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spell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proofErr w:type="spellEnd"/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</w:p>
    <w:p w14:paraId="2BDC10B3" w14:textId="77777777" w:rsidR="00167046" w:rsidRPr="00E94E4E" w:rsidRDefault="00167046" w:rsidP="009070E5">
      <w:pPr>
        <w:ind w:right="-694"/>
        <w:rPr>
          <w:rFonts w:ascii="Arial" w:hAnsi="Arial" w:cs="Arial"/>
          <w:sz w:val="22"/>
          <w:szCs w:val="22"/>
        </w:rPr>
      </w:pPr>
    </w:p>
    <w:p w14:paraId="13E4F16F" w14:textId="77777777" w:rsidR="00EF4D4E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2407F2" w:rsidRPr="00E94E4E">
        <w:rPr>
          <w:rFonts w:ascii="Arial" w:hAnsi="Arial"/>
          <w:bCs/>
          <w:sz w:val="22"/>
          <w:szCs w:val="22"/>
        </w:rPr>
        <w:t xml:space="preserve">the </w:t>
      </w:r>
      <w:r w:rsidR="000A0F3F" w:rsidRPr="00E94E4E">
        <w:rPr>
          <w:rFonts w:ascii="Arial" w:hAnsi="Arial"/>
          <w:bCs/>
          <w:sz w:val="22"/>
          <w:szCs w:val="22"/>
        </w:rPr>
        <w:t xml:space="preserve">Annual </w:t>
      </w:r>
      <w:r w:rsidR="00D94482" w:rsidRPr="00E94E4E">
        <w:rPr>
          <w:rFonts w:ascii="Arial" w:hAnsi="Arial"/>
          <w:bCs/>
          <w:sz w:val="22"/>
          <w:szCs w:val="22"/>
        </w:rPr>
        <w:t>M</w:t>
      </w:r>
      <w:r w:rsidRPr="00E94E4E">
        <w:rPr>
          <w:rFonts w:ascii="Arial" w:hAnsi="Arial"/>
          <w:bCs/>
          <w:sz w:val="22"/>
          <w:szCs w:val="22"/>
        </w:rPr>
        <w:t>eeting</w:t>
      </w:r>
      <w:r w:rsidR="007D2BB6">
        <w:rPr>
          <w:rFonts w:ascii="Arial" w:hAnsi="Arial"/>
          <w:bCs/>
          <w:sz w:val="22"/>
          <w:szCs w:val="22"/>
        </w:rPr>
        <w:t xml:space="preserve">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</w:p>
    <w:p w14:paraId="59E735EF" w14:textId="0BCF6582" w:rsidR="009070E5" w:rsidRDefault="003D508F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/>
          <w:bCs/>
          <w:sz w:val="22"/>
          <w:szCs w:val="22"/>
          <w:u w:val="single"/>
        </w:rPr>
        <w:t>Tuesday</w:t>
      </w:r>
      <w:r w:rsidR="00D2228A">
        <w:rPr>
          <w:rFonts w:ascii="Arial" w:hAnsi="Arial"/>
          <w:b/>
          <w:bCs/>
          <w:sz w:val="22"/>
          <w:szCs w:val="22"/>
          <w:u w:val="single"/>
        </w:rPr>
        <w:t xml:space="preserve"> 5th </w:t>
      </w:r>
      <w:r w:rsidR="000A0F3F" w:rsidRPr="00E94E4E">
        <w:rPr>
          <w:rFonts w:ascii="Arial" w:hAnsi="Arial"/>
          <w:b/>
          <w:bCs/>
          <w:sz w:val="22"/>
          <w:szCs w:val="22"/>
          <w:u w:val="single"/>
        </w:rPr>
        <w:t>May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D2228A">
        <w:rPr>
          <w:rFonts w:ascii="Arial" w:hAnsi="Arial"/>
          <w:b/>
          <w:bCs/>
          <w:sz w:val="22"/>
          <w:szCs w:val="22"/>
          <w:u w:val="single"/>
        </w:rPr>
        <w:t>6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FDF4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IOhapTHAQAAagQAABAAAAAAAAAAAAAAAAAA0wMA&#10;AGRycy9pbmsvaW5rMS54bWxQSwECLQAUAAYACAAAACEAjbORh+EAAAALAQAADwAAAAAAAAAAAAAA&#10;AADI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</w:p>
    <w:p w14:paraId="59E735F1" w14:textId="021E6728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61D2D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6Y0Y898AAAAJAQAADwAAAGRycy9kb3du&#10;cmV2LnhtbEyPwU7DMBBE70j8g7VI3KiTRqUlxKmAlgvqpaWqxM2NTRxhr4PttqFfz/YEtxnt0+xM&#10;NR+cZUcdYudRQD7KgGlsvOqwFbB9f72bAYtJopLWoxbwoyPM6+urSpbKn3Ctj5vUMgrBWEoBJqW+&#10;5Dw2RjsZR77XSLdPH5xMZEPLVZAnCneWj7PsnjvZIX0wstcvRjdfm4MTsHu22+X3emWKGe7OYfGx&#10;WL65sxC3N8PTI7Ckh/QHw6U+VYeaOu39AVVklvw0LwglMRkDuwAPOYm9gGIyBV5X/P+C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8DEB2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BCLHzjhAAAACgEAAA8AAABkcnMv&#10;ZG93bnJldi54bWxMj09PwkAQxe8mfofNkHiDbS2C1m6JMTEx/gkBTLgu3aGt7c423QUqn97hpLf3&#10;Mr+8eS9bDLYVR+x97UhBPIlAIBXO1FQq+Nq8jO9B+KDJ6NYRKvhBD4v8+irTqXEnWuFxHUrBIeRT&#10;raAKoUul9EWFVvuJ65D4tne91YFtX0rT6xOH21beRtFMWl0Tf6h0h88VFs36YBV8vG7j5ByWTfHt&#10;67dm/h62dP5U6mY0PD2CCDiEPxgu9bk65Nxp5w5kvGjZR3cJowrGccziQsweWOwUTKcJyDyT/yfk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F83EC8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DKRGGTHAQAAagQAABAAAAAAAAAAAAAAAAAA0wMA&#10;AGRycy9pbmsvaW5rMS54bWxQSwECLQAUAAYACAAAACEApWaUL+EAAAALAQAADwAAAAAAAAAAAAAA&#10;AADI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36584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bflX3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AF6CE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">
                <v:imagedata r:id="rId18" o:title=""/>
              </v:shape>
            </w:pict>
          </mc:Fallback>
        </mc:AlternateContent>
      </w:r>
    </w:p>
    <w:p w14:paraId="59E735F4" w14:textId="1AEA4D13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Clerk)</w:t>
      </w:r>
    </w:p>
    <w:p w14:paraId="59E735F5" w14:textId="493217DE" w:rsidR="009070E5" w:rsidRPr="00E94E4E" w:rsidRDefault="00FB18B6" w:rsidP="009070E5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28</w:t>
      </w:r>
      <w:r w:rsidRPr="00FB18B6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April </w:t>
      </w:r>
      <w:r w:rsidR="0059399F">
        <w:rPr>
          <w:rFonts w:ascii="Arial" w:hAnsi="Arial"/>
          <w:b/>
          <w:sz w:val="22"/>
          <w:szCs w:val="22"/>
        </w:rPr>
        <w:t>202</w:t>
      </w:r>
      <w:r>
        <w:rPr>
          <w:rFonts w:ascii="Arial" w:hAnsi="Arial"/>
          <w:b/>
          <w:sz w:val="22"/>
          <w:szCs w:val="22"/>
        </w:rPr>
        <w:t>6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0179EE55" w14:textId="77777777" w:rsidR="00B565E5" w:rsidRDefault="004D75BC" w:rsidP="000A0F3F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59E735F7" w14:textId="5CC77148" w:rsidR="000A0F3F" w:rsidRPr="00E94E4E" w:rsidRDefault="00B565E5" w:rsidP="000A0F3F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      </w:t>
      </w:r>
      <w:r w:rsidR="000A0F3F" w:rsidRPr="00E94E4E">
        <w:rPr>
          <w:rFonts w:ascii="Arial" w:hAnsi="Arial"/>
          <w:b/>
          <w:sz w:val="22"/>
          <w:szCs w:val="22"/>
          <w:u w:val="single"/>
        </w:rPr>
        <w:t>Statutory Procedures:</w:t>
      </w:r>
    </w:p>
    <w:p w14:paraId="59E735F8" w14:textId="77777777" w:rsidR="000A0F3F" w:rsidRPr="00E94E4E" w:rsidRDefault="000A0F3F" w:rsidP="009070E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2A939AC3" w14:textId="7450842A" w:rsidR="00841288" w:rsidRDefault="0057011B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D3D17C3" wp14:editId="617AE5C4">
                <wp:simplePos x="0" y="0"/>
                <wp:positionH relativeFrom="column">
                  <wp:posOffset>2320139</wp:posOffset>
                </wp:positionH>
                <wp:positionV relativeFrom="paragraph">
                  <wp:posOffset>58939</wp:posOffset>
                </wp:positionV>
                <wp:extent cx="360" cy="360"/>
                <wp:effectExtent l="38100" t="38100" r="38100" b="38100"/>
                <wp:wrapNone/>
                <wp:docPr id="1199337026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FA978" id="Ink 58" o:spid="_x0000_s1026" type="#_x0000_t75" style="position:absolute;margin-left:182.35pt;margin-top:4.3pt;width:.7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+IFszbsBAABfBAAAEAAAAAAAAAAAAAAAAADTAwAAZHJzL2luay9pbmsx&#10;LnhtbFBLAQItABQABgAIAAAAIQD+LxNv4AAAAAgBAAAPAAAAAAAAAAAAAAAAALwFAABkcnMvZG93&#10;bnJldi54bWxQSwECLQAUAAYACAAAACEAeRi8nb8AAAAhAQAAGQAAAAAAAAAAAAAAAADJBgAAZHJz&#10;L19yZWxzL2Uyb0RvYy54bWwucmVsc1BLBQYAAAAABgAGAHgBAAC/BwAAAAA=&#10;">
                <v:imagedata r:id="rId20" o:title=""/>
              </v:shape>
            </w:pict>
          </mc:Fallback>
        </mc:AlternateContent>
      </w:r>
      <w:r w:rsidR="00ED35F2"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E8203CD" wp14:editId="44335A20">
                <wp:simplePos x="0" y="0"/>
                <wp:positionH relativeFrom="column">
                  <wp:posOffset>2314575</wp:posOffset>
                </wp:positionH>
                <wp:positionV relativeFrom="paragraph">
                  <wp:posOffset>52705</wp:posOffset>
                </wp:positionV>
                <wp:extent cx="38460" cy="50040"/>
                <wp:effectExtent l="38100" t="38100" r="38100" b="45720"/>
                <wp:wrapNone/>
                <wp:docPr id="45553709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84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D0B0D" id="Ink 52" o:spid="_x0000_s1026" type="#_x0000_t75" style="position:absolute;margin-left:181.9pt;margin-top:3.8pt;width:3.75pt;height:4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">
                <v:imagedata r:id="rId22" o:title=""/>
              </v:shape>
            </w:pict>
          </mc:Fallback>
        </mc:AlternateContent>
      </w:r>
      <w:r w:rsidR="00ED35F2">
        <w:rPr>
          <w:rFonts w:ascii="Arial" w:eastAsia="Times New Roman" w:hAnsi="Arial" w:cs="Times New Roman"/>
          <w:b/>
          <w:caps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BCB7373" wp14:editId="7DAEEC0C">
                <wp:simplePos x="0" y="0"/>
                <wp:positionH relativeFrom="column">
                  <wp:posOffset>1726859</wp:posOffset>
                </wp:positionH>
                <wp:positionV relativeFrom="paragraph">
                  <wp:posOffset>123867</wp:posOffset>
                </wp:positionV>
                <wp:extent cx="360" cy="360"/>
                <wp:effectExtent l="38100" t="38100" r="38100" b="38100"/>
                <wp:wrapNone/>
                <wp:docPr id="1166691350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99E3C" id="Ink 51" o:spid="_x0000_s1026" type="#_x0000_t75" style="position:absolute;margin-left:135.6pt;margin-top:9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DqOl3xwEAAGoEAAAQAAAAAAAAAAAAAAAAANMDAABk&#10;cnMvaW5rL2luazEueG1sUEsBAi0AFAAGAAgAAAAhACnTGRPfAAAACQ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2C071C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>Cha</w:t>
      </w:r>
      <w:r w:rsidR="00833EF5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>ir of the counci</w:t>
      </w:r>
      <w:r w:rsidR="008B1248">
        <w:rPr>
          <w:rFonts w:ascii="Arial" w:eastAsia="Times New Roman" w:hAnsi="Arial" w:cs="Times New Roman"/>
          <w:b/>
          <w:caps/>
          <w:sz w:val="22"/>
          <w:szCs w:val="22"/>
          <w:lang w:val="en-GB"/>
        </w:rPr>
        <w:t xml:space="preserve">l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Councillors to propose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,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elect Chair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.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Chai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r </w:t>
      </w:r>
      <w:r w:rsidR="000A0F3F"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to sign the Declaration of Acceptance of Office</w:t>
      </w:r>
      <w:r w:rsidR="00841288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10611C57" w14:textId="77777777" w:rsidR="00841288" w:rsidRDefault="00841288" w:rsidP="00841288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30FD63A5" w14:textId="68F1BF3A" w:rsidR="00B00140" w:rsidRPr="00B00140" w:rsidRDefault="00841288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V</w:t>
      </w:r>
      <w:r w:rsidR="00833EF5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ice Chair of the Council</w:t>
      </w:r>
      <w:r w:rsidRPr="00E94E4E">
        <w:rPr>
          <w:rFonts w:ascii="Arial" w:eastAsia="Times New Roman" w:hAnsi="Arial" w:cs="Times New Roman"/>
          <w:bCs/>
          <w:cap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Councillors to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propose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,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elect Vice-Chair</w:t>
      </w:r>
      <w:r w:rsidR="00B00140">
        <w:rPr>
          <w:rFonts w:ascii="Arial" w:eastAsia="Times New Roman" w:hAnsi="Arial" w:cs="Times New Roman"/>
          <w:bCs/>
          <w:sz w:val="22"/>
          <w:szCs w:val="22"/>
          <w:lang w:val="en-GB"/>
        </w:rPr>
        <w:t>. Vice Chair to Sign the Declaration of Acceptance of office.</w:t>
      </w:r>
      <w:r w:rsidR="00B00140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  </w:t>
      </w:r>
    </w:p>
    <w:p w14:paraId="03E48B62" w14:textId="77777777" w:rsidR="00B00140" w:rsidRDefault="00B00140" w:rsidP="00B00140">
      <w:pPr>
        <w:pStyle w:val="ListParagraph"/>
        <w:rPr>
          <w:rFonts w:ascii="Arial" w:hAnsi="Arial"/>
          <w:b/>
          <w:bCs/>
          <w:caps/>
          <w:sz w:val="22"/>
          <w:szCs w:val="22"/>
        </w:rPr>
      </w:pPr>
    </w:p>
    <w:p w14:paraId="59E735FB" w14:textId="46C11FEF" w:rsidR="000A0F3F" w:rsidRPr="00B00140" w:rsidRDefault="00B00140" w:rsidP="008412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APOLOGIES FOR ABSENCE.</w:t>
      </w:r>
      <w:r w:rsidR="00DA7DCC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 </w:t>
      </w:r>
    </w:p>
    <w:p w14:paraId="59E735FC" w14:textId="77777777" w:rsidR="000A0F3F" w:rsidRPr="00E94E4E" w:rsidRDefault="000A0F3F" w:rsidP="00B00140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4544AFE7" w14:textId="58687319" w:rsidR="00DC4791" w:rsidRPr="00B00140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</w:pPr>
      <w:r w:rsidRPr="00B00140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Declarations of Interest</w:t>
      </w:r>
      <w:r w:rsidRPr="00B00140">
        <w:rPr>
          <w:rFonts w:ascii="Arial" w:hAnsi="Arial"/>
          <w:sz w:val="22"/>
          <w:szCs w:val="22"/>
        </w:rPr>
        <w:t xml:space="preserve"> - To receive any declarations from </w:t>
      </w:r>
      <w:proofErr w:type="spellStart"/>
      <w:r w:rsidRPr="00B00140">
        <w:rPr>
          <w:rFonts w:ascii="Arial" w:hAnsi="Arial"/>
          <w:sz w:val="22"/>
          <w:szCs w:val="22"/>
        </w:rPr>
        <w:t>Councillors</w:t>
      </w:r>
      <w:proofErr w:type="spellEnd"/>
      <w:r w:rsidR="00B23665">
        <w:rPr>
          <w:rFonts w:ascii="Arial" w:hAnsi="Arial"/>
          <w:sz w:val="22"/>
          <w:szCs w:val="22"/>
        </w:rPr>
        <w:t>.</w:t>
      </w:r>
      <w:r w:rsidRPr="00B00140">
        <w:rPr>
          <w:rFonts w:ascii="Arial" w:hAnsi="Arial"/>
          <w:sz w:val="22"/>
          <w:szCs w:val="22"/>
        </w:rPr>
        <w:t xml:space="preserve"> Council to consider any written requests for dispensations &amp; resolve whether to grant acceptance</w:t>
      </w:r>
      <w:r w:rsidR="007D2BB6">
        <w:rPr>
          <w:rFonts w:ascii="Arial" w:hAnsi="Arial"/>
          <w:sz w:val="22"/>
          <w:szCs w:val="22"/>
        </w:rPr>
        <w:t>.</w:t>
      </w:r>
    </w:p>
    <w:p w14:paraId="771CF89F" w14:textId="77777777" w:rsidR="00DC4791" w:rsidRPr="00E94E4E" w:rsidRDefault="00DC4791" w:rsidP="00DC4791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</w:p>
    <w:p w14:paraId="610AB535" w14:textId="764F1D6A" w:rsidR="00DC4791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Disclosable Pecuniary Interests</w:t>
      </w:r>
      <w:r w:rsidRPr="00E94E4E">
        <w:rPr>
          <w:rFonts w:ascii="Arial" w:eastAsia="Times New Roman" w:hAnsi="Arial" w:cs="Times New Roman"/>
          <w:b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forms to be completed if there are any amendments to be made by Councillors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586D7BA6" w14:textId="77777777" w:rsidR="00DC4791" w:rsidRDefault="00DC4791" w:rsidP="00DC4791">
      <w:pPr>
        <w:pStyle w:val="ListParagraph"/>
        <w:rPr>
          <w:rFonts w:ascii="Arial" w:hAnsi="Arial"/>
          <w:bCs/>
          <w:sz w:val="22"/>
          <w:szCs w:val="22"/>
        </w:rPr>
      </w:pPr>
    </w:p>
    <w:p w14:paraId="410BFDEB" w14:textId="359EAF05" w:rsidR="00DC4791" w:rsidRPr="00E94E4E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 xml:space="preserve">Personnel Committee with Responsibility for the Clerk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– To elect three Councillors; Councillors to be 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proposed,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seconded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and voted for.</w:t>
      </w:r>
    </w:p>
    <w:p w14:paraId="63DAF1E5" w14:textId="77777777" w:rsidR="00DC4791" w:rsidRDefault="00DC4791" w:rsidP="00DC4791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</w:pPr>
    </w:p>
    <w:p w14:paraId="6F87F1BC" w14:textId="14763943" w:rsidR="00DC4791" w:rsidRDefault="00DC4791" w:rsidP="00DC47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Cs/>
          <w:sz w:val="22"/>
          <w:szCs w:val="22"/>
          <w:lang w:val="en-GB"/>
        </w:rPr>
      </w:pPr>
      <w:r w:rsidRPr="00E94E4E">
        <w:rPr>
          <w:rFonts w:ascii="Arial" w:eastAsia="Times New Roman" w:hAnsi="Arial" w:cs="Times New Roman"/>
          <w:b/>
          <w:bCs/>
          <w:caps/>
          <w:sz w:val="22"/>
          <w:szCs w:val="22"/>
          <w:lang w:val="en-GB"/>
        </w:rPr>
        <w:t>Saltfleetby Parish Council Meetings</w:t>
      </w:r>
      <w:r w:rsidRPr="00E94E4E">
        <w:rPr>
          <w:rFonts w:ascii="Arial" w:eastAsia="Times New Roman" w:hAnsi="Arial" w:cs="Times New Roman"/>
          <w:b/>
          <w:bCs/>
          <w:sz w:val="22"/>
          <w:szCs w:val="22"/>
          <w:lang w:val="en-GB"/>
        </w:rPr>
        <w:t xml:space="preserve"> 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>– dates and times of meetings for 202</w:t>
      </w:r>
      <w:r w:rsidR="00F425F9">
        <w:rPr>
          <w:rFonts w:ascii="Arial" w:eastAsia="Times New Roman" w:hAnsi="Arial" w:cs="Times New Roman"/>
          <w:bCs/>
          <w:sz w:val="22"/>
          <w:szCs w:val="22"/>
          <w:lang w:val="en-GB"/>
        </w:rPr>
        <w:t>6</w:t>
      </w:r>
      <w:r w:rsidR="00416D6C">
        <w:rPr>
          <w:rFonts w:ascii="Arial" w:eastAsia="Times New Roman" w:hAnsi="Arial" w:cs="Times New Roman"/>
          <w:bCs/>
          <w:sz w:val="22"/>
          <w:szCs w:val="22"/>
          <w:lang w:val="en-GB"/>
        </w:rPr>
        <w:t>/</w:t>
      </w:r>
      <w:r>
        <w:rPr>
          <w:rFonts w:ascii="Arial" w:eastAsia="Times New Roman" w:hAnsi="Arial" w:cs="Times New Roman"/>
          <w:bCs/>
          <w:sz w:val="22"/>
          <w:szCs w:val="22"/>
          <w:lang w:val="en-GB"/>
        </w:rPr>
        <w:t>2</w:t>
      </w:r>
      <w:r w:rsidR="00F425F9">
        <w:rPr>
          <w:rFonts w:ascii="Arial" w:eastAsia="Times New Roman" w:hAnsi="Arial" w:cs="Times New Roman"/>
          <w:bCs/>
          <w:sz w:val="22"/>
          <w:szCs w:val="22"/>
          <w:lang w:val="en-GB"/>
        </w:rPr>
        <w:t>7</w:t>
      </w:r>
      <w:r w:rsidRPr="00E94E4E">
        <w:rPr>
          <w:rFonts w:ascii="Arial" w:eastAsia="Times New Roman" w:hAnsi="Arial" w:cs="Times New Roman"/>
          <w:bCs/>
          <w:sz w:val="22"/>
          <w:szCs w:val="22"/>
          <w:lang w:val="en-GB"/>
        </w:rPr>
        <w:t xml:space="preserve"> to be discussed and diarised</w:t>
      </w:r>
      <w:r w:rsidR="007D2BB6">
        <w:rPr>
          <w:rFonts w:ascii="Arial" w:eastAsia="Times New Roman" w:hAnsi="Arial" w:cs="Times New Roman"/>
          <w:bCs/>
          <w:sz w:val="22"/>
          <w:szCs w:val="22"/>
          <w:lang w:val="en-GB"/>
        </w:rPr>
        <w:t>.</w:t>
      </w:r>
    </w:p>
    <w:p w14:paraId="232885B2" w14:textId="77777777" w:rsidR="002C51A2" w:rsidRPr="00DC4791" w:rsidRDefault="002C51A2" w:rsidP="00DC4791">
      <w:pPr>
        <w:rPr>
          <w:rFonts w:ascii="Arial" w:hAnsi="Arial"/>
          <w:bCs/>
          <w:sz w:val="22"/>
          <w:szCs w:val="22"/>
        </w:rPr>
      </w:pPr>
    </w:p>
    <w:p w14:paraId="5CB7C485" w14:textId="77777777" w:rsidR="00B565E5" w:rsidRDefault="004D75BC" w:rsidP="004D75BC">
      <w:pPr>
        <w:pStyle w:val="NoSpacing"/>
        <w:rPr>
          <w:rFonts w:ascii="Arial" w:eastAsia="Times New Roman" w:hAnsi="Arial"/>
          <w:b/>
        </w:rPr>
      </w:pPr>
      <w:r w:rsidRPr="004D75BC">
        <w:rPr>
          <w:rFonts w:ascii="Arial" w:eastAsia="Times New Roman" w:hAnsi="Arial"/>
          <w:b/>
        </w:rPr>
        <w:t xml:space="preserve">     </w:t>
      </w:r>
    </w:p>
    <w:p w14:paraId="6BB3E3C2" w14:textId="7B20BC8E" w:rsidR="004D75BC" w:rsidRPr="004D75BC" w:rsidRDefault="00B565E5" w:rsidP="004D75B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eastAsia="Times New Roman" w:hAnsi="Arial"/>
          <w:b/>
        </w:rPr>
        <w:t xml:space="preserve">      </w:t>
      </w:r>
      <w:r w:rsidR="004D75BC" w:rsidRPr="004D75BC">
        <w:rPr>
          <w:rFonts w:ascii="Arial" w:eastAsia="Times New Roman" w:hAnsi="Arial"/>
          <w:b/>
        </w:rPr>
        <w:t xml:space="preserve"> </w:t>
      </w:r>
      <w:r w:rsidR="004D75BC" w:rsidRPr="004D75BC">
        <w:rPr>
          <w:rFonts w:ascii="Arial" w:hAnsi="Arial" w:cs="Arial"/>
          <w:b/>
          <w:u w:val="single"/>
        </w:rPr>
        <w:t>For Information:</w:t>
      </w:r>
    </w:p>
    <w:p w14:paraId="6F357F7C" w14:textId="77777777" w:rsidR="004D75BC" w:rsidRPr="00C2569A" w:rsidRDefault="004D75BC" w:rsidP="004D75BC">
      <w:pPr>
        <w:pStyle w:val="NoSpacing"/>
        <w:rPr>
          <w:b/>
          <w:i/>
        </w:rPr>
      </w:pPr>
    </w:p>
    <w:p w14:paraId="11C0729D" w14:textId="33CAAEA5" w:rsidR="00D1406F" w:rsidRDefault="004D75BC" w:rsidP="0038147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D75BC">
        <w:rPr>
          <w:rFonts w:ascii="Arial" w:hAnsi="Arial" w:cs="Arial"/>
          <w:b/>
        </w:rPr>
        <w:t xml:space="preserve">DISTRICT/COUNTY COUNCILLOR REPORT </w:t>
      </w:r>
      <w:r w:rsidRPr="00381471">
        <w:rPr>
          <w:rFonts w:ascii="Arial" w:hAnsi="Arial" w:cs="Arial"/>
          <w:bCs/>
        </w:rPr>
        <w:t xml:space="preserve">– </w:t>
      </w:r>
      <w:r w:rsidR="00CE43AD" w:rsidRPr="00381471">
        <w:rPr>
          <w:rFonts w:ascii="Arial" w:hAnsi="Arial" w:cs="Arial"/>
          <w:bCs/>
        </w:rPr>
        <w:t>Cllr</w:t>
      </w:r>
      <w:r w:rsidR="00381471" w:rsidRPr="00381471">
        <w:rPr>
          <w:rFonts w:ascii="Arial" w:hAnsi="Arial" w:cs="Arial"/>
          <w:bCs/>
        </w:rPr>
        <w:t>s</w:t>
      </w:r>
      <w:r w:rsidR="00CE43AD" w:rsidRPr="00381471">
        <w:rPr>
          <w:rFonts w:ascii="Arial" w:hAnsi="Arial" w:cs="Arial"/>
          <w:bCs/>
        </w:rPr>
        <w:t xml:space="preserve"> B Robinson</w:t>
      </w:r>
      <w:r w:rsidR="00CE43AD">
        <w:rPr>
          <w:rFonts w:ascii="Arial" w:hAnsi="Arial" w:cs="Arial"/>
          <w:b/>
        </w:rPr>
        <w:t xml:space="preserve">, </w:t>
      </w:r>
      <w:r w:rsidRPr="004D75BC">
        <w:rPr>
          <w:rFonts w:ascii="Arial" w:hAnsi="Arial" w:cs="Arial"/>
        </w:rPr>
        <w:t>McNally</w:t>
      </w:r>
      <w:r w:rsidR="00381471">
        <w:rPr>
          <w:rFonts w:ascii="Arial" w:hAnsi="Arial" w:cs="Arial"/>
        </w:rPr>
        <w:t xml:space="preserve"> and/or </w:t>
      </w:r>
      <w:r w:rsidRPr="004D75BC">
        <w:rPr>
          <w:rFonts w:ascii="Arial" w:hAnsi="Arial" w:cs="Arial"/>
        </w:rPr>
        <w:t>Rickett to report</w:t>
      </w:r>
      <w:r w:rsidR="00381471">
        <w:rPr>
          <w:rFonts w:ascii="Arial" w:hAnsi="Arial" w:cs="Arial"/>
        </w:rPr>
        <w:t xml:space="preserve">  </w:t>
      </w:r>
    </w:p>
    <w:p w14:paraId="006A56A0" w14:textId="77777777" w:rsidR="00381471" w:rsidRPr="00381471" w:rsidRDefault="00381471" w:rsidP="00381471">
      <w:pPr>
        <w:pStyle w:val="NoSpacing"/>
        <w:rPr>
          <w:rFonts w:ascii="Arial" w:hAnsi="Arial" w:cs="Arial"/>
          <w:b/>
        </w:rPr>
      </w:pPr>
    </w:p>
    <w:p w14:paraId="0718E4BE" w14:textId="6B39FF43" w:rsidR="00380EFE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     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</w:t>
      </w:r>
      <w:r w:rsidR="00381471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n</w:t>
      </w:r>
    </w:p>
    <w:p w14:paraId="4B06746A" w14:textId="77777777" w:rsidR="00357E8B" w:rsidRDefault="00357E8B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222EBAB0" w14:textId="1EED3240" w:rsidR="00380EFE" w:rsidRPr="00B417FB" w:rsidRDefault="004D75BC" w:rsidP="00B417F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/>
        <w:rPr>
          <w:rFonts w:ascii="Arial" w:hAnsi="Arial"/>
          <w:b/>
          <w:sz w:val="22"/>
          <w:szCs w:val="22"/>
        </w:rPr>
      </w:pPr>
      <w:r w:rsidRPr="00B417FB">
        <w:rPr>
          <w:rFonts w:ascii="Arial" w:hAnsi="Arial"/>
          <w:b/>
          <w:sz w:val="22"/>
          <w:szCs w:val="22"/>
        </w:rPr>
        <w:t>M</w:t>
      </w:r>
      <w:r w:rsidR="008B1248" w:rsidRPr="00B417FB">
        <w:rPr>
          <w:rFonts w:ascii="Arial" w:hAnsi="Arial"/>
          <w:b/>
          <w:sz w:val="22"/>
          <w:szCs w:val="22"/>
        </w:rPr>
        <w:t>inutes for approval</w:t>
      </w:r>
      <w:r w:rsidR="00A87A41" w:rsidRPr="00B417FB">
        <w:rPr>
          <w:rFonts w:ascii="Arial" w:hAnsi="Arial"/>
          <w:b/>
          <w:sz w:val="22"/>
          <w:szCs w:val="22"/>
        </w:rPr>
        <w:t xml:space="preserve"> – </w:t>
      </w:r>
      <w:r w:rsidR="00970A43" w:rsidRPr="00B417FB">
        <w:rPr>
          <w:rFonts w:ascii="Arial" w:hAnsi="Arial"/>
          <w:bCs/>
          <w:sz w:val="22"/>
          <w:szCs w:val="22"/>
        </w:rPr>
        <w:t>3</w:t>
      </w:r>
      <w:r w:rsidR="00970A43" w:rsidRPr="00B417FB">
        <w:rPr>
          <w:rFonts w:ascii="Arial" w:hAnsi="Arial"/>
          <w:bCs/>
          <w:sz w:val="22"/>
          <w:szCs w:val="22"/>
          <w:vertAlign w:val="superscript"/>
        </w:rPr>
        <w:t>rd</w:t>
      </w:r>
      <w:r w:rsidR="008713AB" w:rsidRPr="00B417FB">
        <w:rPr>
          <w:rFonts w:ascii="Arial" w:hAnsi="Arial"/>
          <w:bCs/>
          <w:sz w:val="22"/>
          <w:szCs w:val="22"/>
        </w:rPr>
        <w:t xml:space="preserve"> March 202</w:t>
      </w:r>
      <w:r w:rsidR="00970A43" w:rsidRPr="00B417FB">
        <w:rPr>
          <w:rFonts w:ascii="Arial" w:hAnsi="Arial"/>
          <w:bCs/>
          <w:sz w:val="22"/>
          <w:szCs w:val="22"/>
        </w:rPr>
        <w:t>6</w:t>
      </w:r>
    </w:p>
    <w:p w14:paraId="0ABBE785" w14:textId="77777777" w:rsidR="00EF4D4E" w:rsidRDefault="00EF4D4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36C1A479" w14:textId="64B18C1B" w:rsidR="005773F1" w:rsidRDefault="00210A03" w:rsidP="00B417F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5773F1">
        <w:rPr>
          <w:rFonts w:ascii="Arial" w:hAnsi="Arial"/>
          <w:b/>
          <w:sz w:val="22"/>
          <w:szCs w:val="22"/>
        </w:rPr>
        <w:t>A</w:t>
      </w:r>
      <w:r w:rsidR="00B548AF">
        <w:rPr>
          <w:rFonts w:ascii="Arial" w:hAnsi="Arial"/>
          <w:b/>
          <w:sz w:val="22"/>
          <w:szCs w:val="22"/>
        </w:rPr>
        <w:t>nnual Governance and Accountability Return (AGAR)</w:t>
      </w:r>
    </w:p>
    <w:p w14:paraId="75B47A2F" w14:textId="1EB7662D" w:rsidR="005773F1" w:rsidRDefault="00365ACB" w:rsidP="00365ACB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210A03">
        <w:rPr>
          <w:rFonts w:ascii="Arial" w:hAnsi="Arial"/>
          <w:bCs/>
          <w:sz w:val="22"/>
          <w:szCs w:val="22"/>
        </w:rPr>
        <w:t>S</w:t>
      </w:r>
      <w:r w:rsidR="005773F1" w:rsidRPr="00365ACB">
        <w:rPr>
          <w:rFonts w:ascii="Arial" w:hAnsi="Arial"/>
          <w:bCs/>
          <w:sz w:val="22"/>
          <w:szCs w:val="22"/>
        </w:rPr>
        <w:t>ign off year end accounts by Chair</w:t>
      </w:r>
    </w:p>
    <w:p w14:paraId="3694A0BE" w14:textId="77777777" w:rsidR="00B565E5" w:rsidRDefault="00B565E5" w:rsidP="00B565E5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775E22F1" w14:textId="2329D32E" w:rsidR="008D1394" w:rsidRDefault="00424200" w:rsidP="00B417F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/>
        <w:rPr>
          <w:rFonts w:ascii="Arial" w:hAnsi="Arial"/>
          <w:b/>
          <w:sz w:val="22"/>
          <w:szCs w:val="22"/>
        </w:rPr>
      </w:pPr>
      <w:r w:rsidRPr="00B33326">
        <w:rPr>
          <w:rFonts w:ascii="Arial" w:hAnsi="Arial"/>
          <w:b/>
          <w:sz w:val="22"/>
          <w:szCs w:val="22"/>
        </w:rPr>
        <w:t>F</w:t>
      </w:r>
      <w:r w:rsidR="00A618F4" w:rsidRPr="00B33326">
        <w:rPr>
          <w:rFonts w:ascii="Arial" w:hAnsi="Arial"/>
          <w:b/>
          <w:sz w:val="22"/>
          <w:szCs w:val="22"/>
        </w:rPr>
        <w:t>inance report</w:t>
      </w:r>
    </w:p>
    <w:p w14:paraId="358994F3" w14:textId="77777777" w:rsidR="003642E5" w:rsidRDefault="003642E5" w:rsidP="003642E5">
      <w:pPr>
        <w:pStyle w:val="ListParagraph"/>
        <w:widowControl w:val="0"/>
        <w:overflowPunct w:val="0"/>
        <w:autoSpaceDE w:val="0"/>
        <w:autoSpaceDN w:val="0"/>
        <w:adjustRightInd w:val="0"/>
        <w:ind w:left="786"/>
        <w:rPr>
          <w:rFonts w:ascii="Arial" w:hAnsi="Arial"/>
          <w:b/>
          <w:sz w:val="22"/>
          <w:szCs w:val="22"/>
        </w:rPr>
      </w:pPr>
    </w:p>
    <w:p w14:paraId="468A81A4" w14:textId="5CF3C65D" w:rsidR="00357E8B" w:rsidRPr="003642E5" w:rsidRDefault="003642E5" w:rsidP="003642E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3642E5">
        <w:rPr>
          <w:rFonts w:ascii="Arial" w:hAnsi="Arial"/>
          <w:bCs/>
          <w:sz w:val="22"/>
          <w:szCs w:val="22"/>
        </w:rPr>
        <w:t>Full year end accounts</w:t>
      </w:r>
    </w:p>
    <w:p w14:paraId="20F61100" w14:textId="29A9A0B5" w:rsidR="003642E5" w:rsidRDefault="003642E5" w:rsidP="003642E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3642E5">
        <w:rPr>
          <w:rFonts w:ascii="Arial" w:hAnsi="Arial"/>
          <w:bCs/>
          <w:sz w:val="22"/>
          <w:szCs w:val="22"/>
        </w:rPr>
        <w:t>Insurance renewal</w:t>
      </w:r>
    </w:p>
    <w:p w14:paraId="635BFD80" w14:textId="69057FA4" w:rsidR="005D5069" w:rsidRDefault="00AC2D5A" w:rsidP="003642E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1</w:t>
      </w:r>
      <w:r w:rsidRPr="00AC2D5A">
        <w:rPr>
          <w:rFonts w:ascii="Arial" w:hAnsi="Arial"/>
          <w:bCs/>
          <w:sz w:val="22"/>
          <w:szCs w:val="22"/>
          <w:vertAlign w:val="superscript"/>
        </w:rPr>
        <w:t>st</w:t>
      </w:r>
      <w:r>
        <w:rPr>
          <w:rFonts w:ascii="Arial" w:hAnsi="Arial"/>
          <w:bCs/>
          <w:sz w:val="22"/>
          <w:szCs w:val="22"/>
        </w:rPr>
        <w:t xml:space="preserve"> Aid for APM</w:t>
      </w:r>
    </w:p>
    <w:p w14:paraId="1B32DA93" w14:textId="77777777" w:rsidR="00E47E66" w:rsidRP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111AD296" w14:textId="77777777" w:rsidR="00E47E66" w:rsidRDefault="00E47E66" w:rsidP="00E47E66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Cs/>
          <w:sz w:val="22"/>
          <w:szCs w:val="22"/>
        </w:rPr>
      </w:pPr>
    </w:p>
    <w:p w14:paraId="31B1C333" w14:textId="77777777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1BAD50A3" w14:textId="77777777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</w:p>
    <w:p w14:paraId="5C2B4994" w14:textId="77777777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8A06015" w14:textId="1B2E80F7" w:rsidR="00E47E66" w:rsidRDefault="00E47E66" w:rsidP="00B417FB">
      <w:pPr>
        <w:widowControl w:val="0"/>
        <w:overflowPunct w:val="0"/>
        <w:autoSpaceDE w:val="0"/>
        <w:autoSpaceDN w:val="0"/>
        <w:adjustRightInd w:val="0"/>
        <w:ind w:firstLine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12. Rural Crime</w:t>
      </w:r>
    </w:p>
    <w:p w14:paraId="4B92E5E9" w14:textId="7B9551A6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</w:t>
      </w:r>
      <w:r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>Cllrs Saul &amp; MacDonald to update</w:t>
      </w:r>
    </w:p>
    <w:p w14:paraId="0DAC0BC0" w14:textId="77777777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29F0AB01" w14:textId="38793CCA" w:rsidR="005D7B24" w:rsidRDefault="005D7B24" w:rsidP="00B417FB">
      <w:pPr>
        <w:widowControl w:val="0"/>
        <w:overflowPunct w:val="0"/>
        <w:autoSpaceDE w:val="0"/>
        <w:autoSpaceDN w:val="0"/>
        <w:adjustRightInd w:val="0"/>
        <w:ind w:left="142"/>
        <w:rPr>
          <w:rFonts w:ascii="Calibri" w:hAnsi="Calibri" w:cs="Calibri"/>
          <w:b/>
        </w:rPr>
      </w:pPr>
      <w:r w:rsidRPr="005D7B24">
        <w:rPr>
          <w:rFonts w:ascii="Calibri" w:hAnsi="Calibri" w:cs="Calibri"/>
          <w:b/>
        </w:rPr>
        <w:t xml:space="preserve">  </w:t>
      </w:r>
      <w:r w:rsidR="00B417FB">
        <w:rPr>
          <w:rFonts w:ascii="Calibri" w:hAnsi="Calibri" w:cs="Calibri"/>
          <w:b/>
        </w:rPr>
        <w:t xml:space="preserve"> </w:t>
      </w:r>
      <w:r w:rsidRPr="005D7B24">
        <w:rPr>
          <w:rFonts w:ascii="Calibri" w:hAnsi="Calibri" w:cs="Calibri"/>
          <w:b/>
        </w:rPr>
        <w:t xml:space="preserve">13.  </w:t>
      </w:r>
      <w:r>
        <w:rPr>
          <w:rFonts w:ascii="Calibri" w:hAnsi="Calibri" w:cs="Calibri"/>
          <w:b/>
        </w:rPr>
        <w:t xml:space="preserve">Automatic Number Plate </w:t>
      </w:r>
      <w:r w:rsidR="00E41852">
        <w:rPr>
          <w:rFonts w:ascii="Calibri" w:hAnsi="Calibri" w:cs="Calibri"/>
          <w:b/>
        </w:rPr>
        <w:t>Recognition</w:t>
      </w:r>
    </w:p>
    <w:p w14:paraId="5D8B0524" w14:textId="48D7ED59" w:rsidR="00E47E66" w:rsidRDefault="00E47E66" w:rsidP="005D7B24">
      <w:pPr>
        <w:widowControl w:val="0"/>
        <w:overflowPunct w:val="0"/>
        <w:autoSpaceDE w:val="0"/>
        <w:autoSpaceDN w:val="0"/>
        <w:adjustRightInd w:val="0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</w:t>
      </w:r>
      <w:r w:rsidR="005D7B24">
        <w:rPr>
          <w:rFonts w:ascii="Calibri" w:hAnsi="Calibri" w:cs="Calibri"/>
          <w:bCs/>
        </w:rPr>
        <w:t xml:space="preserve"> </w:t>
      </w:r>
      <w:r w:rsidR="00B417FB">
        <w:rPr>
          <w:rFonts w:ascii="Calibri" w:hAnsi="Calibri" w:cs="Calibri"/>
          <w:bCs/>
        </w:rPr>
        <w:t>D</w:t>
      </w:r>
      <w:r w:rsidR="005D7B24">
        <w:rPr>
          <w:rFonts w:ascii="Calibri" w:hAnsi="Calibri" w:cs="Calibri"/>
          <w:bCs/>
        </w:rPr>
        <w:t>iscuss and agree funding up to £7k</w:t>
      </w:r>
    </w:p>
    <w:p w14:paraId="4D3011C9" w14:textId="2BD7C915" w:rsidR="00E47E66" w:rsidRDefault="00E47E66" w:rsidP="00E47E6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</w:p>
    <w:p w14:paraId="16A79E22" w14:textId="57CF5892" w:rsidR="008D1394" w:rsidRDefault="00B417FB" w:rsidP="00B417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14.  </w:t>
      </w:r>
      <w:r w:rsidR="00EC1F53" w:rsidRPr="00B417FB">
        <w:rPr>
          <w:rFonts w:ascii="Arial" w:hAnsi="Arial"/>
          <w:b/>
          <w:sz w:val="22"/>
          <w:szCs w:val="22"/>
        </w:rPr>
        <w:t>Policies for Approval</w:t>
      </w:r>
      <w:r w:rsidR="00AB5767">
        <w:rPr>
          <w:rFonts w:ascii="Arial" w:hAnsi="Arial"/>
          <w:b/>
          <w:sz w:val="22"/>
          <w:szCs w:val="22"/>
        </w:rPr>
        <w:t>:-</w:t>
      </w:r>
    </w:p>
    <w:p w14:paraId="4F37305D" w14:textId="77777777" w:rsidR="00AB5767" w:rsidRDefault="00AB5767" w:rsidP="00B417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1CD72AA8" w14:textId="2C1DD091" w:rsidR="0007240B" w:rsidRPr="00366E25" w:rsidRDefault="0007240B" w:rsidP="0007240B">
      <w:pPr>
        <w:pStyle w:val="PlainText"/>
        <w:numPr>
          <w:ilvl w:val="0"/>
          <w:numId w:val="19"/>
        </w:numPr>
        <w:rPr>
          <w:b/>
          <w:bCs/>
          <w:sz w:val="24"/>
          <w:szCs w:val="24"/>
          <w:lang w:val="fr-FR"/>
        </w:rPr>
      </w:pPr>
      <w:r w:rsidRPr="00366E25">
        <w:rPr>
          <w:b/>
          <w:bCs/>
          <w:sz w:val="24"/>
          <w:szCs w:val="24"/>
          <w:lang w:val="fr-FR"/>
        </w:rPr>
        <w:t>R</w:t>
      </w:r>
      <w:r w:rsidR="00CD581D">
        <w:rPr>
          <w:b/>
          <w:bCs/>
          <w:sz w:val="24"/>
          <w:szCs w:val="24"/>
          <w:lang w:val="fr-FR"/>
        </w:rPr>
        <w:t xml:space="preserve">ecord </w:t>
      </w:r>
      <w:proofErr w:type="spellStart"/>
      <w:r w:rsidR="00CD581D">
        <w:rPr>
          <w:b/>
          <w:bCs/>
          <w:sz w:val="24"/>
          <w:szCs w:val="24"/>
          <w:lang w:val="fr-FR"/>
        </w:rPr>
        <w:t>Retention</w:t>
      </w:r>
      <w:proofErr w:type="spellEnd"/>
      <w:r w:rsidR="00CD581D">
        <w:rPr>
          <w:b/>
          <w:bCs/>
          <w:sz w:val="24"/>
          <w:szCs w:val="24"/>
          <w:lang w:val="fr-FR"/>
        </w:rPr>
        <w:t xml:space="preserve"> Policy</w:t>
      </w:r>
    </w:p>
    <w:p w14:paraId="058C304C" w14:textId="448FA34D" w:rsidR="0007240B" w:rsidRDefault="00AB5767" w:rsidP="00AB5767">
      <w:pPr>
        <w:pStyle w:val="PlainText"/>
        <w:ind w:left="924"/>
        <w:rPr>
          <w:sz w:val="24"/>
          <w:szCs w:val="24"/>
        </w:rPr>
      </w:pPr>
      <w:r>
        <w:rPr>
          <w:sz w:val="24"/>
          <w:szCs w:val="24"/>
        </w:rPr>
        <w:t xml:space="preserve">      F</w:t>
      </w:r>
      <w:r w:rsidR="0007240B">
        <w:rPr>
          <w:sz w:val="24"/>
          <w:szCs w:val="24"/>
        </w:rPr>
        <w:t>or approval from the Policy Subcommittee</w:t>
      </w:r>
    </w:p>
    <w:p w14:paraId="6E258F1A" w14:textId="77777777" w:rsidR="0007240B" w:rsidRDefault="0007240B" w:rsidP="00AB5767">
      <w:pPr>
        <w:pStyle w:val="PlainText"/>
        <w:ind w:left="1284"/>
        <w:rPr>
          <w:sz w:val="24"/>
          <w:szCs w:val="24"/>
        </w:rPr>
      </w:pPr>
    </w:p>
    <w:p w14:paraId="31EFBAD4" w14:textId="13934697" w:rsidR="0007240B" w:rsidRPr="00354A07" w:rsidRDefault="0007240B" w:rsidP="0007240B">
      <w:pPr>
        <w:pStyle w:val="PlainText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4A07">
        <w:rPr>
          <w:b/>
          <w:bCs/>
          <w:sz w:val="24"/>
          <w:szCs w:val="24"/>
        </w:rPr>
        <w:t>D</w:t>
      </w:r>
      <w:r w:rsidR="00CD581D">
        <w:rPr>
          <w:b/>
          <w:bCs/>
          <w:sz w:val="24"/>
          <w:szCs w:val="24"/>
        </w:rPr>
        <w:t>ata Breach Policy</w:t>
      </w:r>
    </w:p>
    <w:p w14:paraId="54DF1D86" w14:textId="5578A4B4" w:rsidR="0007240B" w:rsidRDefault="00AB5767" w:rsidP="00AB5767">
      <w:pPr>
        <w:pStyle w:val="PlainText"/>
        <w:ind w:left="924"/>
        <w:rPr>
          <w:sz w:val="24"/>
          <w:szCs w:val="24"/>
        </w:rPr>
      </w:pPr>
      <w:r>
        <w:rPr>
          <w:sz w:val="24"/>
          <w:szCs w:val="24"/>
        </w:rPr>
        <w:t xml:space="preserve">       F</w:t>
      </w:r>
      <w:r w:rsidR="0007240B">
        <w:rPr>
          <w:sz w:val="24"/>
          <w:szCs w:val="24"/>
        </w:rPr>
        <w:t>or approval from the Policy Subcommittee</w:t>
      </w:r>
    </w:p>
    <w:p w14:paraId="0E7C749A" w14:textId="77777777" w:rsidR="0007240B" w:rsidRDefault="0007240B" w:rsidP="00AB5767">
      <w:pPr>
        <w:pStyle w:val="PlainText"/>
        <w:ind w:left="1284"/>
        <w:rPr>
          <w:sz w:val="24"/>
          <w:szCs w:val="24"/>
        </w:rPr>
      </w:pPr>
    </w:p>
    <w:p w14:paraId="5791E008" w14:textId="5345B376" w:rsidR="0007240B" w:rsidRPr="00354A07" w:rsidRDefault="0007240B" w:rsidP="0007240B">
      <w:pPr>
        <w:pStyle w:val="PlainText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54A07">
        <w:rPr>
          <w:b/>
          <w:bCs/>
          <w:sz w:val="24"/>
          <w:szCs w:val="24"/>
        </w:rPr>
        <w:t>F</w:t>
      </w:r>
      <w:r w:rsidR="00CD581D">
        <w:rPr>
          <w:b/>
          <w:bCs/>
          <w:sz w:val="24"/>
          <w:szCs w:val="24"/>
        </w:rPr>
        <w:t>reedom of Information Policy</w:t>
      </w:r>
    </w:p>
    <w:p w14:paraId="124C7391" w14:textId="6D3A2EAD" w:rsidR="0007240B" w:rsidRPr="00F64474" w:rsidRDefault="00AB5767" w:rsidP="00AB5767">
      <w:pPr>
        <w:pStyle w:val="PlainText"/>
        <w:ind w:left="92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7240B">
        <w:rPr>
          <w:sz w:val="24"/>
          <w:szCs w:val="24"/>
        </w:rPr>
        <w:t xml:space="preserve">      For approval from the Policy Subcommittee</w:t>
      </w:r>
    </w:p>
    <w:p w14:paraId="17E6F67B" w14:textId="71644772" w:rsidR="0007240B" w:rsidRPr="0007240B" w:rsidRDefault="0007240B" w:rsidP="00CD581D">
      <w:pPr>
        <w:pStyle w:val="ListParagraph"/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1211"/>
        <w:rPr>
          <w:rFonts w:ascii="Arial" w:hAnsi="Arial"/>
          <w:b/>
          <w:sz w:val="22"/>
          <w:szCs w:val="22"/>
        </w:rPr>
      </w:pPr>
    </w:p>
    <w:p w14:paraId="07376DBC" w14:textId="44124B1F" w:rsidR="0077123C" w:rsidRPr="00B71134" w:rsidRDefault="00B71134" w:rsidP="00CD581D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       </w:t>
      </w:r>
      <w:r w:rsidR="005D7B24">
        <w:rPr>
          <w:rFonts w:ascii="Arial" w:hAnsi="Arial"/>
          <w:bCs/>
          <w:sz w:val="22"/>
          <w:szCs w:val="22"/>
        </w:rPr>
        <w:t xml:space="preserve">    </w:t>
      </w:r>
    </w:p>
    <w:p w14:paraId="31E1BE79" w14:textId="03E53C48" w:rsidR="00365ACB" w:rsidRPr="00B417FB" w:rsidRDefault="00B417FB" w:rsidP="00B417FB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15.</w:t>
      </w:r>
      <w:r w:rsidRPr="00B417FB">
        <w:rPr>
          <w:rFonts w:ascii="Arial" w:hAnsi="Arial"/>
          <w:b/>
          <w:sz w:val="22"/>
          <w:szCs w:val="22"/>
        </w:rPr>
        <w:t xml:space="preserve">  </w:t>
      </w:r>
      <w:r w:rsidR="006710B5" w:rsidRPr="00B417FB">
        <w:rPr>
          <w:rFonts w:ascii="Arial" w:hAnsi="Arial"/>
          <w:b/>
          <w:sz w:val="22"/>
          <w:szCs w:val="22"/>
        </w:rPr>
        <w:t>P</w:t>
      </w:r>
      <w:r w:rsidR="00365ACB" w:rsidRPr="00B417FB">
        <w:rPr>
          <w:rFonts w:ascii="Arial" w:hAnsi="Arial"/>
          <w:b/>
          <w:sz w:val="22"/>
          <w:szCs w:val="22"/>
        </w:rPr>
        <w:t>lanning Applications</w:t>
      </w:r>
    </w:p>
    <w:p w14:paraId="4E687FE5" w14:textId="77777777" w:rsidR="00363836" w:rsidRPr="00363836" w:rsidRDefault="00363836" w:rsidP="00363836">
      <w:pPr>
        <w:pStyle w:val="ListParagraph"/>
        <w:ind w:left="786"/>
        <w:rPr>
          <w:rFonts w:ascii="Arial" w:hAnsi="Arial"/>
          <w:bCs/>
          <w:sz w:val="22"/>
          <w:szCs w:val="22"/>
        </w:rPr>
      </w:pPr>
    </w:p>
    <w:p w14:paraId="33F1943F" w14:textId="77777777" w:rsidR="00363836" w:rsidRPr="00363836" w:rsidRDefault="00363836" w:rsidP="00363836">
      <w:pPr>
        <w:rPr>
          <w:rFonts w:ascii="Arial" w:hAnsi="Arial"/>
          <w:bCs/>
          <w:sz w:val="22"/>
          <w:szCs w:val="22"/>
        </w:rPr>
      </w:pPr>
    </w:p>
    <w:p w14:paraId="3F9740CA" w14:textId="5365B7B0" w:rsidR="00106FFD" w:rsidRPr="00B417FB" w:rsidRDefault="00B417FB" w:rsidP="00B417FB">
      <w:pPr>
        <w:pStyle w:val="ListParagraph"/>
        <w:numPr>
          <w:ilvl w:val="0"/>
          <w:numId w:val="18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106FFD" w:rsidRPr="00B417FB">
        <w:rPr>
          <w:rFonts w:ascii="Arial" w:hAnsi="Arial"/>
          <w:b/>
          <w:sz w:val="22"/>
          <w:szCs w:val="22"/>
        </w:rPr>
        <w:t xml:space="preserve"> Issues for next </w:t>
      </w:r>
      <w:r w:rsidR="00363836" w:rsidRPr="00B417FB">
        <w:rPr>
          <w:rFonts w:ascii="Arial" w:hAnsi="Arial"/>
          <w:b/>
          <w:sz w:val="22"/>
          <w:szCs w:val="22"/>
        </w:rPr>
        <w:t>meeting</w:t>
      </w:r>
    </w:p>
    <w:p w14:paraId="45DD8DDF" w14:textId="77777777" w:rsidR="008A552D" w:rsidRPr="008A552D" w:rsidRDefault="008A552D" w:rsidP="008A552D">
      <w:pPr>
        <w:pStyle w:val="ListParagraph"/>
        <w:rPr>
          <w:rFonts w:ascii="Arial" w:hAnsi="Arial"/>
          <w:b/>
          <w:sz w:val="22"/>
          <w:szCs w:val="22"/>
        </w:rPr>
      </w:pPr>
    </w:p>
    <w:p w14:paraId="04813CCD" w14:textId="77777777" w:rsidR="008D466A" w:rsidRDefault="008D466A" w:rsidP="008D466A">
      <w:pPr>
        <w:pStyle w:val="ListParagraph"/>
        <w:rPr>
          <w:rFonts w:ascii="Arial" w:hAnsi="Arial"/>
          <w:b/>
          <w:sz w:val="22"/>
          <w:szCs w:val="22"/>
        </w:rPr>
      </w:pPr>
    </w:p>
    <w:p w14:paraId="5E76B101" w14:textId="1CA244F3" w:rsidR="008D466A" w:rsidRPr="00B71134" w:rsidRDefault="00CD2328" w:rsidP="008D466A">
      <w:pPr>
        <w:pStyle w:val="ListParagraph"/>
        <w:ind w:left="0"/>
        <w:rPr>
          <w:rFonts w:ascii="Arial" w:hAnsi="Arial"/>
          <w:b/>
          <w:sz w:val="28"/>
          <w:szCs w:val="28"/>
        </w:rPr>
      </w:pPr>
      <w:r w:rsidRPr="00B71134">
        <w:rPr>
          <w:rFonts w:ascii="Arial" w:hAnsi="Arial"/>
          <w:b/>
          <w:sz w:val="28"/>
          <w:szCs w:val="28"/>
        </w:rPr>
        <w:t xml:space="preserve">     </w:t>
      </w:r>
      <w:r w:rsidR="008724F2" w:rsidRPr="00B71134">
        <w:rPr>
          <w:rFonts w:ascii="Arial" w:hAnsi="Arial"/>
          <w:b/>
          <w:sz w:val="28"/>
          <w:szCs w:val="28"/>
        </w:rPr>
        <w:t>Next Parish</w:t>
      </w:r>
      <w:r w:rsidR="007D2BB6" w:rsidRPr="00B71134">
        <w:rPr>
          <w:rFonts w:ascii="Arial" w:hAnsi="Arial"/>
          <w:b/>
          <w:sz w:val="28"/>
          <w:szCs w:val="28"/>
        </w:rPr>
        <w:t xml:space="preserve"> Council</w:t>
      </w:r>
      <w:r w:rsidR="008724F2" w:rsidRPr="00B71134">
        <w:rPr>
          <w:rFonts w:ascii="Arial" w:hAnsi="Arial"/>
          <w:b/>
          <w:sz w:val="28"/>
          <w:szCs w:val="28"/>
        </w:rPr>
        <w:t xml:space="preserve"> Meeting will take place on Tuesday </w:t>
      </w:r>
      <w:r w:rsidR="00106FFD">
        <w:rPr>
          <w:rFonts w:ascii="Arial" w:hAnsi="Arial"/>
          <w:b/>
          <w:sz w:val="28"/>
          <w:szCs w:val="28"/>
        </w:rPr>
        <w:t>7</w:t>
      </w:r>
      <w:r w:rsidR="00106FFD" w:rsidRPr="00106FFD">
        <w:rPr>
          <w:rFonts w:ascii="Arial" w:hAnsi="Arial"/>
          <w:b/>
          <w:sz w:val="28"/>
          <w:szCs w:val="28"/>
          <w:vertAlign w:val="superscript"/>
        </w:rPr>
        <w:t>th</w:t>
      </w:r>
      <w:r w:rsidR="00106FFD">
        <w:rPr>
          <w:rFonts w:ascii="Arial" w:hAnsi="Arial"/>
          <w:b/>
          <w:sz w:val="28"/>
          <w:szCs w:val="28"/>
        </w:rPr>
        <w:t xml:space="preserve"> </w:t>
      </w:r>
      <w:r w:rsidR="0065531B">
        <w:rPr>
          <w:rFonts w:ascii="Arial" w:hAnsi="Arial"/>
          <w:b/>
          <w:sz w:val="28"/>
          <w:szCs w:val="28"/>
        </w:rPr>
        <w:t>July</w:t>
      </w:r>
      <w:r w:rsidR="00EA7336" w:rsidRPr="00B71134">
        <w:rPr>
          <w:rFonts w:ascii="Arial" w:hAnsi="Arial"/>
          <w:b/>
          <w:sz w:val="28"/>
          <w:szCs w:val="28"/>
        </w:rPr>
        <w:t xml:space="preserve"> 202</w:t>
      </w:r>
      <w:r w:rsidR="00106FFD">
        <w:rPr>
          <w:rFonts w:ascii="Arial" w:hAnsi="Arial"/>
          <w:b/>
          <w:sz w:val="28"/>
          <w:szCs w:val="28"/>
        </w:rPr>
        <w:t>6</w:t>
      </w:r>
    </w:p>
    <w:p w14:paraId="6002CF80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1C842F53" w14:textId="77777777" w:rsidR="00CD2328" w:rsidRDefault="00CD2328" w:rsidP="008D466A">
      <w:pPr>
        <w:pStyle w:val="ListParagraph"/>
        <w:ind w:left="0"/>
        <w:rPr>
          <w:rFonts w:ascii="Arial" w:hAnsi="Arial"/>
          <w:b/>
          <w:sz w:val="22"/>
          <w:szCs w:val="22"/>
        </w:rPr>
      </w:pPr>
    </w:p>
    <w:p w14:paraId="6B5705AA" w14:textId="77777777" w:rsidR="008D466A" w:rsidRDefault="008D466A" w:rsidP="008D466A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="Arial" w:hAnsi="Arial"/>
          <w:b/>
          <w:sz w:val="22"/>
          <w:szCs w:val="22"/>
        </w:rPr>
      </w:pPr>
    </w:p>
    <w:sectPr w:rsidR="008D466A" w:rsidSect="00B565E5">
      <w:pgSz w:w="11900" w:h="16840"/>
      <w:pgMar w:top="176" w:right="703" w:bottom="765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20EA" w14:textId="77777777" w:rsidR="00094548" w:rsidRDefault="00094548" w:rsidP="00854D19">
      <w:r>
        <w:separator/>
      </w:r>
    </w:p>
  </w:endnote>
  <w:endnote w:type="continuationSeparator" w:id="0">
    <w:p w14:paraId="2DD9BDF0" w14:textId="77777777" w:rsidR="00094548" w:rsidRDefault="00094548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9386" w14:textId="77777777" w:rsidR="00094548" w:rsidRDefault="00094548" w:rsidP="00854D19">
      <w:r>
        <w:separator/>
      </w:r>
    </w:p>
  </w:footnote>
  <w:footnote w:type="continuationSeparator" w:id="0">
    <w:p w14:paraId="026CFD21" w14:textId="77777777" w:rsidR="00094548" w:rsidRDefault="00094548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A888766"/>
    <w:lvl w:ilvl="0" w:tplc="DCDA13B2">
      <w:start w:val="1"/>
      <w:numFmt w:val="lowerRoman"/>
      <w:lvlText w:val="%1)"/>
      <w:lvlJc w:val="left"/>
      <w:pPr>
        <w:ind w:left="1506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E7481"/>
    <w:multiLevelType w:val="hybridMultilevel"/>
    <w:tmpl w:val="9C2E398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5E8E"/>
    <w:multiLevelType w:val="hybridMultilevel"/>
    <w:tmpl w:val="44B656DE"/>
    <w:lvl w:ilvl="0" w:tplc="E042E1A8">
      <w:start w:val="14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9E7EFF"/>
    <w:multiLevelType w:val="hybridMultilevel"/>
    <w:tmpl w:val="571EACC6"/>
    <w:lvl w:ilvl="0" w:tplc="C152DD1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E0627"/>
    <w:multiLevelType w:val="hybridMultilevel"/>
    <w:tmpl w:val="1BE45688"/>
    <w:lvl w:ilvl="0" w:tplc="3CC48B1C">
      <w:start w:val="1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57F50DBB"/>
    <w:multiLevelType w:val="hybridMultilevel"/>
    <w:tmpl w:val="BE58CA58"/>
    <w:lvl w:ilvl="0" w:tplc="FA2C02A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4D0ADF"/>
    <w:multiLevelType w:val="hybridMultilevel"/>
    <w:tmpl w:val="93687908"/>
    <w:lvl w:ilvl="0" w:tplc="CDFE09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A475B5C"/>
    <w:multiLevelType w:val="hybridMultilevel"/>
    <w:tmpl w:val="3962BF0A"/>
    <w:lvl w:ilvl="0" w:tplc="5C848F2C">
      <w:start w:val="14"/>
      <w:numFmt w:val="decimal"/>
      <w:lvlText w:val="%1."/>
      <w:lvlJc w:val="left"/>
      <w:pPr>
        <w:ind w:left="10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 w15:restartNumberingAfterBreak="0">
    <w:nsid w:val="7FE71168"/>
    <w:multiLevelType w:val="hybridMultilevel"/>
    <w:tmpl w:val="A5D4629A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3"/>
  </w:num>
  <w:num w:numId="2" w16cid:durableId="179397316">
    <w:abstractNumId w:val="6"/>
  </w:num>
  <w:num w:numId="3" w16cid:durableId="1033845043">
    <w:abstractNumId w:val="12"/>
  </w:num>
  <w:num w:numId="4" w16cid:durableId="45178366">
    <w:abstractNumId w:val="7"/>
  </w:num>
  <w:num w:numId="5" w16cid:durableId="1171801466">
    <w:abstractNumId w:val="11"/>
  </w:num>
  <w:num w:numId="6" w16cid:durableId="1960140280">
    <w:abstractNumId w:val="18"/>
  </w:num>
  <w:num w:numId="7" w16cid:durableId="1400596262">
    <w:abstractNumId w:val="16"/>
  </w:num>
  <w:num w:numId="8" w16cid:durableId="1331832100">
    <w:abstractNumId w:val="8"/>
  </w:num>
  <w:num w:numId="9" w16cid:durableId="325325572">
    <w:abstractNumId w:val="1"/>
  </w:num>
  <w:num w:numId="10" w16cid:durableId="113719129">
    <w:abstractNumId w:val="5"/>
  </w:num>
  <w:num w:numId="11" w16cid:durableId="145561095">
    <w:abstractNumId w:val="0"/>
  </w:num>
  <w:num w:numId="12" w16cid:durableId="39942158">
    <w:abstractNumId w:val="9"/>
  </w:num>
  <w:num w:numId="13" w16cid:durableId="1236671084">
    <w:abstractNumId w:val="10"/>
  </w:num>
  <w:num w:numId="14" w16cid:durableId="1292828700">
    <w:abstractNumId w:val="15"/>
  </w:num>
  <w:num w:numId="15" w16cid:durableId="1848859556">
    <w:abstractNumId w:val="14"/>
  </w:num>
  <w:num w:numId="16" w16cid:durableId="788011577">
    <w:abstractNumId w:val="17"/>
  </w:num>
  <w:num w:numId="17" w16cid:durableId="1318727315">
    <w:abstractNumId w:val="4"/>
  </w:num>
  <w:num w:numId="18" w16cid:durableId="1530025920">
    <w:abstractNumId w:val="13"/>
  </w:num>
  <w:num w:numId="19" w16cid:durableId="169430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118A7"/>
    <w:rsid w:val="00013680"/>
    <w:rsid w:val="00025818"/>
    <w:rsid w:val="0002673A"/>
    <w:rsid w:val="00026C8B"/>
    <w:rsid w:val="0002739D"/>
    <w:rsid w:val="000339BB"/>
    <w:rsid w:val="000420D2"/>
    <w:rsid w:val="00055C4C"/>
    <w:rsid w:val="00061FD2"/>
    <w:rsid w:val="00062205"/>
    <w:rsid w:val="0006287A"/>
    <w:rsid w:val="0007240B"/>
    <w:rsid w:val="0007703C"/>
    <w:rsid w:val="0008226B"/>
    <w:rsid w:val="0008453C"/>
    <w:rsid w:val="00092583"/>
    <w:rsid w:val="00093644"/>
    <w:rsid w:val="00094548"/>
    <w:rsid w:val="00096228"/>
    <w:rsid w:val="000A0F3F"/>
    <w:rsid w:val="000C10B9"/>
    <w:rsid w:val="000C5371"/>
    <w:rsid w:val="00101C3F"/>
    <w:rsid w:val="00102480"/>
    <w:rsid w:val="00106EFC"/>
    <w:rsid w:val="00106FFD"/>
    <w:rsid w:val="00116466"/>
    <w:rsid w:val="00140FA0"/>
    <w:rsid w:val="00143F37"/>
    <w:rsid w:val="00144060"/>
    <w:rsid w:val="001525C7"/>
    <w:rsid w:val="00161E89"/>
    <w:rsid w:val="00165FAE"/>
    <w:rsid w:val="00167046"/>
    <w:rsid w:val="00171870"/>
    <w:rsid w:val="00171943"/>
    <w:rsid w:val="00181EBB"/>
    <w:rsid w:val="00186AD0"/>
    <w:rsid w:val="001B1F1A"/>
    <w:rsid w:val="001B43B3"/>
    <w:rsid w:val="001F0EBE"/>
    <w:rsid w:val="001F65FF"/>
    <w:rsid w:val="002063CA"/>
    <w:rsid w:val="00210A03"/>
    <w:rsid w:val="002203B2"/>
    <w:rsid w:val="002407F2"/>
    <w:rsid w:val="00287AC2"/>
    <w:rsid w:val="0029402C"/>
    <w:rsid w:val="002A0998"/>
    <w:rsid w:val="002B200F"/>
    <w:rsid w:val="002B243F"/>
    <w:rsid w:val="002B4E94"/>
    <w:rsid w:val="002B59C3"/>
    <w:rsid w:val="002C071C"/>
    <w:rsid w:val="002C2AD0"/>
    <w:rsid w:val="002C51A2"/>
    <w:rsid w:val="002E48C2"/>
    <w:rsid w:val="002F4AC4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40EC6"/>
    <w:rsid w:val="00342821"/>
    <w:rsid w:val="003441D9"/>
    <w:rsid w:val="0034469A"/>
    <w:rsid w:val="00345220"/>
    <w:rsid w:val="0034565A"/>
    <w:rsid w:val="00352393"/>
    <w:rsid w:val="00357E8B"/>
    <w:rsid w:val="00363836"/>
    <w:rsid w:val="003642E5"/>
    <w:rsid w:val="00365ACB"/>
    <w:rsid w:val="00366D9B"/>
    <w:rsid w:val="00374D8D"/>
    <w:rsid w:val="00375089"/>
    <w:rsid w:val="00380EFE"/>
    <w:rsid w:val="00381471"/>
    <w:rsid w:val="003B5688"/>
    <w:rsid w:val="003B78B3"/>
    <w:rsid w:val="003D508F"/>
    <w:rsid w:val="003E59EE"/>
    <w:rsid w:val="0040178C"/>
    <w:rsid w:val="00402826"/>
    <w:rsid w:val="00416D6C"/>
    <w:rsid w:val="00422CB2"/>
    <w:rsid w:val="00424200"/>
    <w:rsid w:val="004253B5"/>
    <w:rsid w:val="00425B03"/>
    <w:rsid w:val="00427C78"/>
    <w:rsid w:val="004300D5"/>
    <w:rsid w:val="00444E04"/>
    <w:rsid w:val="00463F5F"/>
    <w:rsid w:val="00472D61"/>
    <w:rsid w:val="00477BD3"/>
    <w:rsid w:val="00480BB1"/>
    <w:rsid w:val="004A1C6B"/>
    <w:rsid w:val="004B2695"/>
    <w:rsid w:val="004D4AE6"/>
    <w:rsid w:val="004D63DA"/>
    <w:rsid w:val="004D75BC"/>
    <w:rsid w:val="004E3B4D"/>
    <w:rsid w:val="004E3DAC"/>
    <w:rsid w:val="004F23A2"/>
    <w:rsid w:val="00500DD6"/>
    <w:rsid w:val="005076CF"/>
    <w:rsid w:val="005303AA"/>
    <w:rsid w:val="00537896"/>
    <w:rsid w:val="005602AD"/>
    <w:rsid w:val="00564379"/>
    <w:rsid w:val="00564F50"/>
    <w:rsid w:val="0057011B"/>
    <w:rsid w:val="00570143"/>
    <w:rsid w:val="005719C0"/>
    <w:rsid w:val="0057378C"/>
    <w:rsid w:val="005773F1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D5069"/>
    <w:rsid w:val="005D7B24"/>
    <w:rsid w:val="005E116F"/>
    <w:rsid w:val="005E659B"/>
    <w:rsid w:val="005F257B"/>
    <w:rsid w:val="006012B7"/>
    <w:rsid w:val="006046B0"/>
    <w:rsid w:val="0061022D"/>
    <w:rsid w:val="00627E6A"/>
    <w:rsid w:val="00632FC4"/>
    <w:rsid w:val="0064070C"/>
    <w:rsid w:val="0065531B"/>
    <w:rsid w:val="00660E5D"/>
    <w:rsid w:val="006710B5"/>
    <w:rsid w:val="006733CA"/>
    <w:rsid w:val="00673A07"/>
    <w:rsid w:val="00686572"/>
    <w:rsid w:val="006D458D"/>
    <w:rsid w:val="006D6C7E"/>
    <w:rsid w:val="006E3465"/>
    <w:rsid w:val="006F3ED7"/>
    <w:rsid w:val="007068B8"/>
    <w:rsid w:val="0071347F"/>
    <w:rsid w:val="00733C7D"/>
    <w:rsid w:val="007436AF"/>
    <w:rsid w:val="0075262A"/>
    <w:rsid w:val="00755E6D"/>
    <w:rsid w:val="00757CF8"/>
    <w:rsid w:val="0077123C"/>
    <w:rsid w:val="007B42AA"/>
    <w:rsid w:val="007D2BB6"/>
    <w:rsid w:val="007F2425"/>
    <w:rsid w:val="007F303F"/>
    <w:rsid w:val="00810115"/>
    <w:rsid w:val="00811D29"/>
    <w:rsid w:val="00821874"/>
    <w:rsid w:val="008250A2"/>
    <w:rsid w:val="00833EF5"/>
    <w:rsid w:val="00835958"/>
    <w:rsid w:val="00841288"/>
    <w:rsid w:val="008446F2"/>
    <w:rsid w:val="00854D19"/>
    <w:rsid w:val="008713AB"/>
    <w:rsid w:val="008724F2"/>
    <w:rsid w:val="00874391"/>
    <w:rsid w:val="0087769E"/>
    <w:rsid w:val="00880DA1"/>
    <w:rsid w:val="00880F79"/>
    <w:rsid w:val="00882300"/>
    <w:rsid w:val="00883F20"/>
    <w:rsid w:val="00884A78"/>
    <w:rsid w:val="0089058A"/>
    <w:rsid w:val="00891603"/>
    <w:rsid w:val="00894355"/>
    <w:rsid w:val="008A552D"/>
    <w:rsid w:val="008B1248"/>
    <w:rsid w:val="008C29D1"/>
    <w:rsid w:val="008D1394"/>
    <w:rsid w:val="008D466A"/>
    <w:rsid w:val="008E35B4"/>
    <w:rsid w:val="008E502D"/>
    <w:rsid w:val="008F1E40"/>
    <w:rsid w:val="0090445C"/>
    <w:rsid w:val="009070E5"/>
    <w:rsid w:val="00911DE7"/>
    <w:rsid w:val="009133F6"/>
    <w:rsid w:val="009339C2"/>
    <w:rsid w:val="00942F4C"/>
    <w:rsid w:val="00960A8C"/>
    <w:rsid w:val="009677B0"/>
    <w:rsid w:val="00970A43"/>
    <w:rsid w:val="00987133"/>
    <w:rsid w:val="00992381"/>
    <w:rsid w:val="009D27CD"/>
    <w:rsid w:val="009E6441"/>
    <w:rsid w:val="009F55A5"/>
    <w:rsid w:val="00A02365"/>
    <w:rsid w:val="00A06DD1"/>
    <w:rsid w:val="00A14238"/>
    <w:rsid w:val="00A30178"/>
    <w:rsid w:val="00A564DC"/>
    <w:rsid w:val="00A618F4"/>
    <w:rsid w:val="00A647E5"/>
    <w:rsid w:val="00A87A41"/>
    <w:rsid w:val="00A9402F"/>
    <w:rsid w:val="00A97145"/>
    <w:rsid w:val="00AA6DCB"/>
    <w:rsid w:val="00AB5767"/>
    <w:rsid w:val="00AC2D5A"/>
    <w:rsid w:val="00AC5D31"/>
    <w:rsid w:val="00AD0D8E"/>
    <w:rsid w:val="00AD18DA"/>
    <w:rsid w:val="00B00140"/>
    <w:rsid w:val="00B0061B"/>
    <w:rsid w:val="00B1301E"/>
    <w:rsid w:val="00B169B6"/>
    <w:rsid w:val="00B2055D"/>
    <w:rsid w:val="00B20D33"/>
    <w:rsid w:val="00B22804"/>
    <w:rsid w:val="00B23665"/>
    <w:rsid w:val="00B26223"/>
    <w:rsid w:val="00B26FE2"/>
    <w:rsid w:val="00B33326"/>
    <w:rsid w:val="00B417FB"/>
    <w:rsid w:val="00B4212C"/>
    <w:rsid w:val="00B46E62"/>
    <w:rsid w:val="00B5206A"/>
    <w:rsid w:val="00B53668"/>
    <w:rsid w:val="00B548AF"/>
    <w:rsid w:val="00B565E5"/>
    <w:rsid w:val="00B62AD7"/>
    <w:rsid w:val="00B71134"/>
    <w:rsid w:val="00B9492A"/>
    <w:rsid w:val="00BA594A"/>
    <w:rsid w:val="00BD2A22"/>
    <w:rsid w:val="00BE1243"/>
    <w:rsid w:val="00C014ED"/>
    <w:rsid w:val="00C071B5"/>
    <w:rsid w:val="00C1341F"/>
    <w:rsid w:val="00C13692"/>
    <w:rsid w:val="00C23C3D"/>
    <w:rsid w:val="00C328F1"/>
    <w:rsid w:val="00C33909"/>
    <w:rsid w:val="00C564B5"/>
    <w:rsid w:val="00C63592"/>
    <w:rsid w:val="00C66E9D"/>
    <w:rsid w:val="00C93C2D"/>
    <w:rsid w:val="00C944BF"/>
    <w:rsid w:val="00C95A63"/>
    <w:rsid w:val="00C9744C"/>
    <w:rsid w:val="00CA269B"/>
    <w:rsid w:val="00CA364F"/>
    <w:rsid w:val="00CA3B79"/>
    <w:rsid w:val="00CA538C"/>
    <w:rsid w:val="00CB63FA"/>
    <w:rsid w:val="00CC6118"/>
    <w:rsid w:val="00CD2328"/>
    <w:rsid w:val="00CD581D"/>
    <w:rsid w:val="00CE43AD"/>
    <w:rsid w:val="00D0267A"/>
    <w:rsid w:val="00D1002C"/>
    <w:rsid w:val="00D109B7"/>
    <w:rsid w:val="00D1406F"/>
    <w:rsid w:val="00D2228A"/>
    <w:rsid w:val="00D22A2C"/>
    <w:rsid w:val="00D27008"/>
    <w:rsid w:val="00D35811"/>
    <w:rsid w:val="00D47B78"/>
    <w:rsid w:val="00D827E1"/>
    <w:rsid w:val="00D92F23"/>
    <w:rsid w:val="00D94482"/>
    <w:rsid w:val="00D96ACA"/>
    <w:rsid w:val="00DA3882"/>
    <w:rsid w:val="00DA7B3C"/>
    <w:rsid w:val="00DA7DCC"/>
    <w:rsid w:val="00DB1CE1"/>
    <w:rsid w:val="00DC4791"/>
    <w:rsid w:val="00DD2F9B"/>
    <w:rsid w:val="00DE4616"/>
    <w:rsid w:val="00DE785C"/>
    <w:rsid w:val="00DF4913"/>
    <w:rsid w:val="00DF7703"/>
    <w:rsid w:val="00E16CD9"/>
    <w:rsid w:val="00E31462"/>
    <w:rsid w:val="00E41852"/>
    <w:rsid w:val="00E425CB"/>
    <w:rsid w:val="00E47E66"/>
    <w:rsid w:val="00E60C91"/>
    <w:rsid w:val="00E62FDF"/>
    <w:rsid w:val="00E675B5"/>
    <w:rsid w:val="00E72380"/>
    <w:rsid w:val="00E7595D"/>
    <w:rsid w:val="00E80EC2"/>
    <w:rsid w:val="00E83E23"/>
    <w:rsid w:val="00E92B16"/>
    <w:rsid w:val="00E94E4E"/>
    <w:rsid w:val="00EA3C8A"/>
    <w:rsid w:val="00EA7336"/>
    <w:rsid w:val="00EB2B2D"/>
    <w:rsid w:val="00EC1894"/>
    <w:rsid w:val="00EC1F53"/>
    <w:rsid w:val="00EC27B5"/>
    <w:rsid w:val="00EC7534"/>
    <w:rsid w:val="00ED2152"/>
    <w:rsid w:val="00ED3407"/>
    <w:rsid w:val="00ED3573"/>
    <w:rsid w:val="00ED35F2"/>
    <w:rsid w:val="00EE1EC2"/>
    <w:rsid w:val="00EF4D4E"/>
    <w:rsid w:val="00F076C0"/>
    <w:rsid w:val="00F178B5"/>
    <w:rsid w:val="00F23E88"/>
    <w:rsid w:val="00F344F6"/>
    <w:rsid w:val="00F36A64"/>
    <w:rsid w:val="00F425F9"/>
    <w:rsid w:val="00F43046"/>
    <w:rsid w:val="00F60F59"/>
    <w:rsid w:val="00F859AC"/>
    <w:rsid w:val="00F86468"/>
    <w:rsid w:val="00F93DB8"/>
    <w:rsid w:val="00FA1B82"/>
    <w:rsid w:val="00FB18B6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7240B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7240B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emf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ink/ink4.xml"/><Relationship Id="rId22" Type="http://schemas.openxmlformats.org/officeDocument/2006/relationships/image" Target="media/image8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3.9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39:17.6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60 139 24575,'0'0'-8191</inkml:trace>
  <inkml:trace contextRef="#ctx0" brushRef="#br0" timeOffset="606.91">60 139 24575,'0'0'-8191</inkml:trace>
  <inkml:trace contextRef="#ctx0" brushRef="#br0" timeOffset="7251.26">90 62 24575,'0'0'-8191</inkml:trace>
  <inkml:trace contextRef="#ctx0" brushRef="#br0" timeOffset="8017.99">0 139 24575</inkml:trace>
  <inkml:trace contextRef="#ctx0" brushRef="#br0" timeOffset="8655.78">76 0 24575</inkml:trace>
  <inkml:trace contextRef="#ctx0" brushRef="#br0" timeOffset="9647.14">76 0 24575</inkml:trace>
  <inkml:trace contextRef="#ctx0" brushRef="#br0" timeOffset="11184.46">106 108 24575,'0'0'-8191</inkml:trace>
  <inkml:trace contextRef="#ctx0" brushRef="#br0" timeOffset="11613.23">106 108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39:29.9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2018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Pauline Murray</cp:lastModifiedBy>
  <cp:revision>26</cp:revision>
  <cp:lastPrinted>2025-05-03T14:07:00Z</cp:lastPrinted>
  <dcterms:created xsi:type="dcterms:W3CDTF">2026-04-28T13:43:00Z</dcterms:created>
  <dcterms:modified xsi:type="dcterms:W3CDTF">2026-04-28T14:32:00Z</dcterms:modified>
</cp:coreProperties>
</file>