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gram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  <w:proofErr w:type="gramEnd"/>
    </w:p>
    <w:p w14:paraId="2BDC10B3" w14:textId="77777777" w:rsidR="00167046" w:rsidRPr="00E94E4E" w:rsidRDefault="00167046" w:rsidP="009070E5">
      <w:pPr>
        <w:ind w:right="-694"/>
        <w:rPr>
          <w:rFonts w:ascii="Arial" w:hAnsi="Arial" w:cs="Arial"/>
          <w:sz w:val="22"/>
          <w:szCs w:val="22"/>
        </w:rPr>
      </w:pPr>
    </w:p>
    <w:p w14:paraId="13E4F16F" w14:textId="77777777" w:rsidR="00EF4D4E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2407F2" w:rsidRPr="00E94E4E">
        <w:rPr>
          <w:rFonts w:ascii="Arial" w:hAnsi="Arial"/>
          <w:bCs/>
          <w:sz w:val="22"/>
          <w:szCs w:val="22"/>
        </w:rPr>
        <w:t xml:space="preserve">the </w:t>
      </w:r>
      <w:r w:rsidR="000A0F3F" w:rsidRPr="00E94E4E">
        <w:rPr>
          <w:rFonts w:ascii="Arial" w:hAnsi="Arial"/>
          <w:bCs/>
          <w:sz w:val="22"/>
          <w:szCs w:val="22"/>
        </w:rPr>
        <w:t xml:space="preserve">Annual </w:t>
      </w:r>
      <w:r w:rsidR="00D94482" w:rsidRPr="00E94E4E">
        <w:rPr>
          <w:rFonts w:ascii="Arial" w:hAnsi="Arial"/>
          <w:bCs/>
          <w:sz w:val="22"/>
          <w:szCs w:val="22"/>
        </w:rPr>
        <w:t>M</w:t>
      </w:r>
      <w:r w:rsidRPr="00E94E4E">
        <w:rPr>
          <w:rFonts w:ascii="Arial" w:hAnsi="Arial"/>
          <w:bCs/>
          <w:sz w:val="22"/>
          <w:szCs w:val="22"/>
        </w:rPr>
        <w:t>eeting</w:t>
      </w:r>
      <w:r w:rsidR="007D2BB6">
        <w:rPr>
          <w:rFonts w:ascii="Arial" w:hAnsi="Arial"/>
          <w:bCs/>
          <w:sz w:val="22"/>
          <w:szCs w:val="22"/>
        </w:rPr>
        <w:t xml:space="preserve">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</w:p>
    <w:p w14:paraId="59E735EF" w14:textId="3DBCED35" w:rsidR="009070E5" w:rsidRDefault="003D508F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/>
          <w:bCs/>
          <w:sz w:val="22"/>
          <w:szCs w:val="22"/>
          <w:u w:val="single"/>
        </w:rPr>
        <w:t xml:space="preserve">Tuesday </w:t>
      </w:r>
      <w:r w:rsidR="00B26FE2">
        <w:rPr>
          <w:rFonts w:ascii="Arial" w:hAnsi="Arial"/>
          <w:b/>
          <w:bCs/>
          <w:sz w:val="22"/>
          <w:szCs w:val="22"/>
          <w:u w:val="single"/>
        </w:rPr>
        <w:t>6</w:t>
      </w:r>
      <w:r w:rsidRPr="00E94E4E">
        <w:rPr>
          <w:rFonts w:ascii="Arial" w:hAnsi="Arial"/>
          <w:b/>
          <w:bCs/>
          <w:sz w:val="22"/>
          <w:szCs w:val="22"/>
          <w:u w:val="single"/>
          <w:vertAlign w:val="superscript"/>
        </w:rPr>
        <w:t xml:space="preserve">th </w:t>
      </w:r>
      <w:r w:rsidR="000A0F3F" w:rsidRPr="00E94E4E">
        <w:rPr>
          <w:rFonts w:ascii="Arial" w:hAnsi="Arial"/>
          <w:b/>
          <w:bCs/>
          <w:sz w:val="22"/>
          <w:szCs w:val="22"/>
          <w:u w:val="single"/>
        </w:rPr>
        <w:t>May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5 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30BD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BE2898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586E8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6AAAE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15ED7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DA97EE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4" w14:textId="1AEA4D13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Clerk)</w:t>
      </w:r>
    </w:p>
    <w:p w14:paraId="59E735F5" w14:textId="6171E2C7" w:rsidR="009070E5" w:rsidRPr="00E94E4E" w:rsidRDefault="0059399F" w:rsidP="009070E5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30</w:t>
      </w:r>
      <w:r w:rsidRPr="0059399F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April 2025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9E735F7" w14:textId="74ECA561" w:rsidR="000A0F3F" w:rsidRPr="00E94E4E" w:rsidRDefault="004D75BC" w:rsidP="000A0F3F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  <w:u w:val="single"/>
        </w:rPr>
      </w:pPr>
      <w:r w:rsidRPr="004D75BC">
        <w:rPr>
          <w:rFonts w:ascii="Arial" w:hAnsi="Arial"/>
          <w:b/>
          <w:sz w:val="22"/>
          <w:szCs w:val="22"/>
        </w:rPr>
        <w:t xml:space="preserve">       </w:t>
      </w:r>
      <w:r w:rsidR="000A0F3F" w:rsidRPr="00E94E4E">
        <w:rPr>
          <w:rFonts w:ascii="Arial" w:hAnsi="Arial"/>
          <w:b/>
          <w:sz w:val="22"/>
          <w:szCs w:val="22"/>
          <w:u w:val="single"/>
        </w:rPr>
        <w:t>Statutory Procedures:</w:t>
      </w:r>
    </w:p>
    <w:p w14:paraId="59E735F8" w14:textId="77777777" w:rsidR="000A0F3F" w:rsidRPr="00E94E4E" w:rsidRDefault="000A0F3F" w:rsidP="009070E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2A939AC3" w14:textId="7450842A" w:rsidR="00841288" w:rsidRDefault="0057011B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D3D17C3" wp14:editId="617AE5C4">
                <wp:simplePos x="0" y="0"/>
                <wp:positionH relativeFrom="column">
                  <wp:posOffset>2320139</wp:posOffset>
                </wp:positionH>
                <wp:positionV relativeFrom="paragraph">
                  <wp:posOffset>58939</wp:posOffset>
                </wp:positionV>
                <wp:extent cx="360" cy="360"/>
                <wp:effectExtent l="38100" t="38100" r="38100" b="38100"/>
                <wp:wrapNone/>
                <wp:docPr id="1199337026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D319F" id="Ink 58" o:spid="_x0000_s1026" type="#_x0000_t75" style="position:absolute;margin-left:182.35pt;margin-top:4.3pt;width:.7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+IFszbsBAABfBAAAEAAAAAAAAAAAAAAAAADTAwAAZHJzL2luay9pbmsxLnht&#10;bFBLAQItABQABgAIAAAAIQBmI8UE3QAAAAgBAAAPAAAAAAAAAAAAAAAAALwFAABkcnMvZG93bnJl&#10;di54bWxQSwECLQAUAAYACAAAACEAeRi8nb8AAAAhAQAAGQAAAAAAAAAAAAAAAADGBgAAZHJzL19y&#10;ZWxzL2Uyb0RvYy54bWwucmVsc1BLBQYAAAAABgAGAHgBAAC8BwAAAAA=&#10;">
                <v:imagedata r:id="rId9" o:title=""/>
              </v:shape>
            </w:pict>
          </mc:Fallback>
        </mc:AlternateContent>
      </w:r>
      <w:r w:rsidR="00ED35F2"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E8203CD" wp14:editId="44335A20">
                <wp:simplePos x="0" y="0"/>
                <wp:positionH relativeFrom="column">
                  <wp:posOffset>2314575</wp:posOffset>
                </wp:positionH>
                <wp:positionV relativeFrom="paragraph">
                  <wp:posOffset>52705</wp:posOffset>
                </wp:positionV>
                <wp:extent cx="38460" cy="50040"/>
                <wp:effectExtent l="38100" t="38100" r="38100" b="45720"/>
                <wp:wrapNone/>
                <wp:docPr id="45553709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4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0E1BB" id="Ink 52" o:spid="_x0000_s1026" type="#_x0000_t75" style="position:absolute;margin-left:181.9pt;margin-top:3.8pt;width:3.75pt;height:4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">
                <v:imagedata r:id="rId21" o:title=""/>
              </v:shape>
            </w:pict>
          </mc:Fallback>
        </mc:AlternateContent>
      </w:r>
      <w:r w:rsidR="00ED35F2"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BCB7373" wp14:editId="7DAEEC0C">
                <wp:simplePos x="0" y="0"/>
                <wp:positionH relativeFrom="column">
                  <wp:posOffset>1726859</wp:posOffset>
                </wp:positionH>
                <wp:positionV relativeFrom="paragraph">
                  <wp:posOffset>123867</wp:posOffset>
                </wp:positionV>
                <wp:extent cx="360" cy="360"/>
                <wp:effectExtent l="38100" t="38100" r="38100" b="38100"/>
                <wp:wrapNone/>
                <wp:docPr id="1166691350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6665C" id="Ink 51" o:spid="_x0000_s1026" type="#_x0000_t75" style="position:absolute;margin-left:135.6pt;margin-top:9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A6jpd8cBAABqBAAAEAAAAAAAAAAAAAAAAADTAwAAZHJz&#10;L2luay9pbmsxLnhtbFBLAQItABQABgAIAAAAIQAFyRX93QAAAAkBAAAPAAAAAAAAAAAAAAAAAMg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  <w:r w:rsidR="002C071C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>Cha</w:t>
      </w:r>
      <w:r w:rsidR="00833EF5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>ir of the counci</w:t>
      </w:r>
      <w:r w:rsidR="008B1248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 xml:space="preserve">l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Councillors to propose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,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elect Chair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.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Chai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r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to sign the Declaration of Acceptance of Office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10611C57" w14:textId="77777777" w:rsidR="00841288" w:rsidRDefault="00841288" w:rsidP="00841288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30FD63A5" w14:textId="68F1BF3A" w:rsidR="00B00140" w:rsidRPr="00B00140" w:rsidRDefault="00841288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V</w:t>
      </w:r>
      <w:r w:rsidR="00833EF5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ice Chair of the Council</w:t>
      </w:r>
      <w:r w:rsidRPr="00E94E4E">
        <w:rPr>
          <w:rFonts w:ascii="Arial" w:eastAsia="Times New Roman" w:hAnsi="Arial" w:cs="Times New Roman"/>
          <w:bCs/>
          <w:cap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Councillors to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propose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,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elect Vice-Chair</w:t>
      </w:r>
      <w:r w:rsidR="00B00140">
        <w:rPr>
          <w:rFonts w:ascii="Arial" w:eastAsia="Times New Roman" w:hAnsi="Arial" w:cs="Times New Roman"/>
          <w:bCs/>
          <w:sz w:val="22"/>
          <w:szCs w:val="22"/>
          <w:lang w:val="en-GB"/>
        </w:rPr>
        <w:t>. Vice Chair to Sign the Declaration of Acceptance of office.</w:t>
      </w:r>
      <w:r w:rsidR="00B00140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  </w:t>
      </w:r>
    </w:p>
    <w:p w14:paraId="03E48B62" w14:textId="77777777" w:rsidR="00B00140" w:rsidRDefault="00B00140" w:rsidP="00B00140">
      <w:pPr>
        <w:pStyle w:val="ListParagraph"/>
        <w:rPr>
          <w:rFonts w:ascii="Arial" w:hAnsi="Arial"/>
          <w:b/>
          <w:bCs/>
          <w:caps/>
          <w:sz w:val="22"/>
          <w:szCs w:val="22"/>
        </w:rPr>
      </w:pPr>
    </w:p>
    <w:p w14:paraId="59E735FB" w14:textId="46C11FEF" w:rsidR="000A0F3F" w:rsidRPr="00B00140" w:rsidRDefault="00B00140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APOLOGIES FOR ABSENCE.</w:t>
      </w:r>
      <w:r w:rsidR="00DA7DCC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 </w:t>
      </w:r>
    </w:p>
    <w:p w14:paraId="59E735FC" w14:textId="77777777" w:rsidR="000A0F3F" w:rsidRPr="00E94E4E" w:rsidRDefault="000A0F3F" w:rsidP="00B00140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4544AFE7" w14:textId="58687319" w:rsidR="00DC4791" w:rsidRPr="00B00140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</w:pPr>
      <w:r w:rsidRPr="00B00140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Declarations of Interest</w:t>
      </w:r>
      <w:r w:rsidRPr="00B00140">
        <w:rPr>
          <w:rFonts w:ascii="Arial" w:hAnsi="Arial"/>
          <w:sz w:val="22"/>
          <w:szCs w:val="22"/>
        </w:rPr>
        <w:t xml:space="preserve"> - To receive any declarations from Councillors</w:t>
      </w:r>
      <w:r w:rsidR="00B23665">
        <w:rPr>
          <w:rFonts w:ascii="Arial" w:hAnsi="Arial"/>
          <w:sz w:val="22"/>
          <w:szCs w:val="22"/>
        </w:rPr>
        <w:t>.</w:t>
      </w:r>
      <w:r w:rsidRPr="00B00140">
        <w:rPr>
          <w:rFonts w:ascii="Arial" w:hAnsi="Arial"/>
          <w:sz w:val="22"/>
          <w:szCs w:val="22"/>
        </w:rPr>
        <w:t xml:space="preserve"> Council to consider any written requests for dispensations &amp; resolve whether to grant acceptance</w:t>
      </w:r>
      <w:r w:rsidR="007D2BB6">
        <w:rPr>
          <w:rFonts w:ascii="Arial" w:hAnsi="Arial"/>
          <w:sz w:val="22"/>
          <w:szCs w:val="22"/>
        </w:rPr>
        <w:t>.</w:t>
      </w:r>
    </w:p>
    <w:p w14:paraId="771CF89F" w14:textId="77777777" w:rsidR="00DC4791" w:rsidRPr="00E94E4E" w:rsidRDefault="00DC4791" w:rsidP="00DC4791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610AB535" w14:textId="764F1D6A" w:rsidR="00DC4791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Disclosable Pecuniary Interests</w:t>
      </w:r>
      <w:r w:rsidRPr="00E94E4E">
        <w:rPr>
          <w:rFonts w:ascii="Arial" w:eastAsia="Times New Roman" w:hAnsi="Arial" w:cs="Times New Roman"/>
          <w:b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forms to be completed if there are any amendments to be made by Councillors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586D7BA6" w14:textId="77777777" w:rsidR="00DC4791" w:rsidRDefault="00DC4791" w:rsidP="00DC4791">
      <w:pPr>
        <w:pStyle w:val="ListParagraph"/>
        <w:rPr>
          <w:rFonts w:ascii="Arial" w:hAnsi="Arial"/>
          <w:bCs/>
          <w:sz w:val="22"/>
          <w:szCs w:val="22"/>
        </w:rPr>
      </w:pPr>
    </w:p>
    <w:p w14:paraId="410BFDEB" w14:textId="359EAF05" w:rsidR="00DC4791" w:rsidRPr="00E94E4E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Personnel Committee with Responsibility for the Clerk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– To elect three Councillors; Councillors to be 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proposed,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seconded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voted for.</w:t>
      </w:r>
    </w:p>
    <w:p w14:paraId="63DAF1E5" w14:textId="77777777" w:rsidR="00DC4791" w:rsidRDefault="00DC4791" w:rsidP="00DC4791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</w:pPr>
    </w:p>
    <w:p w14:paraId="6F87F1BC" w14:textId="75C770E2" w:rsidR="00DC4791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Saltfleetby Parish Council Meetings</w:t>
      </w:r>
      <w:r w:rsidRPr="00E94E4E">
        <w:rPr>
          <w:rFonts w:ascii="Arial" w:eastAsia="Times New Roman" w:hAnsi="Arial" w:cs="Times New Roman"/>
          <w:b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dates and times of meetings for 202</w:t>
      </w:r>
      <w:r w:rsidR="00416D6C">
        <w:rPr>
          <w:rFonts w:ascii="Arial" w:eastAsia="Times New Roman" w:hAnsi="Arial" w:cs="Times New Roman"/>
          <w:bCs/>
          <w:sz w:val="22"/>
          <w:szCs w:val="22"/>
          <w:lang w:val="en-GB"/>
        </w:rPr>
        <w:t>5/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>2</w:t>
      </w:r>
      <w:r w:rsidR="00416D6C">
        <w:rPr>
          <w:rFonts w:ascii="Arial" w:eastAsia="Times New Roman" w:hAnsi="Arial" w:cs="Times New Roman"/>
          <w:bCs/>
          <w:sz w:val="22"/>
          <w:szCs w:val="22"/>
          <w:lang w:val="en-GB"/>
        </w:rPr>
        <w:t>6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be discussed and diarised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232885B2" w14:textId="77777777" w:rsidR="002C51A2" w:rsidRPr="00DC4791" w:rsidRDefault="002C51A2" w:rsidP="00DC4791">
      <w:pPr>
        <w:rPr>
          <w:rFonts w:ascii="Arial" w:hAnsi="Arial"/>
          <w:bCs/>
          <w:sz w:val="22"/>
          <w:szCs w:val="22"/>
        </w:rPr>
      </w:pPr>
    </w:p>
    <w:p w14:paraId="6BB3E3C2" w14:textId="77777777" w:rsidR="004D75BC" w:rsidRPr="004D75BC" w:rsidRDefault="004D75BC" w:rsidP="004D75BC">
      <w:pPr>
        <w:pStyle w:val="NoSpacing"/>
        <w:rPr>
          <w:rFonts w:ascii="Arial" w:hAnsi="Arial" w:cs="Arial"/>
          <w:b/>
          <w:u w:val="single"/>
        </w:rPr>
      </w:pPr>
      <w:r w:rsidRPr="004D75BC">
        <w:rPr>
          <w:rFonts w:ascii="Arial" w:eastAsia="Times New Roman" w:hAnsi="Arial"/>
          <w:b/>
        </w:rPr>
        <w:t xml:space="preserve">      </w:t>
      </w:r>
      <w:r w:rsidRPr="004D75BC">
        <w:rPr>
          <w:rFonts w:ascii="Arial" w:hAnsi="Arial" w:cs="Arial"/>
          <w:b/>
          <w:u w:val="single"/>
        </w:rPr>
        <w:t>For Information:</w:t>
      </w:r>
    </w:p>
    <w:p w14:paraId="6F357F7C" w14:textId="77777777" w:rsidR="004D75BC" w:rsidRPr="00C2569A" w:rsidRDefault="004D75BC" w:rsidP="004D75BC">
      <w:pPr>
        <w:pStyle w:val="NoSpacing"/>
        <w:rPr>
          <w:b/>
          <w:i/>
        </w:rPr>
      </w:pPr>
    </w:p>
    <w:p w14:paraId="7268BB8B" w14:textId="4BB728AE" w:rsidR="004D75BC" w:rsidRPr="004D75BC" w:rsidRDefault="004D75BC" w:rsidP="004D75BC">
      <w:pPr>
        <w:pStyle w:val="NoSpacing"/>
        <w:rPr>
          <w:rFonts w:ascii="Arial" w:hAnsi="Arial" w:cs="Arial"/>
          <w:b/>
        </w:rPr>
      </w:pPr>
      <w:r>
        <w:rPr>
          <w:b/>
        </w:rPr>
        <w:t xml:space="preserve">         8. </w:t>
      </w:r>
      <w:r w:rsidRPr="004D75BC">
        <w:rPr>
          <w:rFonts w:ascii="Arial" w:hAnsi="Arial" w:cs="Arial"/>
          <w:b/>
        </w:rPr>
        <w:t xml:space="preserve">DISTRICT/COUNTY COUNCILLOR REPORT – </w:t>
      </w:r>
      <w:r w:rsidRPr="004D75BC">
        <w:rPr>
          <w:rFonts w:ascii="Arial" w:hAnsi="Arial" w:cs="Arial"/>
        </w:rPr>
        <w:t>Cllr McNally/Cllr Rickett to report if available.</w:t>
      </w:r>
    </w:p>
    <w:p w14:paraId="11C0729D" w14:textId="77777777" w:rsidR="00D1406F" w:rsidRDefault="00D1406F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0B2EF2E2" w14:textId="60F649E4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     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222EBAB0" w14:textId="5D434D74" w:rsidR="00380EFE" w:rsidRPr="004D75BC" w:rsidRDefault="004D75BC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</w:t>
      </w:r>
      <w:r w:rsidR="008B1248" w:rsidRPr="004D75BC">
        <w:rPr>
          <w:rFonts w:ascii="Arial" w:hAnsi="Arial"/>
          <w:b/>
          <w:sz w:val="22"/>
          <w:szCs w:val="22"/>
        </w:rPr>
        <w:t>inutes for approval</w:t>
      </w:r>
      <w:r w:rsidR="00A87A41" w:rsidRPr="004D75BC">
        <w:rPr>
          <w:rFonts w:ascii="Arial" w:hAnsi="Arial"/>
          <w:b/>
          <w:sz w:val="22"/>
          <w:szCs w:val="22"/>
        </w:rPr>
        <w:t xml:space="preserve"> – </w:t>
      </w:r>
      <w:r w:rsidR="008713AB" w:rsidRPr="004D75BC">
        <w:rPr>
          <w:rFonts w:ascii="Arial" w:hAnsi="Arial"/>
          <w:bCs/>
          <w:sz w:val="22"/>
          <w:szCs w:val="22"/>
        </w:rPr>
        <w:t>4</w:t>
      </w:r>
      <w:r w:rsidR="008713AB" w:rsidRPr="004D75BC">
        <w:rPr>
          <w:rFonts w:ascii="Arial" w:hAnsi="Arial"/>
          <w:bCs/>
          <w:sz w:val="22"/>
          <w:szCs w:val="22"/>
          <w:vertAlign w:val="superscript"/>
        </w:rPr>
        <w:t>th</w:t>
      </w:r>
      <w:r w:rsidR="008713AB" w:rsidRPr="004D75BC">
        <w:rPr>
          <w:rFonts w:ascii="Arial" w:hAnsi="Arial"/>
          <w:bCs/>
          <w:sz w:val="22"/>
          <w:szCs w:val="22"/>
        </w:rPr>
        <w:t xml:space="preserve"> March 2025</w:t>
      </w:r>
      <w:r w:rsidR="007D2BB6" w:rsidRPr="004D75BC">
        <w:rPr>
          <w:rFonts w:ascii="Arial" w:hAnsi="Arial"/>
          <w:bCs/>
          <w:sz w:val="22"/>
          <w:szCs w:val="22"/>
        </w:rPr>
        <w:t>.</w:t>
      </w:r>
    </w:p>
    <w:p w14:paraId="0ABBE785" w14:textId="77777777" w:rsidR="00EF4D4E" w:rsidRDefault="00EF4D4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2C30045A" w14:textId="7FA2F960" w:rsidR="00A87A41" w:rsidRDefault="00314511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Use of Section 1</w:t>
      </w:r>
      <w:r w:rsidR="00E60C91">
        <w:rPr>
          <w:rFonts w:ascii="Arial" w:hAnsi="Arial"/>
          <w:b/>
          <w:sz w:val="22"/>
          <w:szCs w:val="22"/>
        </w:rPr>
        <w:t>37 monies</w:t>
      </w:r>
    </w:p>
    <w:p w14:paraId="7B164ED6" w14:textId="1C0E2B71" w:rsidR="00D109B7" w:rsidRPr="00365ACB" w:rsidRDefault="00365ACB" w:rsidP="00365ACB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</w:t>
      </w:r>
      <w:r w:rsidR="00D109B7" w:rsidRPr="00365ACB">
        <w:rPr>
          <w:rFonts w:ascii="Arial" w:hAnsi="Arial"/>
          <w:bCs/>
          <w:sz w:val="22"/>
          <w:szCs w:val="22"/>
        </w:rPr>
        <w:t>Community meeting re recently burglars</w:t>
      </w:r>
    </w:p>
    <w:p w14:paraId="3DCF7413" w14:textId="77777777" w:rsidR="005773F1" w:rsidRPr="005773F1" w:rsidRDefault="005773F1" w:rsidP="005773F1">
      <w:pPr>
        <w:pStyle w:val="ListParagraph"/>
        <w:rPr>
          <w:rFonts w:ascii="Arial" w:hAnsi="Arial"/>
          <w:b/>
          <w:sz w:val="22"/>
          <w:szCs w:val="22"/>
        </w:rPr>
      </w:pPr>
    </w:p>
    <w:p w14:paraId="36C1A479" w14:textId="7CD78DE8" w:rsidR="005773F1" w:rsidRDefault="00210A03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5773F1">
        <w:rPr>
          <w:rFonts w:ascii="Arial" w:hAnsi="Arial"/>
          <w:b/>
          <w:sz w:val="22"/>
          <w:szCs w:val="22"/>
        </w:rPr>
        <w:t>AGAR</w:t>
      </w:r>
    </w:p>
    <w:p w14:paraId="75B47A2F" w14:textId="1EB7662D" w:rsidR="005773F1" w:rsidRDefault="00365ACB" w:rsidP="00365ACB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210A03">
        <w:rPr>
          <w:rFonts w:ascii="Arial" w:hAnsi="Arial"/>
          <w:bCs/>
          <w:sz w:val="22"/>
          <w:szCs w:val="22"/>
        </w:rPr>
        <w:t>S</w:t>
      </w:r>
      <w:r w:rsidR="005773F1" w:rsidRPr="00365ACB">
        <w:rPr>
          <w:rFonts w:ascii="Arial" w:hAnsi="Arial"/>
          <w:bCs/>
          <w:sz w:val="22"/>
          <w:szCs w:val="22"/>
        </w:rPr>
        <w:t>ign off year end accounts by Chair</w:t>
      </w:r>
    </w:p>
    <w:p w14:paraId="485D4D06" w14:textId="77777777" w:rsidR="00374D8D" w:rsidRPr="00365ACB" w:rsidRDefault="00374D8D" w:rsidP="00365ACB">
      <w:pPr>
        <w:rPr>
          <w:rFonts w:ascii="Arial" w:hAnsi="Arial"/>
          <w:bCs/>
          <w:sz w:val="22"/>
          <w:szCs w:val="22"/>
        </w:rPr>
      </w:pPr>
    </w:p>
    <w:p w14:paraId="1D578407" w14:textId="27F5A957" w:rsidR="00EE1EC2" w:rsidRDefault="00EE1EC2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</w:t>
      </w:r>
      <w:r w:rsidR="00A618F4">
        <w:rPr>
          <w:rFonts w:ascii="Arial" w:hAnsi="Arial"/>
          <w:b/>
          <w:sz w:val="22"/>
          <w:szCs w:val="22"/>
        </w:rPr>
        <w:t xml:space="preserve">raining </w:t>
      </w:r>
    </w:p>
    <w:p w14:paraId="0DC16E67" w14:textId="6D897422" w:rsidR="00D827E1" w:rsidRDefault="00365ACB" w:rsidP="00365ACB">
      <w:pPr>
        <w:tabs>
          <w:tab w:val="left" w:pos="1160"/>
        </w:tabs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A618F4" w:rsidRPr="00365ACB">
        <w:rPr>
          <w:rFonts w:ascii="Arial" w:hAnsi="Arial"/>
          <w:bCs/>
          <w:sz w:val="22"/>
          <w:szCs w:val="22"/>
        </w:rPr>
        <w:t>Update on Clerks training</w:t>
      </w:r>
    </w:p>
    <w:p w14:paraId="3DD5A047" w14:textId="77777777" w:rsidR="00167046" w:rsidRDefault="00167046" w:rsidP="00365ACB">
      <w:pPr>
        <w:tabs>
          <w:tab w:val="left" w:pos="1160"/>
        </w:tabs>
        <w:rPr>
          <w:rFonts w:ascii="Arial" w:hAnsi="Arial"/>
          <w:bCs/>
          <w:sz w:val="22"/>
          <w:szCs w:val="22"/>
        </w:rPr>
      </w:pPr>
    </w:p>
    <w:p w14:paraId="775E22F1" w14:textId="77777777" w:rsidR="008D1394" w:rsidRDefault="00424200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 w:rsidRPr="00B33326">
        <w:rPr>
          <w:rFonts w:ascii="Arial" w:hAnsi="Arial"/>
          <w:b/>
          <w:sz w:val="22"/>
          <w:szCs w:val="22"/>
        </w:rPr>
        <w:t>F</w:t>
      </w:r>
      <w:r w:rsidR="00A618F4" w:rsidRPr="00B33326">
        <w:rPr>
          <w:rFonts w:ascii="Arial" w:hAnsi="Arial"/>
          <w:b/>
          <w:sz w:val="22"/>
          <w:szCs w:val="22"/>
        </w:rPr>
        <w:t>inance and Clerks report</w:t>
      </w:r>
    </w:p>
    <w:p w14:paraId="513EBC0B" w14:textId="77777777" w:rsidR="00660E5D" w:rsidRDefault="00660E5D" w:rsidP="00660E5D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79677EEC" w14:textId="28A842A2" w:rsidR="00101C3F" w:rsidRPr="00C33909" w:rsidRDefault="0071347F" w:rsidP="0071347F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C33909">
        <w:rPr>
          <w:rFonts w:ascii="Arial" w:hAnsi="Arial"/>
          <w:bCs/>
          <w:sz w:val="22"/>
          <w:szCs w:val="22"/>
        </w:rPr>
        <w:t>Purchase of gazebo</w:t>
      </w:r>
    </w:p>
    <w:p w14:paraId="5BA19C56" w14:textId="1CA72F51" w:rsidR="0071347F" w:rsidRDefault="00C33909" w:rsidP="0071347F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C33909">
        <w:rPr>
          <w:rFonts w:ascii="Arial" w:hAnsi="Arial"/>
          <w:bCs/>
          <w:sz w:val="22"/>
          <w:szCs w:val="22"/>
        </w:rPr>
        <w:t>Lincolnshire Wildlife free offer</w:t>
      </w:r>
    </w:p>
    <w:p w14:paraId="34C2A1C8" w14:textId="44FDD4C4" w:rsidR="006D6C7E" w:rsidRPr="00C33909" w:rsidRDefault="00595B05" w:rsidP="0071347F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Insurance renewal</w:t>
      </w:r>
    </w:p>
    <w:p w14:paraId="4C418D87" w14:textId="77777777" w:rsidR="00E83E23" w:rsidRDefault="00E83E23" w:rsidP="00E83E23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4AB7F7F0" w14:textId="77777777" w:rsidR="00167046" w:rsidRDefault="00167046" w:rsidP="00E83E23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025BFA89" w14:textId="77777777" w:rsidR="00167046" w:rsidRDefault="00167046" w:rsidP="00E83E23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2ACE316B" w14:textId="77777777" w:rsidR="00167046" w:rsidRDefault="00167046" w:rsidP="00E83E23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322D1150" w14:textId="77777777" w:rsidR="00660E5D" w:rsidRDefault="00161E89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Position of 40</w:t>
      </w:r>
      <w:r w:rsidR="00E83E23">
        <w:rPr>
          <w:rFonts w:ascii="Arial" w:hAnsi="Arial"/>
          <w:b/>
          <w:sz w:val="22"/>
          <w:szCs w:val="22"/>
        </w:rPr>
        <w:t>mph road signs</w:t>
      </w:r>
    </w:p>
    <w:p w14:paraId="2A6092D2" w14:textId="77777777" w:rsidR="003E59EE" w:rsidRDefault="003E59EE" w:rsidP="003E59EE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176BAC43" w14:textId="1B856972" w:rsidR="003E59EE" w:rsidRDefault="003E59EE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Christmas Trees</w:t>
      </w:r>
    </w:p>
    <w:p w14:paraId="56928059" w14:textId="7530DD52" w:rsidR="003E59EE" w:rsidRDefault="003E59EE" w:rsidP="003E59EE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Cs/>
          <w:sz w:val="22"/>
          <w:szCs w:val="22"/>
        </w:rPr>
      </w:pPr>
      <w:r w:rsidRPr="003E59EE">
        <w:rPr>
          <w:rFonts w:ascii="Arial" w:hAnsi="Arial"/>
          <w:bCs/>
          <w:sz w:val="22"/>
          <w:szCs w:val="22"/>
        </w:rPr>
        <w:t>Update by Cllr P Hall</w:t>
      </w:r>
    </w:p>
    <w:p w14:paraId="7548F1A3" w14:textId="77777777" w:rsidR="00167046" w:rsidRDefault="00167046" w:rsidP="003E59EE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Cs/>
          <w:sz w:val="22"/>
          <w:szCs w:val="22"/>
        </w:rPr>
      </w:pPr>
    </w:p>
    <w:p w14:paraId="52F2B0E9" w14:textId="0FBA42E5" w:rsidR="00167046" w:rsidRPr="00167046" w:rsidRDefault="00167046" w:rsidP="0016704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</w:t>
      </w:r>
      <w:r w:rsidRPr="00167046">
        <w:rPr>
          <w:rFonts w:ascii="Arial" w:hAnsi="Arial"/>
          <w:b/>
          <w:sz w:val="22"/>
          <w:szCs w:val="22"/>
        </w:rPr>
        <w:t>Litter Picking</w:t>
      </w:r>
    </w:p>
    <w:p w14:paraId="0ECDC32D" w14:textId="694F97DF" w:rsidR="00167046" w:rsidRPr="00167046" w:rsidRDefault="00167046" w:rsidP="00167046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Update by Cllr B Hall</w:t>
      </w:r>
    </w:p>
    <w:p w14:paraId="772C51CA" w14:textId="58F60593" w:rsidR="003E59EE" w:rsidRPr="003E59EE" w:rsidRDefault="003E59EE" w:rsidP="003E59EE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</w:p>
    <w:p w14:paraId="7E4508C2" w14:textId="6B72E7A2" w:rsidR="00161E89" w:rsidRDefault="00101C3F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Membership of Road Tra</w:t>
      </w:r>
      <w:r w:rsidR="00660E5D">
        <w:rPr>
          <w:rFonts w:ascii="Arial" w:hAnsi="Arial"/>
          <w:b/>
          <w:sz w:val="22"/>
          <w:szCs w:val="22"/>
        </w:rPr>
        <w:t>ffic Partnership</w:t>
      </w:r>
    </w:p>
    <w:p w14:paraId="5FCD8A9D" w14:textId="77777777" w:rsidR="00E83E23" w:rsidRDefault="00E83E23" w:rsidP="00E83E23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30D04AA5" w14:textId="07F3B4B8" w:rsidR="00E83E23" w:rsidRDefault="00E83E23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Locations of Free Trees</w:t>
      </w:r>
    </w:p>
    <w:p w14:paraId="64E2043E" w14:textId="77777777" w:rsidR="00C63592" w:rsidRDefault="00C63592" w:rsidP="00C63592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2DA52B88" w14:textId="51E4026C" w:rsidR="00595B05" w:rsidRDefault="00595B05" w:rsidP="004D75BC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Risk Management </w:t>
      </w:r>
      <w:r w:rsidR="00C63592">
        <w:rPr>
          <w:rFonts w:ascii="Arial" w:hAnsi="Arial"/>
          <w:b/>
          <w:sz w:val="22"/>
          <w:szCs w:val="22"/>
        </w:rPr>
        <w:t>policy</w:t>
      </w:r>
    </w:p>
    <w:p w14:paraId="7CE6A6EE" w14:textId="4BA0B6F3" w:rsidR="00595B05" w:rsidRPr="00C63592" w:rsidRDefault="00C63592" w:rsidP="00C63592">
      <w:pPr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Cs/>
          <w:sz w:val="22"/>
          <w:szCs w:val="22"/>
        </w:rPr>
      </w:pPr>
      <w:r w:rsidRPr="00C63592">
        <w:rPr>
          <w:rFonts w:ascii="Arial" w:hAnsi="Arial"/>
          <w:bCs/>
          <w:sz w:val="22"/>
          <w:szCs w:val="22"/>
        </w:rPr>
        <w:t>To review and approve policy</w:t>
      </w:r>
    </w:p>
    <w:p w14:paraId="1B9D3089" w14:textId="77777777" w:rsidR="003441D9" w:rsidRDefault="003441D9" w:rsidP="00595B05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/>
          <w:b/>
          <w:sz w:val="22"/>
          <w:szCs w:val="22"/>
        </w:rPr>
      </w:pPr>
    </w:p>
    <w:p w14:paraId="16A79E22" w14:textId="35AF16A9" w:rsidR="008D1394" w:rsidRPr="00167046" w:rsidRDefault="00EC1F53" w:rsidP="0016704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 w:rsidRPr="00167046">
        <w:rPr>
          <w:rFonts w:ascii="Arial" w:hAnsi="Arial"/>
          <w:b/>
          <w:sz w:val="22"/>
          <w:szCs w:val="22"/>
        </w:rPr>
        <w:t xml:space="preserve"> Policies for Approval</w:t>
      </w:r>
    </w:p>
    <w:p w14:paraId="46A00A37" w14:textId="05BFE7B6" w:rsidR="008D1394" w:rsidRPr="00B71134" w:rsidRDefault="00B71134" w:rsidP="00B7113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EC1F53" w:rsidRPr="00B71134">
        <w:rPr>
          <w:rFonts w:ascii="Arial" w:hAnsi="Arial"/>
          <w:bCs/>
          <w:sz w:val="22"/>
          <w:szCs w:val="22"/>
        </w:rPr>
        <w:t>S</w:t>
      </w:r>
      <w:r w:rsidR="0077123C" w:rsidRPr="00B71134">
        <w:rPr>
          <w:rFonts w:ascii="Arial" w:hAnsi="Arial"/>
          <w:bCs/>
          <w:sz w:val="22"/>
          <w:szCs w:val="22"/>
        </w:rPr>
        <w:t>tanding Orders</w:t>
      </w:r>
    </w:p>
    <w:p w14:paraId="07376DBC" w14:textId="281F4BCC" w:rsidR="0077123C" w:rsidRPr="00B71134" w:rsidRDefault="00B71134" w:rsidP="00B7113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77123C" w:rsidRPr="00B71134">
        <w:rPr>
          <w:rFonts w:ascii="Arial" w:hAnsi="Arial"/>
          <w:bCs/>
          <w:sz w:val="22"/>
          <w:szCs w:val="22"/>
        </w:rPr>
        <w:t>Planning Response policy</w:t>
      </w:r>
    </w:p>
    <w:p w14:paraId="5C27B835" w14:textId="77777777" w:rsidR="0077123C" w:rsidRPr="00374D8D" w:rsidRDefault="0077123C" w:rsidP="008D1394">
      <w:pPr>
        <w:pStyle w:val="ListParagraph"/>
        <w:widowControl w:val="0"/>
        <w:overflowPunct w:val="0"/>
        <w:autoSpaceDE w:val="0"/>
        <w:autoSpaceDN w:val="0"/>
        <w:adjustRightInd w:val="0"/>
        <w:ind w:left="928"/>
        <w:rPr>
          <w:rFonts w:ascii="Arial" w:hAnsi="Arial"/>
          <w:bCs/>
          <w:sz w:val="22"/>
          <w:szCs w:val="22"/>
        </w:rPr>
      </w:pPr>
    </w:p>
    <w:p w14:paraId="31E1BE79" w14:textId="4909115D" w:rsidR="00365ACB" w:rsidRPr="00EF4D4E" w:rsidRDefault="006710B5" w:rsidP="004D75BC">
      <w:pPr>
        <w:pStyle w:val="ListParagraph"/>
        <w:numPr>
          <w:ilvl w:val="0"/>
          <w:numId w:val="12"/>
        </w:numPr>
        <w:rPr>
          <w:rFonts w:ascii="Arial" w:hAnsi="Arial"/>
          <w:bCs/>
          <w:sz w:val="22"/>
          <w:szCs w:val="22"/>
        </w:rPr>
      </w:pPr>
      <w:r w:rsidRPr="00365ACB">
        <w:rPr>
          <w:rFonts w:ascii="Arial" w:hAnsi="Arial"/>
          <w:b/>
          <w:sz w:val="22"/>
          <w:szCs w:val="22"/>
        </w:rPr>
        <w:t xml:space="preserve"> P</w:t>
      </w:r>
      <w:r w:rsidR="00365ACB" w:rsidRPr="00365ACB">
        <w:rPr>
          <w:rFonts w:ascii="Arial" w:hAnsi="Arial"/>
          <w:b/>
          <w:sz w:val="22"/>
          <w:szCs w:val="22"/>
        </w:rPr>
        <w:t>lanning Application</w:t>
      </w:r>
      <w:r w:rsidR="00365ACB">
        <w:rPr>
          <w:rFonts w:ascii="Arial" w:hAnsi="Arial"/>
          <w:b/>
          <w:sz w:val="22"/>
          <w:szCs w:val="22"/>
        </w:rPr>
        <w:t>s</w:t>
      </w:r>
    </w:p>
    <w:p w14:paraId="35449796" w14:textId="77777777" w:rsidR="00EF4D4E" w:rsidRPr="00365ACB" w:rsidRDefault="00EF4D4E" w:rsidP="00EF4D4E">
      <w:pPr>
        <w:pStyle w:val="ListParagraph"/>
        <w:ind w:left="928"/>
        <w:rPr>
          <w:rFonts w:ascii="Arial" w:hAnsi="Arial"/>
          <w:bCs/>
          <w:sz w:val="22"/>
          <w:szCs w:val="22"/>
        </w:rPr>
      </w:pPr>
    </w:p>
    <w:p w14:paraId="0392CB11" w14:textId="710CEB84" w:rsidR="008D1394" w:rsidRDefault="00EF4D4E" w:rsidP="00365ACB">
      <w:pPr>
        <w:pStyle w:val="ListParagraph"/>
        <w:ind w:left="928"/>
        <w:rPr>
          <w:rFonts w:ascii="Arial" w:hAnsi="Arial"/>
          <w:bCs/>
          <w:sz w:val="22"/>
          <w:szCs w:val="22"/>
        </w:rPr>
      </w:pPr>
      <w:proofErr w:type="spellStart"/>
      <w:r w:rsidRPr="00EF4D4E">
        <w:rPr>
          <w:rFonts w:ascii="Arial" w:hAnsi="Arial"/>
          <w:b/>
          <w:sz w:val="22"/>
          <w:szCs w:val="22"/>
        </w:rPr>
        <w:t>i</w:t>
      </w:r>
      <w:proofErr w:type="spellEnd"/>
      <w:r w:rsidRPr="00EF4D4E">
        <w:rPr>
          <w:rFonts w:ascii="Arial" w:hAnsi="Arial"/>
          <w:b/>
          <w:sz w:val="22"/>
          <w:szCs w:val="22"/>
        </w:rPr>
        <w:t>)</w:t>
      </w:r>
      <w:r w:rsidR="008D1394">
        <w:rPr>
          <w:rFonts w:ascii="Arial" w:hAnsi="Arial"/>
          <w:bCs/>
          <w:sz w:val="22"/>
          <w:szCs w:val="22"/>
        </w:rPr>
        <w:t xml:space="preserve"> </w:t>
      </w:r>
      <w:r w:rsidR="00365ACB" w:rsidRPr="00365ACB">
        <w:rPr>
          <w:rFonts w:ascii="Arial" w:hAnsi="Arial"/>
          <w:bCs/>
          <w:sz w:val="22"/>
          <w:szCs w:val="22"/>
        </w:rPr>
        <w:t xml:space="preserve">00437/25/FUL </w:t>
      </w:r>
      <w:r w:rsidR="00365ACB">
        <w:rPr>
          <w:rFonts w:ascii="Arial" w:hAnsi="Arial"/>
          <w:bCs/>
          <w:sz w:val="22"/>
          <w:szCs w:val="22"/>
        </w:rPr>
        <w:t xml:space="preserve">Beggar Roost, Saltfleetby - </w:t>
      </w:r>
      <w:r w:rsidR="00365ACB" w:rsidRPr="00365ACB">
        <w:rPr>
          <w:rFonts w:ascii="Arial" w:hAnsi="Arial"/>
          <w:bCs/>
          <w:sz w:val="22"/>
          <w:szCs w:val="22"/>
        </w:rPr>
        <w:t xml:space="preserve">Change of use of outbuildings to Equine Therapy </w:t>
      </w:r>
      <w:r w:rsidR="008D1394">
        <w:rPr>
          <w:rFonts w:ascii="Arial" w:hAnsi="Arial"/>
          <w:bCs/>
          <w:sz w:val="22"/>
          <w:szCs w:val="22"/>
        </w:rPr>
        <w:t xml:space="preserve"> </w:t>
      </w:r>
    </w:p>
    <w:p w14:paraId="683BEA4E" w14:textId="3178D511" w:rsidR="00365ACB" w:rsidRPr="00365ACB" w:rsidRDefault="008D1394" w:rsidP="00365ACB">
      <w:pPr>
        <w:pStyle w:val="ListParagraph"/>
        <w:ind w:left="928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</w:t>
      </w:r>
      <w:r w:rsidR="00365ACB" w:rsidRPr="00365ACB">
        <w:rPr>
          <w:rFonts w:ascii="Arial" w:hAnsi="Arial"/>
          <w:bCs/>
          <w:sz w:val="22"/>
          <w:szCs w:val="22"/>
        </w:rPr>
        <w:t>business</w:t>
      </w:r>
    </w:p>
    <w:p w14:paraId="2D86B694" w14:textId="5C433F92" w:rsidR="00366D9B" w:rsidRPr="00EF4D4E" w:rsidRDefault="00EF4D4E" w:rsidP="0032230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F4D4E">
        <w:rPr>
          <w:rFonts w:ascii="Arial" w:hAnsi="Arial"/>
          <w:b/>
          <w:sz w:val="22"/>
          <w:szCs w:val="22"/>
        </w:rPr>
        <w:t xml:space="preserve">               ii)</w:t>
      </w:r>
      <w:r w:rsidRPr="00EF4D4E">
        <w:rPr>
          <w:rFonts w:ascii="Arial" w:hAnsi="Arial"/>
          <w:bCs/>
          <w:sz w:val="22"/>
          <w:szCs w:val="22"/>
        </w:rPr>
        <w:t xml:space="preserve"> removal of old property at The Old Post Office</w:t>
      </w:r>
    </w:p>
    <w:p w14:paraId="279D1488" w14:textId="77777777" w:rsidR="00365ACB" w:rsidRDefault="00365ACB" w:rsidP="0032230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45DD8DDF" w14:textId="77777777" w:rsidR="008A552D" w:rsidRPr="008A552D" w:rsidRDefault="008A552D" w:rsidP="008A552D">
      <w:pPr>
        <w:pStyle w:val="ListParagraph"/>
        <w:rPr>
          <w:rFonts w:ascii="Arial" w:hAnsi="Arial"/>
          <w:b/>
          <w:sz w:val="22"/>
          <w:szCs w:val="22"/>
        </w:rPr>
      </w:pPr>
    </w:p>
    <w:p w14:paraId="04813CCD" w14:textId="77777777" w:rsidR="008D466A" w:rsidRDefault="008D466A" w:rsidP="008D466A">
      <w:pPr>
        <w:pStyle w:val="ListParagraph"/>
        <w:rPr>
          <w:rFonts w:ascii="Arial" w:hAnsi="Arial"/>
          <w:b/>
          <w:sz w:val="22"/>
          <w:szCs w:val="22"/>
        </w:rPr>
      </w:pPr>
    </w:p>
    <w:p w14:paraId="5E76B101" w14:textId="3516ED46" w:rsidR="008D466A" w:rsidRPr="00B71134" w:rsidRDefault="00CD2328" w:rsidP="008D466A">
      <w:pPr>
        <w:pStyle w:val="ListParagraph"/>
        <w:ind w:left="0"/>
        <w:rPr>
          <w:rFonts w:ascii="Arial" w:hAnsi="Arial"/>
          <w:b/>
          <w:sz w:val="28"/>
          <w:szCs w:val="28"/>
        </w:rPr>
      </w:pPr>
      <w:r w:rsidRPr="00B71134">
        <w:rPr>
          <w:rFonts w:ascii="Arial" w:hAnsi="Arial"/>
          <w:b/>
          <w:sz w:val="28"/>
          <w:szCs w:val="28"/>
        </w:rPr>
        <w:t xml:space="preserve">     </w:t>
      </w:r>
      <w:r w:rsidR="008724F2" w:rsidRPr="00B71134">
        <w:rPr>
          <w:rFonts w:ascii="Arial" w:hAnsi="Arial"/>
          <w:b/>
          <w:sz w:val="28"/>
          <w:szCs w:val="28"/>
        </w:rPr>
        <w:t>Next Parish</w:t>
      </w:r>
      <w:r w:rsidR="007D2BB6" w:rsidRPr="00B71134">
        <w:rPr>
          <w:rFonts w:ascii="Arial" w:hAnsi="Arial"/>
          <w:b/>
          <w:sz w:val="28"/>
          <w:szCs w:val="28"/>
        </w:rPr>
        <w:t xml:space="preserve"> Council</w:t>
      </w:r>
      <w:r w:rsidR="008724F2" w:rsidRPr="00B71134">
        <w:rPr>
          <w:rFonts w:ascii="Arial" w:hAnsi="Arial"/>
          <w:b/>
          <w:sz w:val="28"/>
          <w:szCs w:val="28"/>
        </w:rPr>
        <w:t xml:space="preserve"> Meeting will take place on Tuesday </w:t>
      </w:r>
      <w:r w:rsidR="0089058A" w:rsidRPr="00B71134">
        <w:rPr>
          <w:rFonts w:ascii="Arial" w:hAnsi="Arial"/>
          <w:b/>
          <w:sz w:val="28"/>
          <w:szCs w:val="28"/>
        </w:rPr>
        <w:t>3rd</w:t>
      </w:r>
      <w:r w:rsidR="00EA7336" w:rsidRPr="00B71134">
        <w:rPr>
          <w:rFonts w:ascii="Arial" w:hAnsi="Arial"/>
          <w:b/>
          <w:sz w:val="28"/>
          <w:szCs w:val="28"/>
        </w:rPr>
        <w:t xml:space="preserve"> June 202</w:t>
      </w:r>
      <w:r w:rsidR="0089058A" w:rsidRPr="00B71134">
        <w:rPr>
          <w:rFonts w:ascii="Arial" w:hAnsi="Arial"/>
          <w:b/>
          <w:sz w:val="28"/>
          <w:szCs w:val="28"/>
        </w:rPr>
        <w:t>5</w:t>
      </w:r>
    </w:p>
    <w:p w14:paraId="6002CF80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1C842F53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6B5705AA" w14:textId="77777777" w:rsidR="008D466A" w:rsidRDefault="008D466A" w:rsidP="008D466A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="Arial" w:hAnsi="Arial"/>
          <w:b/>
          <w:sz w:val="22"/>
          <w:szCs w:val="22"/>
        </w:rPr>
      </w:pPr>
    </w:p>
    <w:p w14:paraId="20965AF6" w14:textId="1A848A43" w:rsidR="00CD2328" w:rsidRDefault="00CD2328" w:rsidP="00CD2328">
      <w:pPr>
        <w:pStyle w:val="NoSpacing"/>
        <w:rPr>
          <w:b/>
          <w:sz w:val="36"/>
          <w:szCs w:val="36"/>
          <w:u w:val="single"/>
        </w:rPr>
      </w:pPr>
      <w:r w:rsidRPr="00CD2328">
        <w:rPr>
          <w:b/>
          <w:sz w:val="36"/>
          <w:szCs w:val="36"/>
        </w:rPr>
        <w:t xml:space="preserve">   </w:t>
      </w:r>
      <w:r w:rsidRPr="000A6E60">
        <w:rPr>
          <w:b/>
          <w:sz w:val="36"/>
          <w:szCs w:val="36"/>
          <w:u w:val="single"/>
        </w:rPr>
        <w:t>Windfarm Committee Meeting</w:t>
      </w:r>
      <w:r>
        <w:rPr>
          <w:b/>
          <w:sz w:val="36"/>
          <w:szCs w:val="36"/>
          <w:u w:val="single"/>
        </w:rPr>
        <w:t xml:space="preserve"> – to commence after Parish Council</w:t>
      </w:r>
    </w:p>
    <w:p w14:paraId="432C5041" w14:textId="77777777" w:rsidR="00CD2328" w:rsidRPr="00167046" w:rsidRDefault="00CD2328" w:rsidP="00CD2328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</w:p>
    <w:p w14:paraId="11615BF0" w14:textId="5F10C474" w:rsidR="00CD2328" w:rsidRPr="00167046" w:rsidRDefault="00CD2328" w:rsidP="00B71134">
      <w:pPr>
        <w:pStyle w:val="NoSpacing"/>
        <w:numPr>
          <w:ilvl w:val="0"/>
          <w:numId w:val="6"/>
        </w:numPr>
        <w:ind w:left="567" w:hanging="283"/>
        <w:rPr>
          <w:rFonts w:ascii="Arial" w:hAnsi="Arial" w:cs="Arial"/>
          <w:bCs/>
        </w:rPr>
      </w:pPr>
      <w:r w:rsidRPr="00167046">
        <w:rPr>
          <w:rFonts w:ascii="Arial" w:hAnsi="Arial" w:cs="Arial"/>
          <w:b/>
        </w:rPr>
        <w:t xml:space="preserve">DECLARATION OF INTEREST &amp; REQUESTS FOR DISPENSATIONS </w:t>
      </w:r>
      <w:r w:rsidRPr="00167046">
        <w:rPr>
          <w:rFonts w:ascii="Arial" w:hAnsi="Arial" w:cs="Arial"/>
          <w:bCs/>
        </w:rPr>
        <w:t xml:space="preserve">– To receive any declaration from Councillors;     </w:t>
      </w:r>
    </w:p>
    <w:p w14:paraId="160FB2FF" w14:textId="7C108C39" w:rsidR="00CD2328" w:rsidRPr="00167046" w:rsidRDefault="00B71134" w:rsidP="00B71134">
      <w:pPr>
        <w:pStyle w:val="NoSpacing"/>
        <w:rPr>
          <w:rFonts w:ascii="Arial" w:hAnsi="Arial" w:cs="Arial"/>
          <w:b/>
        </w:rPr>
      </w:pPr>
      <w:r w:rsidRPr="00167046">
        <w:rPr>
          <w:rFonts w:ascii="Arial" w:hAnsi="Arial" w:cs="Arial"/>
          <w:bCs/>
        </w:rPr>
        <w:t xml:space="preserve">            </w:t>
      </w:r>
      <w:r w:rsidR="00CD2328" w:rsidRPr="00167046">
        <w:rPr>
          <w:rFonts w:ascii="Arial" w:hAnsi="Arial" w:cs="Arial"/>
          <w:bCs/>
        </w:rPr>
        <w:t xml:space="preserve">Council to consider any written requests for dispensations and resolve whether to grant acceptance. </w:t>
      </w:r>
    </w:p>
    <w:p w14:paraId="73528AE5" w14:textId="77777777" w:rsidR="00CD2328" w:rsidRPr="00167046" w:rsidRDefault="00CD2328" w:rsidP="00CD232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0A75E1D" w14:textId="4970A3BA" w:rsidR="00CD2328" w:rsidRPr="00167046" w:rsidRDefault="00CD2328" w:rsidP="00CD2328">
      <w:pPr>
        <w:pStyle w:val="NoSpacing"/>
        <w:rPr>
          <w:rFonts w:ascii="Arial" w:hAnsi="Arial" w:cs="Arial"/>
          <w:b/>
        </w:rPr>
      </w:pPr>
      <w:r w:rsidRPr="00167046">
        <w:rPr>
          <w:rFonts w:ascii="Arial" w:hAnsi="Arial" w:cs="Arial"/>
          <w:b/>
        </w:rPr>
        <w:t xml:space="preserve">      2.  FINANCIAL REPORT</w:t>
      </w:r>
    </w:p>
    <w:p w14:paraId="6FD2602A" w14:textId="36024437" w:rsidR="00CD2328" w:rsidRPr="00167046" w:rsidRDefault="00CD2328" w:rsidP="00CD2328">
      <w:pPr>
        <w:pStyle w:val="NoSpacing"/>
        <w:rPr>
          <w:rFonts w:ascii="Arial" w:hAnsi="Arial" w:cs="Arial"/>
          <w:bCs/>
        </w:rPr>
      </w:pPr>
      <w:r w:rsidRPr="00167046">
        <w:rPr>
          <w:rFonts w:ascii="Arial" w:hAnsi="Arial" w:cs="Arial"/>
          <w:bCs/>
        </w:rPr>
        <w:t xml:space="preserve">           </w:t>
      </w:r>
      <w:r w:rsidR="00C33909" w:rsidRPr="00167046">
        <w:rPr>
          <w:rFonts w:ascii="Arial" w:hAnsi="Arial" w:cs="Arial"/>
          <w:bCs/>
        </w:rPr>
        <w:t xml:space="preserve"> </w:t>
      </w:r>
      <w:r w:rsidRPr="00167046">
        <w:rPr>
          <w:rFonts w:ascii="Arial" w:hAnsi="Arial" w:cs="Arial"/>
          <w:bCs/>
        </w:rPr>
        <w:t>Clerk to provide – Windfarm expenditure &amp; income to date</w:t>
      </w:r>
    </w:p>
    <w:p w14:paraId="74C01F18" w14:textId="77777777" w:rsidR="00CD2328" w:rsidRPr="00167046" w:rsidRDefault="00CD2328" w:rsidP="00CD232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975D508" w14:textId="4108BCC3" w:rsidR="00CD2328" w:rsidRPr="00167046" w:rsidRDefault="00CD2328" w:rsidP="00CD2328">
      <w:pPr>
        <w:pStyle w:val="NoSpacing"/>
        <w:rPr>
          <w:rFonts w:ascii="Arial" w:hAnsi="Arial" w:cs="Arial"/>
          <w:b/>
        </w:rPr>
      </w:pPr>
      <w:r w:rsidRPr="00167046">
        <w:rPr>
          <w:rFonts w:ascii="Arial" w:hAnsi="Arial" w:cs="Arial"/>
          <w:b/>
        </w:rPr>
        <w:t xml:space="preserve">      3.  WINDFARM APPLICATIONS</w:t>
      </w:r>
    </w:p>
    <w:p w14:paraId="087A4A62" w14:textId="77777777" w:rsidR="00CD2328" w:rsidRPr="00167046" w:rsidRDefault="00CD2328" w:rsidP="00CD2328">
      <w:pPr>
        <w:pStyle w:val="NoSpacing"/>
        <w:rPr>
          <w:rFonts w:ascii="Arial" w:hAnsi="Arial" w:cs="Arial"/>
          <w:bCs/>
        </w:rPr>
      </w:pPr>
      <w:r w:rsidRPr="00167046">
        <w:rPr>
          <w:rFonts w:ascii="Arial" w:hAnsi="Arial" w:cs="Arial"/>
          <w:bCs/>
        </w:rPr>
        <w:t xml:space="preserve">  </w:t>
      </w:r>
    </w:p>
    <w:p w14:paraId="08249D2B" w14:textId="3A4892B8" w:rsidR="00CD2328" w:rsidRPr="00167046" w:rsidRDefault="00B9492A" w:rsidP="00B9492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167046">
        <w:rPr>
          <w:rFonts w:ascii="Arial" w:hAnsi="Arial" w:cs="Arial"/>
          <w:bCs/>
        </w:rPr>
        <w:t>Flower Festival</w:t>
      </w:r>
      <w:r w:rsidR="00210A03" w:rsidRPr="00167046">
        <w:rPr>
          <w:rFonts w:ascii="Arial" w:hAnsi="Arial" w:cs="Arial"/>
          <w:bCs/>
        </w:rPr>
        <w:t xml:space="preserve"> – 2</w:t>
      </w:r>
      <w:r w:rsidR="00210A03" w:rsidRPr="00167046">
        <w:rPr>
          <w:rFonts w:ascii="Arial" w:hAnsi="Arial" w:cs="Arial"/>
          <w:bCs/>
          <w:vertAlign w:val="superscript"/>
        </w:rPr>
        <w:t>nd</w:t>
      </w:r>
      <w:r w:rsidR="00210A03" w:rsidRPr="00167046">
        <w:rPr>
          <w:rFonts w:ascii="Arial" w:hAnsi="Arial" w:cs="Arial"/>
          <w:bCs/>
        </w:rPr>
        <w:t xml:space="preserve"> to 5</w:t>
      </w:r>
      <w:r w:rsidR="00210A03" w:rsidRPr="00167046">
        <w:rPr>
          <w:rFonts w:ascii="Arial" w:hAnsi="Arial" w:cs="Arial"/>
          <w:bCs/>
          <w:vertAlign w:val="superscript"/>
        </w:rPr>
        <w:t>th</w:t>
      </w:r>
      <w:r w:rsidR="00210A03" w:rsidRPr="00167046">
        <w:rPr>
          <w:rFonts w:ascii="Arial" w:hAnsi="Arial" w:cs="Arial"/>
          <w:bCs/>
        </w:rPr>
        <w:t xml:space="preserve"> July 2025</w:t>
      </w:r>
    </w:p>
    <w:p w14:paraId="38DB0DAE" w14:textId="77777777" w:rsidR="00B9492A" w:rsidRPr="00167046" w:rsidRDefault="00B9492A" w:rsidP="00B9492A">
      <w:pPr>
        <w:pStyle w:val="NoSpacing"/>
        <w:ind w:left="960"/>
        <w:rPr>
          <w:rFonts w:ascii="Arial" w:hAnsi="Arial" w:cs="Arial"/>
        </w:rPr>
      </w:pPr>
    </w:p>
    <w:p w14:paraId="1DD5B40C" w14:textId="60E7449E" w:rsidR="00B9492A" w:rsidRPr="00167046" w:rsidRDefault="00B9492A" w:rsidP="00B9492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167046">
        <w:rPr>
          <w:rFonts w:ascii="Arial" w:hAnsi="Arial" w:cs="Arial"/>
          <w:bCs/>
        </w:rPr>
        <w:t>Summer Fete</w:t>
      </w:r>
      <w:r w:rsidR="00210A03" w:rsidRPr="00167046">
        <w:rPr>
          <w:rFonts w:ascii="Arial" w:hAnsi="Arial" w:cs="Arial"/>
          <w:bCs/>
        </w:rPr>
        <w:t xml:space="preserve"> – 7</w:t>
      </w:r>
      <w:r w:rsidR="00210A03" w:rsidRPr="00167046">
        <w:rPr>
          <w:rFonts w:ascii="Arial" w:hAnsi="Arial" w:cs="Arial"/>
          <w:bCs/>
          <w:vertAlign w:val="superscript"/>
        </w:rPr>
        <w:t>th</w:t>
      </w:r>
      <w:r w:rsidR="00210A03" w:rsidRPr="00167046">
        <w:rPr>
          <w:rFonts w:ascii="Arial" w:hAnsi="Arial" w:cs="Arial"/>
          <w:bCs/>
        </w:rPr>
        <w:t xml:space="preserve"> June 2025</w:t>
      </w:r>
    </w:p>
    <w:p w14:paraId="775FB49F" w14:textId="77777777" w:rsidR="00210A03" w:rsidRPr="00167046" w:rsidRDefault="00210A03" w:rsidP="00210A03">
      <w:pPr>
        <w:pStyle w:val="ListParagraph"/>
        <w:rPr>
          <w:rFonts w:ascii="Arial" w:hAnsi="Arial" w:cs="Arial"/>
        </w:rPr>
      </w:pPr>
    </w:p>
    <w:p w14:paraId="757A7ECF" w14:textId="68CED6A0" w:rsidR="00210A03" w:rsidRPr="00167046" w:rsidRDefault="00210A03" w:rsidP="00B9492A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167046">
        <w:rPr>
          <w:rFonts w:ascii="Arial" w:hAnsi="Arial" w:cs="Arial"/>
        </w:rPr>
        <w:t>Ceilidh Dance – 5</w:t>
      </w:r>
      <w:r w:rsidRPr="00167046">
        <w:rPr>
          <w:rFonts w:ascii="Arial" w:hAnsi="Arial" w:cs="Arial"/>
          <w:vertAlign w:val="superscript"/>
        </w:rPr>
        <w:t>th</w:t>
      </w:r>
      <w:r w:rsidRPr="00167046">
        <w:rPr>
          <w:rFonts w:ascii="Arial" w:hAnsi="Arial" w:cs="Arial"/>
        </w:rPr>
        <w:t xml:space="preserve"> July 2025</w:t>
      </w:r>
    </w:p>
    <w:p w14:paraId="5A47AE70" w14:textId="77777777" w:rsidR="00CD2328" w:rsidRPr="00167046" w:rsidRDefault="00CD2328" w:rsidP="00CD2328">
      <w:pPr>
        <w:ind w:firstLine="720"/>
        <w:rPr>
          <w:rFonts w:ascii="Arial" w:hAnsi="Arial" w:cs="Arial"/>
          <w:lang w:val="en-GB"/>
        </w:rPr>
      </w:pPr>
    </w:p>
    <w:p w14:paraId="7F434FF2" w14:textId="77777777" w:rsidR="00CD2328" w:rsidRPr="00CD2328" w:rsidRDefault="00CD2328" w:rsidP="00CD2328">
      <w:pPr>
        <w:ind w:firstLine="720"/>
        <w:rPr>
          <w:lang w:val="en-GB"/>
        </w:rPr>
      </w:pPr>
    </w:p>
    <w:sectPr w:rsidR="00CD2328" w:rsidRPr="00CD2328" w:rsidSect="00C93C2D">
      <w:pgSz w:w="11900" w:h="16840"/>
      <w:pgMar w:top="170" w:right="703" w:bottom="170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CDFB" w14:textId="77777777" w:rsidR="00AD7ACA" w:rsidRDefault="00AD7ACA" w:rsidP="00854D19">
      <w:r>
        <w:separator/>
      </w:r>
    </w:p>
  </w:endnote>
  <w:endnote w:type="continuationSeparator" w:id="0">
    <w:p w14:paraId="7A51E2AD" w14:textId="77777777" w:rsidR="00AD7ACA" w:rsidRDefault="00AD7ACA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19F5" w14:textId="77777777" w:rsidR="00AD7ACA" w:rsidRDefault="00AD7ACA" w:rsidP="00854D19">
      <w:r>
        <w:separator/>
      </w:r>
    </w:p>
  </w:footnote>
  <w:footnote w:type="continuationSeparator" w:id="0">
    <w:p w14:paraId="1DDA6AD3" w14:textId="77777777" w:rsidR="00AD7ACA" w:rsidRDefault="00AD7ACA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A888766"/>
    <w:lvl w:ilvl="0" w:tplc="DCDA13B2">
      <w:start w:val="1"/>
      <w:numFmt w:val="lowerRoman"/>
      <w:lvlText w:val="%1)"/>
      <w:lvlJc w:val="left"/>
      <w:pPr>
        <w:ind w:left="1506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FE71168"/>
    <w:multiLevelType w:val="hybridMultilevel"/>
    <w:tmpl w:val="A5D4629A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2"/>
  </w:num>
  <w:num w:numId="2" w16cid:durableId="179397316">
    <w:abstractNumId w:val="4"/>
  </w:num>
  <w:num w:numId="3" w16cid:durableId="1033845043">
    <w:abstractNumId w:val="9"/>
  </w:num>
  <w:num w:numId="4" w16cid:durableId="45178366">
    <w:abstractNumId w:val="5"/>
  </w:num>
  <w:num w:numId="5" w16cid:durableId="1171801466">
    <w:abstractNumId w:val="8"/>
  </w:num>
  <w:num w:numId="6" w16cid:durableId="1960140280">
    <w:abstractNumId w:val="11"/>
  </w:num>
  <w:num w:numId="7" w16cid:durableId="1400596262">
    <w:abstractNumId w:val="10"/>
  </w:num>
  <w:num w:numId="8" w16cid:durableId="1331832100">
    <w:abstractNumId w:val="6"/>
  </w:num>
  <w:num w:numId="9" w16cid:durableId="325325572">
    <w:abstractNumId w:val="1"/>
  </w:num>
  <w:num w:numId="10" w16cid:durableId="113719129">
    <w:abstractNumId w:val="3"/>
  </w:num>
  <w:num w:numId="11" w16cid:durableId="145561095">
    <w:abstractNumId w:val="0"/>
  </w:num>
  <w:num w:numId="12" w16cid:durableId="39942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118A7"/>
    <w:rsid w:val="00013680"/>
    <w:rsid w:val="00022495"/>
    <w:rsid w:val="00025818"/>
    <w:rsid w:val="0002673A"/>
    <w:rsid w:val="00026C8B"/>
    <w:rsid w:val="0002739D"/>
    <w:rsid w:val="000339BB"/>
    <w:rsid w:val="000420D2"/>
    <w:rsid w:val="00055C4C"/>
    <w:rsid w:val="00061FD2"/>
    <w:rsid w:val="00062205"/>
    <w:rsid w:val="0006287A"/>
    <w:rsid w:val="0007703C"/>
    <w:rsid w:val="0008226B"/>
    <w:rsid w:val="0008453C"/>
    <w:rsid w:val="00092583"/>
    <w:rsid w:val="00093644"/>
    <w:rsid w:val="000A0F3F"/>
    <w:rsid w:val="000C10B9"/>
    <w:rsid w:val="000C5371"/>
    <w:rsid w:val="00101C3F"/>
    <w:rsid w:val="00102480"/>
    <w:rsid w:val="00106EFC"/>
    <w:rsid w:val="00116466"/>
    <w:rsid w:val="00140FA0"/>
    <w:rsid w:val="00143F37"/>
    <w:rsid w:val="00144060"/>
    <w:rsid w:val="001525C7"/>
    <w:rsid w:val="00161E89"/>
    <w:rsid w:val="00165FAE"/>
    <w:rsid w:val="00167046"/>
    <w:rsid w:val="00171870"/>
    <w:rsid w:val="00171943"/>
    <w:rsid w:val="00181EBB"/>
    <w:rsid w:val="00186AD0"/>
    <w:rsid w:val="001B1F1A"/>
    <w:rsid w:val="001B43B3"/>
    <w:rsid w:val="001F0EBE"/>
    <w:rsid w:val="001F65FF"/>
    <w:rsid w:val="002063CA"/>
    <w:rsid w:val="00210A03"/>
    <w:rsid w:val="002203B2"/>
    <w:rsid w:val="002407F2"/>
    <w:rsid w:val="00287AC2"/>
    <w:rsid w:val="0029402C"/>
    <w:rsid w:val="002A0998"/>
    <w:rsid w:val="002B200F"/>
    <w:rsid w:val="002B243F"/>
    <w:rsid w:val="002B4E94"/>
    <w:rsid w:val="002B59C3"/>
    <w:rsid w:val="002C071C"/>
    <w:rsid w:val="002C2AD0"/>
    <w:rsid w:val="002C51A2"/>
    <w:rsid w:val="002E48C2"/>
    <w:rsid w:val="002F4AC4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40EC6"/>
    <w:rsid w:val="00342821"/>
    <w:rsid w:val="003441D9"/>
    <w:rsid w:val="00345220"/>
    <w:rsid w:val="0034565A"/>
    <w:rsid w:val="00352393"/>
    <w:rsid w:val="00365ACB"/>
    <w:rsid w:val="00366D9B"/>
    <w:rsid w:val="00374D8D"/>
    <w:rsid w:val="00375089"/>
    <w:rsid w:val="00380EFE"/>
    <w:rsid w:val="003B5688"/>
    <w:rsid w:val="003B78B3"/>
    <w:rsid w:val="003D508F"/>
    <w:rsid w:val="003E59EE"/>
    <w:rsid w:val="0040178C"/>
    <w:rsid w:val="00402826"/>
    <w:rsid w:val="00416D6C"/>
    <w:rsid w:val="00422CB2"/>
    <w:rsid w:val="00424200"/>
    <w:rsid w:val="004253B5"/>
    <w:rsid w:val="00425B03"/>
    <w:rsid w:val="00427C78"/>
    <w:rsid w:val="004300D5"/>
    <w:rsid w:val="00463F5F"/>
    <w:rsid w:val="00472D61"/>
    <w:rsid w:val="00477BD3"/>
    <w:rsid w:val="00480BB1"/>
    <w:rsid w:val="004B2695"/>
    <w:rsid w:val="004D4AE6"/>
    <w:rsid w:val="004D63DA"/>
    <w:rsid w:val="004D75BC"/>
    <w:rsid w:val="004E3B4D"/>
    <w:rsid w:val="004E3DAC"/>
    <w:rsid w:val="004F23A2"/>
    <w:rsid w:val="005076CF"/>
    <w:rsid w:val="005303AA"/>
    <w:rsid w:val="00537896"/>
    <w:rsid w:val="005602AD"/>
    <w:rsid w:val="00564379"/>
    <w:rsid w:val="00564F50"/>
    <w:rsid w:val="0057011B"/>
    <w:rsid w:val="00570143"/>
    <w:rsid w:val="005719C0"/>
    <w:rsid w:val="0057378C"/>
    <w:rsid w:val="005773F1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E116F"/>
    <w:rsid w:val="005F257B"/>
    <w:rsid w:val="006012B7"/>
    <w:rsid w:val="006046B0"/>
    <w:rsid w:val="0061022D"/>
    <w:rsid w:val="00627E6A"/>
    <w:rsid w:val="0064070C"/>
    <w:rsid w:val="00660E5D"/>
    <w:rsid w:val="006710B5"/>
    <w:rsid w:val="006733CA"/>
    <w:rsid w:val="00673A07"/>
    <w:rsid w:val="00686572"/>
    <w:rsid w:val="006D458D"/>
    <w:rsid w:val="006D6C7E"/>
    <w:rsid w:val="006E3465"/>
    <w:rsid w:val="006F3ED7"/>
    <w:rsid w:val="007068B8"/>
    <w:rsid w:val="0071347F"/>
    <w:rsid w:val="00733C7D"/>
    <w:rsid w:val="007436AF"/>
    <w:rsid w:val="00744D98"/>
    <w:rsid w:val="0075262A"/>
    <w:rsid w:val="00755E6D"/>
    <w:rsid w:val="00757CF8"/>
    <w:rsid w:val="0077123C"/>
    <w:rsid w:val="007D2BB6"/>
    <w:rsid w:val="007F2425"/>
    <w:rsid w:val="007F303F"/>
    <w:rsid w:val="00810115"/>
    <w:rsid w:val="00811D29"/>
    <w:rsid w:val="00821874"/>
    <w:rsid w:val="008250A2"/>
    <w:rsid w:val="00833EF5"/>
    <w:rsid w:val="00835958"/>
    <w:rsid w:val="00841288"/>
    <w:rsid w:val="008446F2"/>
    <w:rsid w:val="00854D19"/>
    <w:rsid w:val="008713AB"/>
    <w:rsid w:val="008724F2"/>
    <w:rsid w:val="00874391"/>
    <w:rsid w:val="0087769E"/>
    <w:rsid w:val="00880DA1"/>
    <w:rsid w:val="00880F79"/>
    <w:rsid w:val="00882300"/>
    <w:rsid w:val="00883F20"/>
    <w:rsid w:val="00884A78"/>
    <w:rsid w:val="0089058A"/>
    <w:rsid w:val="00891603"/>
    <w:rsid w:val="00894355"/>
    <w:rsid w:val="008A552D"/>
    <w:rsid w:val="008B1248"/>
    <w:rsid w:val="008C29D1"/>
    <w:rsid w:val="008D1394"/>
    <w:rsid w:val="008D466A"/>
    <w:rsid w:val="008E35B4"/>
    <w:rsid w:val="008E502D"/>
    <w:rsid w:val="008F1E40"/>
    <w:rsid w:val="0090445C"/>
    <w:rsid w:val="009070E5"/>
    <w:rsid w:val="00911DE7"/>
    <w:rsid w:val="009133F6"/>
    <w:rsid w:val="009339C2"/>
    <w:rsid w:val="00942F4C"/>
    <w:rsid w:val="00960A8C"/>
    <w:rsid w:val="009677B0"/>
    <w:rsid w:val="00987133"/>
    <w:rsid w:val="00992381"/>
    <w:rsid w:val="009D27CD"/>
    <w:rsid w:val="009E6441"/>
    <w:rsid w:val="009F55A5"/>
    <w:rsid w:val="00A02365"/>
    <w:rsid w:val="00A06DD1"/>
    <w:rsid w:val="00A14238"/>
    <w:rsid w:val="00A30178"/>
    <w:rsid w:val="00A564DC"/>
    <w:rsid w:val="00A618F4"/>
    <w:rsid w:val="00A647E5"/>
    <w:rsid w:val="00A87A41"/>
    <w:rsid w:val="00A9402F"/>
    <w:rsid w:val="00A97145"/>
    <w:rsid w:val="00AA6DCB"/>
    <w:rsid w:val="00AC5D31"/>
    <w:rsid w:val="00AD0D8E"/>
    <w:rsid w:val="00AD18DA"/>
    <w:rsid w:val="00AD7ACA"/>
    <w:rsid w:val="00B00140"/>
    <w:rsid w:val="00B0061B"/>
    <w:rsid w:val="00B1301E"/>
    <w:rsid w:val="00B169B6"/>
    <w:rsid w:val="00B2055D"/>
    <w:rsid w:val="00B20D33"/>
    <w:rsid w:val="00B22804"/>
    <w:rsid w:val="00B23665"/>
    <w:rsid w:val="00B26223"/>
    <w:rsid w:val="00B26FE2"/>
    <w:rsid w:val="00B33326"/>
    <w:rsid w:val="00B4212C"/>
    <w:rsid w:val="00B46E62"/>
    <w:rsid w:val="00B5206A"/>
    <w:rsid w:val="00B53668"/>
    <w:rsid w:val="00B62AD7"/>
    <w:rsid w:val="00B71134"/>
    <w:rsid w:val="00B9492A"/>
    <w:rsid w:val="00BA594A"/>
    <w:rsid w:val="00BD2A22"/>
    <w:rsid w:val="00BE1243"/>
    <w:rsid w:val="00C014ED"/>
    <w:rsid w:val="00C071B5"/>
    <w:rsid w:val="00C1341F"/>
    <w:rsid w:val="00C13692"/>
    <w:rsid w:val="00C23C3D"/>
    <w:rsid w:val="00C328F1"/>
    <w:rsid w:val="00C33909"/>
    <w:rsid w:val="00C564B5"/>
    <w:rsid w:val="00C63592"/>
    <w:rsid w:val="00C66E9D"/>
    <w:rsid w:val="00C93C2D"/>
    <w:rsid w:val="00C944BF"/>
    <w:rsid w:val="00C95A63"/>
    <w:rsid w:val="00C9744C"/>
    <w:rsid w:val="00CA269B"/>
    <w:rsid w:val="00CA364F"/>
    <w:rsid w:val="00CA3B79"/>
    <w:rsid w:val="00CA538C"/>
    <w:rsid w:val="00CB63FA"/>
    <w:rsid w:val="00CC6118"/>
    <w:rsid w:val="00CD2328"/>
    <w:rsid w:val="00D0267A"/>
    <w:rsid w:val="00D1002C"/>
    <w:rsid w:val="00D109B7"/>
    <w:rsid w:val="00D1406F"/>
    <w:rsid w:val="00D22A2C"/>
    <w:rsid w:val="00D27008"/>
    <w:rsid w:val="00D35811"/>
    <w:rsid w:val="00D827E1"/>
    <w:rsid w:val="00D92F23"/>
    <w:rsid w:val="00D94482"/>
    <w:rsid w:val="00D96ACA"/>
    <w:rsid w:val="00DA3882"/>
    <w:rsid w:val="00DA7B3C"/>
    <w:rsid w:val="00DA7DCC"/>
    <w:rsid w:val="00DC4791"/>
    <w:rsid w:val="00DD2F9B"/>
    <w:rsid w:val="00DE4616"/>
    <w:rsid w:val="00DE785C"/>
    <w:rsid w:val="00DF4913"/>
    <w:rsid w:val="00DF7703"/>
    <w:rsid w:val="00E16CD9"/>
    <w:rsid w:val="00E31462"/>
    <w:rsid w:val="00E425CB"/>
    <w:rsid w:val="00E60C91"/>
    <w:rsid w:val="00E62FDF"/>
    <w:rsid w:val="00E675B5"/>
    <w:rsid w:val="00E72380"/>
    <w:rsid w:val="00E7595D"/>
    <w:rsid w:val="00E80EC2"/>
    <w:rsid w:val="00E83E23"/>
    <w:rsid w:val="00E92B16"/>
    <w:rsid w:val="00E94E4E"/>
    <w:rsid w:val="00EA3C8A"/>
    <w:rsid w:val="00EA7336"/>
    <w:rsid w:val="00EB2B2D"/>
    <w:rsid w:val="00EC1894"/>
    <w:rsid w:val="00EC1F53"/>
    <w:rsid w:val="00EC27B5"/>
    <w:rsid w:val="00ED2152"/>
    <w:rsid w:val="00ED3407"/>
    <w:rsid w:val="00ED3573"/>
    <w:rsid w:val="00ED35F2"/>
    <w:rsid w:val="00EE1EC2"/>
    <w:rsid w:val="00EF4D4E"/>
    <w:rsid w:val="00F076C0"/>
    <w:rsid w:val="00F10E8E"/>
    <w:rsid w:val="00F178B5"/>
    <w:rsid w:val="00F23E88"/>
    <w:rsid w:val="00F344F6"/>
    <w:rsid w:val="00F43046"/>
    <w:rsid w:val="00F60F59"/>
    <w:rsid w:val="00F859AC"/>
    <w:rsid w:val="00F86468"/>
    <w:rsid w:val="00F93DB8"/>
    <w:rsid w:val="00FA1B82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3.9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39:17.6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60 139 24575,'0'0'-8191</inkml:trace>
  <inkml:trace contextRef="#ctx0" brushRef="#br0" timeOffset="606.91">60 139 24575,'0'0'-8191</inkml:trace>
  <inkml:trace contextRef="#ctx0" brushRef="#br0" timeOffset="7251.26">90 62 24575,'0'0'-8191</inkml:trace>
  <inkml:trace contextRef="#ctx0" brushRef="#br0" timeOffset="8017.99">0 139 24575</inkml:trace>
  <inkml:trace contextRef="#ctx0" brushRef="#br0" timeOffset="8655.78">76 0 24575</inkml:trace>
  <inkml:trace contextRef="#ctx0" brushRef="#br0" timeOffset="9647.14">76 0 24575</inkml:trace>
  <inkml:trace contextRef="#ctx0" brushRef="#br0" timeOffset="11184.46">106 108 24575,'0'0'-8191</inkml:trace>
  <inkml:trace contextRef="#ctx0" brushRef="#br0" timeOffset="11613.23">106 108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39:29.9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2021-05-11T11:00:00Z</cp:lastPrinted>
  <dcterms:created xsi:type="dcterms:W3CDTF">2025-05-01T07:50:00Z</dcterms:created>
  <dcterms:modified xsi:type="dcterms:W3CDTF">2025-05-01T07:50:00Z</dcterms:modified>
</cp:coreProperties>
</file>