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7E09D" w14:textId="77777777" w:rsidR="00837B32" w:rsidRPr="00AF5E37" w:rsidRDefault="00837B32" w:rsidP="00837B32">
      <w:pPr>
        <w:spacing w:after="218" w:line="259" w:lineRule="auto"/>
        <w:ind w:left="82" w:firstLine="0"/>
        <w:jc w:val="center"/>
        <w:rPr>
          <w:b/>
          <w:bCs/>
          <w:sz w:val="52"/>
          <w:szCs w:val="52"/>
        </w:rPr>
      </w:pPr>
      <w:r w:rsidRPr="00AF5E37">
        <w:rPr>
          <w:b/>
          <w:bCs/>
          <w:sz w:val="52"/>
          <w:szCs w:val="52"/>
        </w:rPr>
        <w:t xml:space="preserve">Annex B  </w:t>
      </w:r>
    </w:p>
    <w:p w14:paraId="4140BF87" w14:textId="77777777" w:rsidR="00837B32" w:rsidRPr="00AF5E37" w:rsidRDefault="00837B32" w:rsidP="00837B32">
      <w:pPr>
        <w:ind w:left="615" w:right="583"/>
        <w:jc w:val="center"/>
        <w:rPr>
          <w:sz w:val="44"/>
          <w:szCs w:val="44"/>
        </w:rPr>
      </w:pPr>
      <w:r>
        <w:tab/>
      </w:r>
      <w:r>
        <w:tab/>
      </w:r>
      <w:r>
        <w:rPr>
          <w:b/>
          <w:sz w:val="44"/>
          <w:szCs w:val="44"/>
        </w:rPr>
        <w:t>D</w:t>
      </w:r>
      <w:r w:rsidRPr="00AF5E37">
        <w:rPr>
          <w:b/>
          <w:sz w:val="44"/>
          <w:szCs w:val="44"/>
        </w:rPr>
        <w:t>eterminat</w:t>
      </w:r>
      <w:r>
        <w:rPr>
          <w:b/>
          <w:sz w:val="44"/>
          <w:szCs w:val="44"/>
        </w:rPr>
        <w:t>i</w:t>
      </w:r>
      <w:r w:rsidRPr="00AF5E37">
        <w:rPr>
          <w:b/>
          <w:sz w:val="44"/>
          <w:szCs w:val="44"/>
        </w:rPr>
        <w:t xml:space="preserve">on of Grant </w:t>
      </w:r>
    </w:p>
    <w:p w14:paraId="6C00655F" w14:textId="77777777" w:rsidR="00837B32" w:rsidRDefault="00837B32" w:rsidP="00837B32">
      <w:pPr>
        <w:spacing w:after="0" w:line="259" w:lineRule="auto"/>
        <w:ind w:left="0" w:firstLine="0"/>
        <w:rPr>
          <w:rFonts w:ascii="Verdana" w:hAnsi="Verdana"/>
          <w:b/>
          <w:bCs/>
        </w:rPr>
      </w:pPr>
    </w:p>
    <w:p w14:paraId="663DEAB7" w14:textId="77777777" w:rsidR="00837B32" w:rsidRDefault="00837B32" w:rsidP="00837B32">
      <w:pPr>
        <w:spacing w:after="0" w:line="259" w:lineRule="auto"/>
        <w:ind w:left="0" w:firstLine="0"/>
        <w:rPr>
          <w:rFonts w:ascii="Verdana" w:hAnsi="Verdana"/>
          <w:b/>
          <w:bCs/>
        </w:rPr>
      </w:pPr>
    </w:p>
    <w:p w14:paraId="70625C66" w14:textId="77777777" w:rsidR="00837B32" w:rsidRDefault="00837B32" w:rsidP="00837B32">
      <w:pPr>
        <w:spacing w:after="0" w:line="259" w:lineRule="auto"/>
        <w:ind w:left="0" w:firstLine="0"/>
        <w:rPr>
          <w:rFonts w:ascii="Verdana" w:hAnsi="Verdana"/>
          <w:b/>
          <w:bCs/>
        </w:rPr>
      </w:pPr>
    </w:p>
    <w:p w14:paraId="087FA0CE" w14:textId="77777777" w:rsidR="00837B32" w:rsidRPr="00107075" w:rsidRDefault="00837B32" w:rsidP="00837B32">
      <w:pPr>
        <w:spacing w:after="0" w:line="259" w:lineRule="auto"/>
        <w:ind w:left="0" w:firstLine="0"/>
        <w:rPr>
          <w:rFonts w:ascii="Verdana" w:hAnsi="Verdana"/>
          <w:b/>
          <w:bCs/>
        </w:rPr>
      </w:pPr>
      <w:r w:rsidRPr="00107075">
        <w:rPr>
          <w:rFonts w:ascii="Verdana" w:hAnsi="Verdana"/>
          <w:b/>
          <w:bCs/>
        </w:rPr>
        <w:t xml:space="preserve">Part 2 </w:t>
      </w:r>
      <w:r w:rsidRPr="00850FF2">
        <w:rPr>
          <w:rFonts w:ascii="Verdana" w:hAnsi="Verdana"/>
        </w:rPr>
        <w:t>to be completed by the Awards Panel at the Awards Panel Meeting</w:t>
      </w:r>
      <w:r w:rsidRPr="00107075">
        <w:rPr>
          <w:rFonts w:ascii="Verdana" w:hAnsi="Verdana"/>
          <w:b/>
          <w:bCs/>
        </w:rPr>
        <w:t xml:space="preserve"> </w:t>
      </w:r>
    </w:p>
    <w:p w14:paraId="2348BA1B" w14:textId="77777777" w:rsidR="00837B32" w:rsidRPr="0009530D" w:rsidRDefault="00837B32" w:rsidP="00837B32">
      <w:pPr>
        <w:spacing w:after="0" w:line="259" w:lineRule="auto"/>
        <w:ind w:left="0" w:firstLine="0"/>
        <w:rPr>
          <w:rFonts w:ascii="Verdana" w:hAnsi="Verdana"/>
        </w:rPr>
      </w:pPr>
      <w:r w:rsidRPr="0009530D">
        <w:rPr>
          <w:rFonts w:ascii="Verdana" w:hAnsi="Verdana"/>
        </w:rPr>
        <w:t xml:space="preserve"> </w:t>
      </w:r>
    </w:p>
    <w:tbl>
      <w:tblPr>
        <w:tblStyle w:val="TableGrid"/>
        <w:tblW w:w="10622" w:type="dxa"/>
        <w:tblInd w:w="5" w:type="dxa"/>
        <w:tblCellMar>
          <w:top w:w="15" w:type="dxa"/>
          <w:left w:w="107" w:type="dxa"/>
          <w:right w:w="64" w:type="dxa"/>
        </w:tblCellMar>
        <w:tblLook w:val="04A0" w:firstRow="1" w:lastRow="0" w:firstColumn="1" w:lastColumn="0" w:noHBand="0" w:noVBand="1"/>
      </w:tblPr>
      <w:tblGrid>
        <w:gridCol w:w="4526"/>
        <w:gridCol w:w="1560"/>
        <w:gridCol w:w="1842"/>
        <w:gridCol w:w="2694"/>
      </w:tblGrid>
      <w:tr w:rsidR="00837B32" w:rsidRPr="0009530D" w14:paraId="5F0866FE" w14:textId="77777777" w:rsidTr="00863518">
        <w:trPr>
          <w:trHeight w:val="1114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6B49" w14:textId="77777777" w:rsidR="00837B32" w:rsidRPr="0009530D" w:rsidRDefault="00837B32" w:rsidP="00863518">
            <w:pPr>
              <w:spacing w:after="0" w:line="259" w:lineRule="auto"/>
              <w:ind w:left="15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hAnsi="Verdana"/>
                <w:b/>
              </w:rPr>
              <w:t xml:space="preserve"> </w:t>
            </w:r>
          </w:p>
          <w:p w14:paraId="1BD8A251" w14:textId="77777777" w:rsidR="00837B32" w:rsidRPr="0009530D" w:rsidRDefault="00837B32" w:rsidP="00863518">
            <w:pPr>
              <w:spacing w:after="0" w:line="259" w:lineRule="auto"/>
              <w:ind w:left="0" w:right="45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hAnsi="Verdana"/>
                <w:b/>
              </w:rPr>
              <w:t xml:space="preserve">Question </w:t>
            </w:r>
          </w:p>
          <w:p w14:paraId="60D7CC40" w14:textId="77777777" w:rsidR="00837B32" w:rsidRPr="0009530D" w:rsidRDefault="00837B32" w:rsidP="00863518">
            <w:pPr>
              <w:spacing w:after="0" w:line="259" w:lineRule="auto"/>
              <w:ind w:left="15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9063" w14:textId="77777777" w:rsidR="00837B32" w:rsidRPr="0009530D" w:rsidRDefault="00837B32" w:rsidP="00863518">
            <w:pPr>
              <w:spacing w:after="0" w:line="259" w:lineRule="auto"/>
              <w:ind w:left="16" w:firstLine="0"/>
              <w:jc w:val="center"/>
              <w:rPr>
                <w:rFonts w:ascii="Verdana" w:hAnsi="Verdana"/>
              </w:rPr>
            </w:pPr>
          </w:p>
          <w:p w14:paraId="5686F756" w14:textId="77777777" w:rsidR="00837B32" w:rsidRPr="0009530D" w:rsidRDefault="00837B32" w:rsidP="00863518">
            <w:pPr>
              <w:spacing w:after="0" w:line="259" w:lineRule="auto"/>
              <w:ind w:left="0" w:right="48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hAnsi="Verdana"/>
                <w:b/>
              </w:rPr>
              <w:t>Yes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8220" w14:textId="77777777" w:rsidR="00837B32" w:rsidRPr="0009530D" w:rsidRDefault="00837B32" w:rsidP="00863518">
            <w:pPr>
              <w:spacing w:after="0" w:line="259" w:lineRule="auto"/>
              <w:ind w:left="15" w:firstLine="0"/>
              <w:jc w:val="center"/>
              <w:rPr>
                <w:rFonts w:ascii="Verdana" w:hAnsi="Verdana"/>
              </w:rPr>
            </w:pPr>
          </w:p>
          <w:p w14:paraId="244BBDF9" w14:textId="77777777" w:rsidR="00837B32" w:rsidRPr="0009530D" w:rsidRDefault="00837B32" w:rsidP="00863518">
            <w:pPr>
              <w:spacing w:after="0" w:line="259" w:lineRule="auto"/>
              <w:ind w:left="0" w:right="47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hAnsi="Verdana"/>
                <w:b/>
              </w:rPr>
              <w:t>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C3B7" w14:textId="77777777" w:rsidR="00837B32" w:rsidRPr="0009530D" w:rsidRDefault="00837B32" w:rsidP="00863518">
            <w:pPr>
              <w:spacing w:after="0" w:line="259" w:lineRule="auto"/>
              <w:ind w:left="15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hAnsi="Verdana"/>
                <w:b/>
              </w:rPr>
              <w:t xml:space="preserve"> </w:t>
            </w:r>
          </w:p>
          <w:p w14:paraId="5937F72E" w14:textId="77777777" w:rsidR="00837B32" w:rsidRPr="0009530D" w:rsidRDefault="00837B32" w:rsidP="00863518">
            <w:pPr>
              <w:spacing w:after="0" w:line="259" w:lineRule="auto"/>
              <w:ind w:left="0" w:right="46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hAnsi="Verdana"/>
                <w:b/>
              </w:rPr>
              <w:t xml:space="preserve">Applicable to </w:t>
            </w:r>
          </w:p>
          <w:p w14:paraId="53128649" w14:textId="77777777" w:rsidR="00837B32" w:rsidRPr="0009530D" w:rsidRDefault="00837B32" w:rsidP="00863518">
            <w:pPr>
              <w:spacing w:after="0" w:line="259" w:lineRule="auto"/>
              <w:ind w:left="0" w:right="46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hAnsi="Verdana"/>
                <w:b/>
              </w:rPr>
              <w:t xml:space="preserve">(See Key) </w:t>
            </w:r>
          </w:p>
          <w:p w14:paraId="08B691EA" w14:textId="77777777" w:rsidR="00837B32" w:rsidRPr="0009530D" w:rsidRDefault="00837B32" w:rsidP="00863518">
            <w:pPr>
              <w:spacing w:after="0" w:line="259" w:lineRule="auto"/>
              <w:ind w:left="15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hAnsi="Verdana"/>
                <w:b/>
              </w:rPr>
              <w:t xml:space="preserve"> </w:t>
            </w:r>
          </w:p>
        </w:tc>
      </w:tr>
      <w:tr w:rsidR="00837B32" w:rsidRPr="0009530D" w14:paraId="11DF7DE7" w14:textId="77777777" w:rsidTr="00863518">
        <w:trPr>
          <w:trHeight w:val="1114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05D3" w14:textId="77777777" w:rsidR="00837B32" w:rsidRPr="0009530D" w:rsidRDefault="00837B32" w:rsidP="00863518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09530D">
              <w:rPr>
                <w:rFonts w:ascii="Verdana" w:hAnsi="Verdana"/>
              </w:rPr>
              <w:t xml:space="preserve">Does the application fall within any of the approved purposes detailed in Schedule One of the Project Funding Agreement?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4A8A" w14:textId="77777777" w:rsidR="00837B32" w:rsidRPr="0009530D" w:rsidRDefault="00837B32" w:rsidP="00863518">
            <w:pPr>
              <w:spacing w:after="0" w:line="259" w:lineRule="auto"/>
              <w:ind w:left="0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</w:t>
            </w:r>
            <w:r w:rsidRPr="0009530D">
              <w:rPr>
                <w:rFonts w:ascii="Verdana" w:hAnsi="Verdana"/>
              </w:rPr>
              <w:t>ext question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76A2" w14:textId="77777777" w:rsidR="00837B32" w:rsidRPr="0009530D" w:rsidRDefault="00837B32" w:rsidP="00863518">
            <w:pPr>
              <w:spacing w:after="0" w:line="259" w:lineRule="auto"/>
              <w:ind w:left="0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hAnsi="Verdana"/>
              </w:rPr>
              <w:t>Panel to discuss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1147" w14:textId="77777777" w:rsidR="00837B32" w:rsidRPr="0009530D" w:rsidRDefault="00837B32" w:rsidP="00863518">
            <w:pPr>
              <w:spacing w:after="0" w:line="259" w:lineRule="auto"/>
              <w:ind w:left="0" w:right="46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hAnsi="Verdana"/>
              </w:rPr>
              <w:t xml:space="preserve">1, 2 &amp; 3 </w:t>
            </w:r>
          </w:p>
        </w:tc>
      </w:tr>
      <w:tr w:rsidR="00837B32" w:rsidRPr="0009530D" w14:paraId="705DDDFC" w14:textId="77777777" w:rsidTr="00863518">
        <w:trPr>
          <w:trHeight w:val="562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C7BB" w14:textId="77777777" w:rsidR="00837B32" w:rsidRPr="0009530D" w:rsidRDefault="00837B32" w:rsidP="00863518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09530D">
              <w:rPr>
                <w:rFonts w:ascii="Verdana" w:hAnsi="Verdana"/>
              </w:rPr>
              <w:t xml:space="preserve">Does the application directly support a business?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2F58" w14:textId="77777777" w:rsidR="00837B32" w:rsidRPr="0009530D" w:rsidRDefault="00837B32" w:rsidP="00863518">
            <w:pPr>
              <w:spacing w:after="0" w:line="259" w:lineRule="auto"/>
              <w:ind w:left="0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hAnsi="Verdana"/>
              </w:rPr>
              <w:t>Reject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17B6" w14:textId="77777777" w:rsidR="00837B32" w:rsidRPr="0009530D" w:rsidRDefault="00837B32" w:rsidP="00863518">
            <w:pPr>
              <w:spacing w:after="0" w:line="259" w:lineRule="auto"/>
              <w:ind w:left="0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Next </w:t>
            </w:r>
            <w:r w:rsidRPr="0009530D">
              <w:rPr>
                <w:rFonts w:ascii="Verdana" w:hAnsi="Verdana"/>
              </w:rPr>
              <w:t>question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8BAB" w14:textId="77777777" w:rsidR="00837B32" w:rsidRPr="0009530D" w:rsidRDefault="00837B32" w:rsidP="00863518">
            <w:pPr>
              <w:spacing w:after="0" w:line="259" w:lineRule="auto"/>
              <w:ind w:left="0" w:right="46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hAnsi="Verdana"/>
              </w:rPr>
              <w:t xml:space="preserve">1, 2 &amp; 3 </w:t>
            </w:r>
          </w:p>
        </w:tc>
      </w:tr>
      <w:tr w:rsidR="00837B32" w:rsidRPr="0009530D" w14:paraId="4B346293" w14:textId="77777777" w:rsidTr="00863518">
        <w:trPr>
          <w:trHeight w:val="1115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F598" w14:textId="77777777" w:rsidR="00837B32" w:rsidRPr="0009530D" w:rsidRDefault="00837B32" w:rsidP="00863518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09530D">
              <w:rPr>
                <w:rFonts w:ascii="Verdana" w:hAnsi="Verdana"/>
              </w:rPr>
              <w:t xml:space="preserve">Are all the required policies in place?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BB88" w14:textId="77777777" w:rsidR="00837B32" w:rsidRPr="0009530D" w:rsidRDefault="00837B32" w:rsidP="00863518">
            <w:pPr>
              <w:spacing w:after="0" w:line="259" w:lineRule="auto"/>
              <w:ind w:left="0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Next </w:t>
            </w:r>
            <w:r w:rsidRPr="0009530D">
              <w:rPr>
                <w:rFonts w:ascii="Verdana" w:hAnsi="Verdana"/>
              </w:rPr>
              <w:t>question.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3F27" w14:textId="77777777" w:rsidR="00837B32" w:rsidRPr="0009530D" w:rsidRDefault="00837B32" w:rsidP="00863518">
            <w:pPr>
              <w:spacing w:after="0" w:line="259" w:lineRule="auto"/>
              <w:ind w:left="0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hAnsi="Verdana"/>
              </w:rPr>
              <w:t>Panel to discuss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80A0" w14:textId="77777777" w:rsidR="00837B32" w:rsidRPr="0009530D" w:rsidRDefault="00837B32" w:rsidP="00863518">
            <w:pPr>
              <w:spacing w:after="0" w:line="259" w:lineRule="auto"/>
              <w:ind w:left="0" w:right="45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hAnsi="Verdana"/>
              </w:rPr>
              <w:t xml:space="preserve">3 </w:t>
            </w:r>
          </w:p>
        </w:tc>
      </w:tr>
      <w:tr w:rsidR="00837B32" w:rsidRPr="0009530D" w14:paraId="5940EB5F" w14:textId="77777777" w:rsidTr="00863518">
        <w:trPr>
          <w:trHeight w:val="1114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832F" w14:textId="77777777" w:rsidR="00837B32" w:rsidRPr="0009530D" w:rsidRDefault="00837B32" w:rsidP="00863518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09530D">
              <w:rPr>
                <w:rFonts w:ascii="Verdana" w:hAnsi="Verdana"/>
              </w:rPr>
              <w:t xml:space="preserve">Have enough quotations for the project been obtained?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7D7C" w14:textId="77777777" w:rsidR="00837B32" w:rsidRPr="0009530D" w:rsidRDefault="00837B32" w:rsidP="00863518">
            <w:pPr>
              <w:spacing w:after="0" w:line="259" w:lineRule="auto"/>
              <w:ind w:left="0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Next </w:t>
            </w:r>
            <w:r w:rsidRPr="0009530D">
              <w:rPr>
                <w:rFonts w:ascii="Verdana" w:hAnsi="Verdana"/>
              </w:rPr>
              <w:t>question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EEF6" w14:textId="77777777" w:rsidR="00837B32" w:rsidRPr="0009530D" w:rsidRDefault="00837B32" w:rsidP="00863518">
            <w:pPr>
              <w:spacing w:after="0" w:line="259" w:lineRule="auto"/>
              <w:ind w:left="0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hAnsi="Verdana"/>
              </w:rPr>
              <w:t>Panel to discuss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4961" w14:textId="77777777" w:rsidR="00837B32" w:rsidRPr="0009530D" w:rsidRDefault="00837B32" w:rsidP="00863518">
            <w:pPr>
              <w:spacing w:after="0" w:line="259" w:lineRule="auto"/>
              <w:ind w:left="0" w:right="46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hAnsi="Verdana"/>
              </w:rPr>
              <w:t xml:space="preserve">1, 2 &amp; 3 </w:t>
            </w:r>
          </w:p>
        </w:tc>
      </w:tr>
      <w:tr w:rsidR="00837B32" w:rsidRPr="0009530D" w14:paraId="6C0CFF67" w14:textId="77777777" w:rsidTr="00863518">
        <w:trPr>
          <w:trHeight w:val="1114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9340" w14:textId="77777777" w:rsidR="00837B32" w:rsidRPr="0009530D" w:rsidRDefault="00837B32" w:rsidP="00863518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09530D">
              <w:rPr>
                <w:rFonts w:ascii="Verdana" w:hAnsi="Verdana"/>
              </w:rPr>
              <w:t xml:space="preserve">Has the individual or organisation applying for the grant demonstrated adequate financial control?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BBC4" w14:textId="77777777" w:rsidR="00837B32" w:rsidRPr="0009530D" w:rsidRDefault="00837B32" w:rsidP="00863518">
            <w:pPr>
              <w:spacing w:after="0" w:line="259" w:lineRule="auto"/>
              <w:ind w:left="0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</w:t>
            </w:r>
            <w:r w:rsidRPr="0009530D">
              <w:rPr>
                <w:rFonts w:ascii="Verdana" w:hAnsi="Verdana"/>
              </w:rPr>
              <w:t>ext question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2CEA" w14:textId="77777777" w:rsidR="00837B32" w:rsidRPr="0009530D" w:rsidRDefault="00837B32" w:rsidP="00863518">
            <w:pPr>
              <w:spacing w:after="0" w:line="259" w:lineRule="auto"/>
              <w:ind w:left="0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hAnsi="Verdana"/>
              </w:rPr>
              <w:t>Reject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D743" w14:textId="77777777" w:rsidR="00837B32" w:rsidRPr="0009530D" w:rsidRDefault="00837B32" w:rsidP="00863518">
            <w:pPr>
              <w:spacing w:after="0" w:line="259" w:lineRule="auto"/>
              <w:ind w:left="0" w:right="46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hAnsi="Verdana"/>
              </w:rPr>
              <w:t xml:space="preserve">1, 2 &amp; 3 </w:t>
            </w:r>
          </w:p>
        </w:tc>
      </w:tr>
      <w:tr w:rsidR="00837B32" w:rsidRPr="0009530D" w14:paraId="6C8D1383" w14:textId="77777777" w:rsidTr="00863518">
        <w:trPr>
          <w:trHeight w:val="838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F8FF" w14:textId="77777777" w:rsidR="00837B32" w:rsidRPr="0009530D" w:rsidRDefault="00837B32" w:rsidP="00863518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09530D">
              <w:rPr>
                <w:rFonts w:ascii="Verdana" w:hAnsi="Verdana"/>
              </w:rPr>
              <w:t xml:space="preserve">Does the project benefit the majority of the village residents?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1BBD" w14:textId="77777777" w:rsidR="00837B32" w:rsidRPr="0009530D" w:rsidRDefault="00837B32" w:rsidP="00863518">
            <w:pPr>
              <w:spacing w:after="0" w:line="259" w:lineRule="auto"/>
              <w:ind w:left="0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</w:t>
            </w:r>
            <w:r w:rsidRPr="0009530D">
              <w:rPr>
                <w:rFonts w:ascii="Verdana" w:hAnsi="Verdana"/>
              </w:rPr>
              <w:t>ext question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F7FB" w14:textId="77777777" w:rsidR="00837B32" w:rsidRPr="0009530D" w:rsidRDefault="00837B32" w:rsidP="00863518">
            <w:pPr>
              <w:spacing w:after="0" w:line="259" w:lineRule="auto"/>
              <w:ind w:left="0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hAnsi="Verdana"/>
              </w:rPr>
              <w:t>Panel to discuss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1540" w14:textId="77777777" w:rsidR="00837B32" w:rsidRPr="0009530D" w:rsidRDefault="00837B32" w:rsidP="00863518">
            <w:pPr>
              <w:spacing w:after="0" w:line="259" w:lineRule="auto"/>
              <w:ind w:left="0" w:right="46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hAnsi="Verdana"/>
              </w:rPr>
              <w:t xml:space="preserve">2 &amp; 3 </w:t>
            </w:r>
          </w:p>
        </w:tc>
      </w:tr>
      <w:tr w:rsidR="00837B32" w:rsidRPr="0009530D" w14:paraId="690A499C" w14:textId="77777777" w:rsidTr="00863518">
        <w:trPr>
          <w:trHeight w:val="838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6B91" w14:textId="77777777" w:rsidR="00837B32" w:rsidRPr="0009530D" w:rsidRDefault="00837B32" w:rsidP="00863518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09530D">
              <w:rPr>
                <w:rFonts w:ascii="Verdana" w:hAnsi="Verdana"/>
              </w:rPr>
              <w:t xml:space="preserve">Will the project require further funding during its lifetime?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97EE" w14:textId="77777777" w:rsidR="00837B32" w:rsidRPr="0009530D" w:rsidRDefault="00837B32" w:rsidP="00863518">
            <w:pPr>
              <w:spacing w:after="0" w:line="259" w:lineRule="auto"/>
              <w:ind w:left="0" w:right="7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hAnsi="Verdana"/>
              </w:rPr>
              <w:t>Panel to discuss.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61D8" w14:textId="77777777" w:rsidR="00837B32" w:rsidRPr="0009530D" w:rsidRDefault="00837B32" w:rsidP="00863518">
            <w:pPr>
              <w:spacing w:after="0" w:line="259" w:lineRule="auto"/>
              <w:ind w:left="0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</w:t>
            </w:r>
            <w:r w:rsidRPr="0009530D">
              <w:rPr>
                <w:rFonts w:ascii="Verdana" w:hAnsi="Verdana"/>
              </w:rPr>
              <w:t>ext question.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9A3F" w14:textId="77777777" w:rsidR="00837B32" w:rsidRPr="0009530D" w:rsidRDefault="00837B32" w:rsidP="00863518">
            <w:pPr>
              <w:spacing w:after="0" w:line="259" w:lineRule="auto"/>
              <w:ind w:left="0" w:right="46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hAnsi="Verdana"/>
              </w:rPr>
              <w:t xml:space="preserve">1, 2 &amp; 3 </w:t>
            </w:r>
          </w:p>
        </w:tc>
      </w:tr>
      <w:tr w:rsidR="00837B32" w:rsidRPr="0009530D" w14:paraId="458FB91C" w14:textId="77777777" w:rsidTr="00863518">
        <w:trPr>
          <w:trHeight w:val="838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E6FF" w14:textId="77777777" w:rsidR="00837B32" w:rsidRPr="0009530D" w:rsidRDefault="00837B32" w:rsidP="00863518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09530D">
              <w:rPr>
                <w:rFonts w:ascii="Verdana" w:hAnsi="Verdana"/>
              </w:rPr>
              <w:t xml:space="preserve">Are there any other relevant details to decide if the application may be granted.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B21B" w14:textId="77777777" w:rsidR="00837B32" w:rsidRPr="0009530D" w:rsidRDefault="00837B32" w:rsidP="00863518">
            <w:pPr>
              <w:spacing w:after="0" w:line="259" w:lineRule="auto"/>
              <w:ind w:left="0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hAnsi="Verdana"/>
              </w:rPr>
              <w:t>Panel to decide if grant should be awarded.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9E1B" w14:textId="77777777" w:rsidR="00837B32" w:rsidRPr="0009530D" w:rsidRDefault="00837B32" w:rsidP="00863518">
            <w:pPr>
              <w:spacing w:after="0" w:line="259" w:lineRule="auto"/>
              <w:ind w:left="0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hAnsi="Verdana"/>
              </w:rPr>
              <w:t>Award grant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6C04" w14:textId="77777777" w:rsidR="00837B32" w:rsidRPr="0009530D" w:rsidRDefault="00837B32" w:rsidP="00863518">
            <w:pPr>
              <w:spacing w:after="0" w:line="259" w:lineRule="auto"/>
              <w:ind w:left="0" w:right="46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hAnsi="Verdana"/>
              </w:rPr>
              <w:t xml:space="preserve">1, 2 &amp; 3 </w:t>
            </w:r>
          </w:p>
        </w:tc>
      </w:tr>
    </w:tbl>
    <w:p w14:paraId="35BD30FA" w14:textId="77777777" w:rsidR="00837B32" w:rsidRDefault="00837B32" w:rsidP="00837B32">
      <w:pPr>
        <w:spacing w:after="0" w:line="259" w:lineRule="auto"/>
        <w:ind w:left="0" w:firstLine="0"/>
      </w:pPr>
      <w:r>
        <w:t xml:space="preserve"> </w:t>
      </w:r>
    </w:p>
    <w:p w14:paraId="35F1CBBE" w14:textId="77777777" w:rsidR="00C0674E" w:rsidRDefault="00C0674E"/>
    <w:sectPr w:rsidR="00C0674E" w:rsidSect="00837B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32"/>
    <w:rsid w:val="000F6988"/>
    <w:rsid w:val="003E1D86"/>
    <w:rsid w:val="00502333"/>
    <w:rsid w:val="006A3A52"/>
    <w:rsid w:val="00837B32"/>
    <w:rsid w:val="00A23691"/>
    <w:rsid w:val="00C0674E"/>
    <w:rsid w:val="00C60C34"/>
    <w:rsid w:val="00C80930"/>
    <w:rsid w:val="00C94530"/>
    <w:rsid w:val="00E50CBB"/>
    <w:rsid w:val="00EF116F"/>
    <w:rsid w:val="00F9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C8CC5"/>
  <w15:chartTrackingRefBased/>
  <w15:docId w15:val="{0BFC6D01-29C4-4413-91D2-D84CC6AE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B32"/>
    <w:pPr>
      <w:spacing w:after="10" w:line="249" w:lineRule="auto"/>
      <w:ind w:left="32" w:hanging="10"/>
    </w:pPr>
    <w:rPr>
      <w:rFonts w:eastAsia="Times New Roman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B32"/>
    <w:pPr>
      <w:keepNext/>
      <w:keepLines/>
      <w:spacing w:before="360" w:after="8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B32"/>
    <w:pPr>
      <w:keepNext/>
      <w:keepLines/>
      <w:spacing w:before="160" w:after="8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B32"/>
    <w:pPr>
      <w:keepNext/>
      <w:keepLines/>
      <w:spacing w:before="160" w:after="80" w:line="240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B32"/>
    <w:pPr>
      <w:keepNext/>
      <w:keepLines/>
      <w:spacing w:before="80" w:after="40" w:line="240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B32"/>
    <w:pPr>
      <w:keepNext/>
      <w:keepLines/>
      <w:spacing w:before="80" w:after="40" w:line="240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B32"/>
    <w:pPr>
      <w:keepNext/>
      <w:keepLines/>
      <w:spacing w:before="40" w:after="0" w:line="240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B32"/>
    <w:pPr>
      <w:keepNext/>
      <w:keepLines/>
      <w:spacing w:before="40" w:after="0" w:line="240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B32"/>
    <w:pPr>
      <w:keepNext/>
      <w:keepLines/>
      <w:spacing w:after="0" w:line="240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B32"/>
    <w:pPr>
      <w:keepNext/>
      <w:keepLines/>
      <w:spacing w:after="0" w:line="240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0930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837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B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B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B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B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B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B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B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B32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37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B32"/>
    <w:pPr>
      <w:numPr>
        <w:ilvl w:val="1"/>
      </w:numPr>
      <w:spacing w:after="160" w:line="240" w:lineRule="auto"/>
      <w:ind w:left="32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37B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B32"/>
    <w:pPr>
      <w:spacing w:before="160" w:after="160" w:line="240" w:lineRule="auto"/>
      <w:ind w:left="0" w:firstLine="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837B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B32"/>
    <w:pPr>
      <w:spacing w:after="160" w:line="240" w:lineRule="auto"/>
      <w:ind w:left="720" w:firstLine="0"/>
      <w:contextualSpacing/>
    </w:pPr>
    <w:rPr>
      <w:rFonts w:eastAsiaTheme="minorHAnsi"/>
      <w:color w:val="auto"/>
      <w:lang w:eastAsia="en-US"/>
    </w:rPr>
  </w:style>
  <w:style w:type="character" w:styleId="IntenseEmphasis">
    <w:name w:val="Intense Emphasis"/>
    <w:basedOn w:val="DefaultParagraphFont"/>
    <w:uiPriority w:val="21"/>
    <w:qFormat/>
    <w:rsid w:val="00837B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B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B32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837B32"/>
    <w:pPr>
      <w:spacing w:after="0"/>
    </w:pPr>
    <w:rPr>
      <w:rFonts w:asciiTheme="minorHAnsi" w:eastAsiaTheme="minorEastAsia" w:hAnsiTheme="minorHAnsi" w:cstheme="minorBidi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Hatton</dc:creator>
  <cp:keywords/>
  <dc:description/>
  <cp:lastModifiedBy>John Lusby</cp:lastModifiedBy>
  <cp:revision>2</cp:revision>
  <dcterms:created xsi:type="dcterms:W3CDTF">2024-11-14T13:29:00Z</dcterms:created>
  <dcterms:modified xsi:type="dcterms:W3CDTF">2024-11-14T13:29:00Z</dcterms:modified>
</cp:coreProperties>
</file>