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71AFF" w14:textId="77777777" w:rsidR="0017029F" w:rsidRPr="00AF5E37" w:rsidRDefault="0017029F" w:rsidP="0017029F">
      <w:pPr>
        <w:spacing w:after="218" w:line="259" w:lineRule="auto"/>
        <w:ind w:left="82" w:firstLine="0"/>
        <w:jc w:val="center"/>
        <w:rPr>
          <w:b/>
          <w:bCs/>
          <w:sz w:val="52"/>
          <w:szCs w:val="52"/>
        </w:rPr>
      </w:pPr>
      <w:r w:rsidRPr="00AF5E37">
        <w:rPr>
          <w:b/>
          <w:bCs/>
          <w:sz w:val="52"/>
          <w:szCs w:val="52"/>
        </w:rPr>
        <w:t xml:space="preserve">Annex B  </w:t>
      </w:r>
    </w:p>
    <w:p w14:paraId="2C63B189" w14:textId="77777777" w:rsidR="0017029F" w:rsidRPr="00AF5E37" w:rsidRDefault="0017029F" w:rsidP="0017029F">
      <w:pPr>
        <w:ind w:left="615" w:right="583"/>
        <w:jc w:val="center"/>
        <w:rPr>
          <w:sz w:val="44"/>
          <w:szCs w:val="44"/>
        </w:rPr>
      </w:pPr>
      <w:r>
        <w:tab/>
      </w:r>
      <w:r>
        <w:tab/>
      </w:r>
      <w:r>
        <w:rPr>
          <w:b/>
          <w:sz w:val="44"/>
          <w:szCs w:val="44"/>
        </w:rPr>
        <w:t>D</w:t>
      </w:r>
      <w:r w:rsidRPr="00AF5E37">
        <w:rPr>
          <w:b/>
          <w:sz w:val="44"/>
          <w:szCs w:val="44"/>
        </w:rPr>
        <w:t>eterminat</w:t>
      </w:r>
      <w:r>
        <w:rPr>
          <w:b/>
          <w:sz w:val="44"/>
          <w:szCs w:val="44"/>
        </w:rPr>
        <w:t>i</w:t>
      </w:r>
      <w:r w:rsidRPr="00AF5E37">
        <w:rPr>
          <w:b/>
          <w:sz w:val="44"/>
          <w:szCs w:val="44"/>
        </w:rPr>
        <w:t xml:space="preserve">on of Grant </w:t>
      </w:r>
    </w:p>
    <w:p w14:paraId="079E913E" w14:textId="77777777" w:rsidR="0017029F" w:rsidRPr="0009530D" w:rsidRDefault="0017029F" w:rsidP="0017029F">
      <w:pPr>
        <w:ind w:left="-5"/>
        <w:rPr>
          <w:rFonts w:ascii="Verdana" w:hAnsi="Verdana"/>
        </w:rPr>
      </w:pPr>
      <w:r w:rsidRPr="00850FF2">
        <w:rPr>
          <w:rFonts w:ascii="Verdana" w:hAnsi="Verdana"/>
          <w:b/>
          <w:bCs/>
        </w:rPr>
        <w:t>Part 1</w:t>
      </w:r>
      <w:r w:rsidRPr="0009530D">
        <w:rPr>
          <w:rFonts w:ascii="Verdana" w:hAnsi="Verdana"/>
        </w:rPr>
        <w:t xml:space="preserve"> to be completed by the Fund Administrator </w:t>
      </w:r>
      <w:r>
        <w:rPr>
          <w:rFonts w:ascii="Verdana" w:hAnsi="Verdana"/>
        </w:rPr>
        <w:t>&amp;</w:t>
      </w:r>
      <w:r w:rsidRPr="0009530D">
        <w:rPr>
          <w:rFonts w:ascii="Verdana" w:hAnsi="Verdana"/>
        </w:rPr>
        <w:t xml:space="preserve"> presented at the Awards Panel Meeting </w:t>
      </w:r>
      <w:r>
        <w:rPr>
          <w:rFonts w:ascii="Verdana" w:hAnsi="Verdana"/>
        </w:rPr>
        <w:t xml:space="preserve">  </w:t>
      </w:r>
      <w:r w:rsidRPr="00107075">
        <w:rPr>
          <w:rFonts w:ascii="Verdana" w:hAnsi="Verdana"/>
          <w:b/>
          <w:bCs/>
          <w:i/>
          <w:iCs/>
        </w:rPr>
        <w:t>Bursary =</w:t>
      </w:r>
      <w:proofErr w:type="gramStart"/>
      <w:r w:rsidRPr="00107075">
        <w:rPr>
          <w:rFonts w:ascii="Verdana" w:hAnsi="Verdana"/>
          <w:b/>
          <w:bCs/>
          <w:i/>
          <w:iCs/>
        </w:rPr>
        <w:t>1,  Group</w:t>
      </w:r>
      <w:proofErr w:type="gramEnd"/>
      <w:r w:rsidRPr="00107075">
        <w:rPr>
          <w:rFonts w:ascii="Verdana" w:hAnsi="Verdana"/>
          <w:b/>
          <w:bCs/>
          <w:i/>
          <w:iCs/>
        </w:rPr>
        <w:t xml:space="preserve"> with no formal control =2</w:t>
      </w:r>
      <w:r>
        <w:rPr>
          <w:rFonts w:ascii="Verdana" w:hAnsi="Verdana"/>
          <w:b/>
          <w:bCs/>
          <w:i/>
          <w:iCs/>
        </w:rPr>
        <w:t xml:space="preserve">, </w:t>
      </w:r>
      <w:r w:rsidRPr="00107075">
        <w:rPr>
          <w:rFonts w:ascii="Verdana" w:hAnsi="Verdana"/>
          <w:b/>
          <w:bCs/>
          <w:i/>
          <w:iCs/>
        </w:rPr>
        <w:t xml:space="preserve"> Organisation - 3</w:t>
      </w:r>
    </w:p>
    <w:p w14:paraId="69369B0A" w14:textId="77777777" w:rsidR="0017029F" w:rsidRPr="0009530D" w:rsidRDefault="0017029F" w:rsidP="0017029F">
      <w:pPr>
        <w:ind w:left="-5"/>
        <w:rPr>
          <w:rFonts w:ascii="Verdana" w:hAnsi="Verdana"/>
        </w:rPr>
      </w:pPr>
      <w:r w:rsidRPr="0009530D">
        <w:rPr>
          <w:rFonts w:ascii="Verdana" w:hAnsi="Verdana"/>
        </w:rPr>
        <w:t xml:space="preserve"> </w:t>
      </w:r>
    </w:p>
    <w:tbl>
      <w:tblPr>
        <w:tblStyle w:val="TableGrid"/>
        <w:tblW w:w="10622" w:type="dxa"/>
        <w:tblInd w:w="5" w:type="dxa"/>
        <w:tblCellMar>
          <w:top w:w="10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6086"/>
        <w:gridCol w:w="1417"/>
        <w:gridCol w:w="1507"/>
        <w:gridCol w:w="1612"/>
      </w:tblGrid>
      <w:tr w:rsidR="0017029F" w:rsidRPr="0009530D" w14:paraId="3832F9B4" w14:textId="77777777" w:rsidTr="00863518">
        <w:trPr>
          <w:trHeight w:val="956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AC37" w14:textId="77777777" w:rsidR="0017029F" w:rsidRPr="0009530D" w:rsidRDefault="0017029F" w:rsidP="00863518">
            <w:pPr>
              <w:spacing w:after="0" w:line="259" w:lineRule="auto"/>
              <w:ind w:left="18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 </w:t>
            </w:r>
          </w:p>
          <w:p w14:paraId="2269B52A" w14:textId="77777777" w:rsidR="0017029F" w:rsidRPr="0009530D" w:rsidRDefault="0017029F" w:rsidP="00863518">
            <w:pPr>
              <w:spacing w:after="0" w:line="259" w:lineRule="auto"/>
              <w:ind w:left="0" w:right="43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Question </w:t>
            </w:r>
          </w:p>
          <w:p w14:paraId="4C57D769" w14:textId="77777777" w:rsidR="0017029F" w:rsidRPr="0009530D" w:rsidRDefault="0017029F" w:rsidP="00863518">
            <w:pPr>
              <w:spacing w:after="0" w:line="259" w:lineRule="auto"/>
              <w:ind w:left="18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B81A" w14:textId="77777777" w:rsidR="0017029F" w:rsidRPr="0009530D" w:rsidRDefault="0017029F" w:rsidP="00863518">
            <w:pPr>
              <w:spacing w:after="0" w:line="259" w:lineRule="auto"/>
              <w:ind w:left="20" w:firstLine="0"/>
              <w:jc w:val="center"/>
              <w:rPr>
                <w:rFonts w:ascii="Verdana" w:hAnsi="Verdana"/>
              </w:rPr>
            </w:pPr>
          </w:p>
          <w:p w14:paraId="677698EE" w14:textId="77777777" w:rsidR="0017029F" w:rsidRPr="0009530D" w:rsidRDefault="0017029F" w:rsidP="00863518">
            <w:pPr>
              <w:spacing w:after="0" w:line="259" w:lineRule="auto"/>
              <w:ind w:left="0" w:right="43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>Yes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DA59" w14:textId="77777777" w:rsidR="0017029F" w:rsidRPr="0009530D" w:rsidRDefault="0017029F" w:rsidP="00863518">
            <w:pPr>
              <w:spacing w:after="0" w:line="259" w:lineRule="auto"/>
              <w:ind w:left="20" w:firstLine="0"/>
              <w:jc w:val="center"/>
              <w:rPr>
                <w:rFonts w:ascii="Verdana" w:hAnsi="Verdana"/>
              </w:rPr>
            </w:pPr>
          </w:p>
          <w:p w14:paraId="662653C8" w14:textId="77777777" w:rsidR="0017029F" w:rsidRPr="0009530D" w:rsidRDefault="0017029F" w:rsidP="00863518">
            <w:pPr>
              <w:spacing w:after="0" w:line="259" w:lineRule="auto"/>
              <w:ind w:left="0" w:right="38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>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1C7C" w14:textId="77777777" w:rsidR="0017029F" w:rsidRPr="0009530D" w:rsidRDefault="0017029F" w:rsidP="00863518">
            <w:pPr>
              <w:spacing w:after="0" w:line="259" w:lineRule="auto"/>
              <w:ind w:left="16" w:firstLine="0"/>
              <w:jc w:val="center"/>
              <w:rPr>
                <w:rFonts w:ascii="Verdana" w:hAnsi="Verdana"/>
              </w:rPr>
            </w:pPr>
          </w:p>
          <w:p w14:paraId="4676B26A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>Applicable to</w:t>
            </w:r>
          </w:p>
          <w:p w14:paraId="52A75F87" w14:textId="77777777" w:rsidR="0017029F" w:rsidRPr="0009530D" w:rsidRDefault="0017029F" w:rsidP="00863518">
            <w:pPr>
              <w:spacing w:after="0" w:line="259" w:lineRule="auto"/>
              <w:ind w:left="0" w:right="4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hAnsi="Verdana"/>
                <w:b/>
              </w:rPr>
              <w:t>(See Key)</w:t>
            </w:r>
          </w:p>
          <w:p w14:paraId="7A08A1C5" w14:textId="77777777" w:rsidR="0017029F" w:rsidRPr="0009530D" w:rsidRDefault="0017029F" w:rsidP="00863518">
            <w:pPr>
              <w:spacing w:after="0" w:line="259" w:lineRule="auto"/>
              <w:ind w:left="16" w:firstLine="0"/>
              <w:jc w:val="center"/>
              <w:rPr>
                <w:rFonts w:ascii="Verdana" w:hAnsi="Verdana"/>
              </w:rPr>
            </w:pPr>
          </w:p>
        </w:tc>
      </w:tr>
      <w:tr w:rsidR="0017029F" w:rsidRPr="0009530D" w14:paraId="16704072" w14:textId="77777777" w:rsidTr="00863518">
        <w:trPr>
          <w:trHeight w:val="468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410A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Are all the questions answered adequately?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DD85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Next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1CB2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A94A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7BE15DBB" w14:textId="77777777" w:rsidTr="00863518">
        <w:trPr>
          <w:trHeight w:val="47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109B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Is the supporting information provided clear?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F72F" w14:textId="77777777" w:rsidR="0017029F" w:rsidRPr="0009530D" w:rsidRDefault="0017029F" w:rsidP="00863518">
            <w:pPr>
              <w:spacing w:after="0" w:line="259" w:lineRule="auto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Next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6B4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ACCF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2B9E9E4D" w14:textId="77777777" w:rsidTr="00863518">
        <w:trPr>
          <w:trHeight w:val="47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DBA7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Does the organisation appear to be solvent?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4DF1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Next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9D6" w14:textId="77777777" w:rsidR="0017029F" w:rsidRPr="0009530D" w:rsidRDefault="0017029F" w:rsidP="00863518">
            <w:pPr>
              <w:spacing w:after="0" w:line="259" w:lineRule="auto"/>
              <w:ind w:left="2" w:righ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C4EE" w14:textId="77777777" w:rsidR="0017029F" w:rsidRPr="0009530D" w:rsidRDefault="0017029F" w:rsidP="00863518">
            <w:pPr>
              <w:spacing w:after="0" w:line="259" w:lineRule="auto"/>
              <w:ind w:left="0" w:right="44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3</w:t>
            </w:r>
          </w:p>
        </w:tc>
      </w:tr>
      <w:tr w:rsidR="0017029F" w:rsidRPr="0009530D" w14:paraId="59EB4389" w14:textId="77777777" w:rsidTr="00863518">
        <w:trPr>
          <w:trHeight w:val="701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084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Is the organisation clearly a nonprofit making community group or social enterprise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9245" w14:textId="77777777" w:rsidR="0017029F" w:rsidRPr="0009530D" w:rsidRDefault="0017029F" w:rsidP="00863518">
            <w:pPr>
              <w:spacing w:after="0" w:line="259" w:lineRule="auto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Next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46E5" w14:textId="77777777" w:rsidR="0017029F" w:rsidRPr="0009530D" w:rsidRDefault="0017029F" w:rsidP="00863518">
            <w:pPr>
              <w:spacing w:after="0" w:line="259" w:lineRule="auto"/>
              <w:ind w:left="2" w:righ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9344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55EBAE22" w14:textId="77777777" w:rsidTr="00863518">
        <w:trPr>
          <w:trHeight w:val="70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293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Has the organisation declared that at least two signatories are required for financial transactions?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5925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</w:t>
            </w:r>
            <w:r w:rsidRPr="0009530D">
              <w:rPr>
                <w:rFonts w:ascii="Verdana" w:eastAsia="Arial" w:hAnsi="Verdana" w:cs="Arial"/>
              </w:rPr>
              <w:t>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ED1" w14:textId="77777777" w:rsidR="0017029F" w:rsidRPr="0009530D" w:rsidRDefault="0017029F" w:rsidP="00863518">
            <w:pPr>
              <w:spacing w:after="0" w:line="259" w:lineRule="auto"/>
              <w:ind w:left="2" w:righ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619D" w14:textId="77777777" w:rsidR="0017029F" w:rsidRPr="0009530D" w:rsidRDefault="0017029F" w:rsidP="00863518">
            <w:pPr>
              <w:spacing w:after="0" w:line="259" w:lineRule="auto"/>
              <w:ind w:left="0" w:right="44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3</w:t>
            </w:r>
          </w:p>
        </w:tc>
      </w:tr>
      <w:tr w:rsidR="0017029F" w:rsidRPr="0009530D" w14:paraId="7D5C5414" w14:textId="77777777" w:rsidTr="00863518">
        <w:trPr>
          <w:trHeight w:val="70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2FFC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Has the organisation identified the committee members and their responsibilities?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A405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</w:t>
            </w:r>
            <w:r w:rsidRPr="0009530D">
              <w:rPr>
                <w:rFonts w:ascii="Verdana" w:eastAsia="Arial" w:hAnsi="Verdana" w:cs="Arial"/>
              </w:rPr>
              <w:t>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4CFB" w14:textId="77777777" w:rsidR="0017029F" w:rsidRPr="0009530D" w:rsidRDefault="0017029F" w:rsidP="00863518">
            <w:pPr>
              <w:spacing w:after="0" w:line="259" w:lineRule="auto"/>
              <w:ind w:left="2" w:righ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E1A5" w14:textId="77777777" w:rsidR="0017029F" w:rsidRPr="0009530D" w:rsidRDefault="0017029F" w:rsidP="00863518">
            <w:pPr>
              <w:spacing w:after="0" w:line="259" w:lineRule="auto"/>
              <w:ind w:left="0" w:right="44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3</w:t>
            </w:r>
          </w:p>
        </w:tc>
      </w:tr>
      <w:tr w:rsidR="0017029F" w:rsidRPr="0009530D" w14:paraId="4ED7B487" w14:textId="77777777" w:rsidTr="00863518">
        <w:trPr>
          <w:trHeight w:val="70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6BA4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Does the organisation have a bank account requiring at least two signatories?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D78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</w:t>
            </w:r>
            <w:r w:rsidRPr="0009530D">
              <w:rPr>
                <w:rFonts w:ascii="Verdana" w:eastAsia="Arial" w:hAnsi="Verdana" w:cs="Arial"/>
              </w:rPr>
              <w:t>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4BC" w14:textId="77777777" w:rsidR="0017029F" w:rsidRPr="0009530D" w:rsidRDefault="0017029F" w:rsidP="00863518">
            <w:pPr>
              <w:spacing w:after="0" w:line="259" w:lineRule="auto"/>
              <w:ind w:left="2" w:righ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565A" w14:textId="77777777" w:rsidR="0017029F" w:rsidRPr="0009530D" w:rsidRDefault="0017029F" w:rsidP="00863518">
            <w:pPr>
              <w:spacing w:after="0" w:line="259" w:lineRule="auto"/>
              <w:ind w:left="0" w:right="44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3</w:t>
            </w:r>
          </w:p>
        </w:tc>
      </w:tr>
      <w:tr w:rsidR="0017029F" w:rsidRPr="0009530D" w14:paraId="2CB4ACE3" w14:textId="77777777" w:rsidTr="00863518">
        <w:trPr>
          <w:trHeight w:val="93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8638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Will the grant be utilised on a project that lies within 5 km of the wind farm and directly benefit the community of Saltfleetby?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0C1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</w:t>
            </w:r>
            <w:r w:rsidRPr="0009530D">
              <w:rPr>
                <w:rFonts w:ascii="Verdana" w:eastAsia="Arial" w:hAnsi="Verdana" w:cs="Arial"/>
              </w:rPr>
              <w:t>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F0DC" w14:textId="77777777" w:rsidR="0017029F" w:rsidRPr="0009530D" w:rsidRDefault="0017029F" w:rsidP="00863518">
            <w:pPr>
              <w:spacing w:after="0" w:line="259" w:lineRule="auto"/>
              <w:ind w:left="2" w:right="37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EC1B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5EAB8F05" w14:textId="77777777" w:rsidTr="00863518">
        <w:trPr>
          <w:trHeight w:val="70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5BA7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Is the project the statutory responsibility of the SPC, ELDC or Lincolnshire County Council?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F1AE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7C26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</w:t>
            </w:r>
            <w:r w:rsidRPr="0009530D">
              <w:rPr>
                <w:rFonts w:ascii="Verdana" w:eastAsia="Arial" w:hAnsi="Verdana" w:cs="Arial"/>
              </w:rPr>
              <w:t>ext question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92C6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56F28735" w14:textId="77777777" w:rsidTr="00863518">
        <w:trPr>
          <w:trHeight w:val="47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8B87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Does the project promote religious or political beliefs?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BCA5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D07F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</w:t>
            </w:r>
            <w:r w:rsidRPr="0009530D">
              <w:rPr>
                <w:rFonts w:ascii="Verdana" w:eastAsia="Arial" w:hAnsi="Verdana" w:cs="Arial"/>
              </w:rPr>
              <w:t>ext question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67B7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7203A2BF" w14:textId="77777777" w:rsidTr="00863518">
        <w:trPr>
          <w:trHeight w:val="47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F125" w14:textId="77777777" w:rsidR="0017029F" w:rsidRPr="0009530D" w:rsidRDefault="0017029F" w:rsidP="00863518">
            <w:pPr>
              <w:spacing w:after="0" w:line="259" w:lineRule="auto"/>
              <w:ind w:left="0" w:right="19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Is this project a pre-existing project?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F0B6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288B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</w:t>
            </w:r>
            <w:r w:rsidRPr="0009530D">
              <w:rPr>
                <w:rFonts w:ascii="Verdana" w:eastAsia="Arial" w:hAnsi="Verdana" w:cs="Arial"/>
              </w:rPr>
              <w:t>ext question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3FB3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7DCA3186" w14:textId="77777777" w:rsidTr="00863518">
        <w:trPr>
          <w:trHeight w:val="47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68CF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Will the project have any adverse effects to the Wind Farm interests?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8492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7CC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Next</w:t>
            </w:r>
            <w:r w:rsidRPr="0009530D">
              <w:rPr>
                <w:rFonts w:ascii="Verdana" w:eastAsia="Arial" w:hAnsi="Verdana" w:cs="Arial"/>
              </w:rPr>
              <w:t xml:space="preserve"> question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D005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6BBDFD23" w14:textId="77777777" w:rsidTr="00863518">
        <w:trPr>
          <w:trHeight w:val="47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CD20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Has all the required project funding been identified?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0BE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>
              <w:rPr>
                <w:rFonts w:ascii="Verdana" w:eastAsia="Arial" w:hAnsi="Verdana" w:cs="Arial"/>
              </w:rPr>
              <w:t>N</w:t>
            </w:r>
            <w:r w:rsidRPr="0009530D">
              <w:rPr>
                <w:rFonts w:ascii="Verdana" w:eastAsia="Arial" w:hAnsi="Verdana" w:cs="Arial"/>
              </w:rPr>
              <w:t>ext question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ED5A" w14:textId="77777777" w:rsidR="0017029F" w:rsidRPr="0009530D" w:rsidRDefault="0017029F" w:rsidP="00863518">
            <w:pPr>
              <w:spacing w:after="0" w:line="259" w:lineRule="auto"/>
              <w:ind w:left="2" w:righ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40C7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  <w:tr w:rsidR="0017029F" w:rsidRPr="0009530D" w14:paraId="68364513" w14:textId="77777777" w:rsidTr="00863518">
        <w:trPr>
          <w:trHeight w:val="47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28D0" w14:textId="77777777" w:rsidR="0017029F" w:rsidRPr="0009530D" w:rsidRDefault="0017029F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 xml:space="preserve">Does the funding calculation ‘add up’’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291" w14:textId="77777777" w:rsidR="0017029F" w:rsidRPr="0009530D" w:rsidRDefault="0017029F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Forward to Award Panel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3A05" w14:textId="77777777" w:rsidR="0017029F" w:rsidRPr="0009530D" w:rsidRDefault="0017029F" w:rsidP="00863518">
            <w:pPr>
              <w:spacing w:after="0" w:line="259" w:lineRule="auto"/>
              <w:ind w:left="2" w:right="15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Reject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763" w14:textId="77777777" w:rsidR="0017029F" w:rsidRPr="0009530D" w:rsidRDefault="0017029F" w:rsidP="00863518">
            <w:pPr>
              <w:spacing w:after="0" w:line="259" w:lineRule="auto"/>
              <w:ind w:left="0" w:right="41" w:firstLine="0"/>
              <w:jc w:val="center"/>
              <w:rPr>
                <w:rFonts w:ascii="Verdana" w:hAnsi="Verdana"/>
              </w:rPr>
            </w:pPr>
            <w:r w:rsidRPr="0009530D">
              <w:rPr>
                <w:rFonts w:ascii="Verdana" w:eastAsia="Arial" w:hAnsi="Verdana" w:cs="Arial"/>
              </w:rPr>
              <w:t>1,2 &amp; 3</w:t>
            </w:r>
          </w:p>
        </w:tc>
      </w:tr>
    </w:tbl>
    <w:p w14:paraId="0F8D8C7D" w14:textId="77777777" w:rsidR="00C0674E" w:rsidRDefault="00C0674E"/>
    <w:sectPr w:rsidR="00C0674E" w:rsidSect="00170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9F"/>
    <w:rsid w:val="000F6988"/>
    <w:rsid w:val="0017029F"/>
    <w:rsid w:val="003E1D86"/>
    <w:rsid w:val="00502333"/>
    <w:rsid w:val="006A3A52"/>
    <w:rsid w:val="00C0674E"/>
    <w:rsid w:val="00C60C34"/>
    <w:rsid w:val="00C80930"/>
    <w:rsid w:val="00C94530"/>
    <w:rsid w:val="00E50CBB"/>
    <w:rsid w:val="00E6399A"/>
    <w:rsid w:val="00EF116F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5D82"/>
  <w15:chartTrackingRefBased/>
  <w15:docId w15:val="{ABFAC6ED-3F5E-4E58-836A-EA999ACB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9F"/>
    <w:pPr>
      <w:spacing w:after="10" w:line="249" w:lineRule="auto"/>
      <w:ind w:left="32" w:hanging="10"/>
    </w:pPr>
    <w:rPr>
      <w:rFonts w:eastAsia="Times New Roman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29F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29F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29F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29F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29F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29F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29F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29F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29F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93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7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2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2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2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2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2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2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2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29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7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29F"/>
    <w:pPr>
      <w:numPr>
        <w:ilvl w:val="1"/>
      </w:numPr>
      <w:spacing w:after="160" w:line="240" w:lineRule="auto"/>
      <w:ind w:left="32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702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29F"/>
    <w:pPr>
      <w:spacing w:before="160" w:after="160" w:line="240" w:lineRule="auto"/>
      <w:ind w:left="0" w:firstLine="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7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29F"/>
    <w:pPr>
      <w:spacing w:after="160" w:line="240" w:lineRule="auto"/>
      <w:ind w:left="720" w:firstLine="0"/>
      <w:contextualSpacing/>
    </w:pPr>
    <w:rPr>
      <w:rFonts w:eastAsiaTheme="minorHAns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17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29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7029F"/>
    <w:pPr>
      <w:spacing w:after="0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Hatton</dc:creator>
  <cp:keywords/>
  <dc:description/>
  <cp:lastModifiedBy>John Lusby</cp:lastModifiedBy>
  <cp:revision>2</cp:revision>
  <dcterms:created xsi:type="dcterms:W3CDTF">2024-11-14T13:26:00Z</dcterms:created>
  <dcterms:modified xsi:type="dcterms:W3CDTF">2024-11-14T13:26:00Z</dcterms:modified>
</cp:coreProperties>
</file>