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739B" w:rsidRDefault="00F863C0" w:rsidP="00381878">
      <w:pPr>
        <w:pStyle w:val="BodyTextIndent2"/>
        <w:ind w:left="0"/>
        <w:jc w:val="center"/>
        <w:rPr>
          <w:rFonts w:ascii="Times New Roman" w:hAnsi="Times New Roman" w:cs="Times New Roman"/>
        </w:rPr>
      </w:pPr>
      <w:r w:rsidRPr="006D3EDE">
        <w:rPr>
          <w:rFonts w:ascii="Times New Roman" w:hAnsi="Times New Roman" w:cs="Times New Roman"/>
        </w:rPr>
        <w:t>Minutes of the</w:t>
      </w:r>
      <w:r w:rsidR="001F77AB" w:rsidRPr="006D3EDE">
        <w:rPr>
          <w:rFonts w:ascii="Times New Roman" w:hAnsi="Times New Roman" w:cs="Times New Roman"/>
        </w:rPr>
        <w:t xml:space="preserve"> </w:t>
      </w:r>
      <w:r w:rsidR="00C03E48">
        <w:rPr>
          <w:rFonts w:ascii="Times New Roman" w:hAnsi="Times New Roman" w:cs="Times New Roman"/>
        </w:rPr>
        <w:t xml:space="preserve">Saltfleetby </w:t>
      </w:r>
      <w:r w:rsidR="000D031E">
        <w:rPr>
          <w:rFonts w:ascii="Times New Roman" w:hAnsi="Times New Roman" w:cs="Times New Roman"/>
        </w:rPr>
        <w:t xml:space="preserve">Parish </w:t>
      </w:r>
      <w:r w:rsidR="00C03E48">
        <w:rPr>
          <w:rFonts w:ascii="Times New Roman" w:hAnsi="Times New Roman" w:cs="Times New Roman"/>
        </w:rPr>
        <w:t xml:space="preserve">Council </w:t>
      </w:r>
      <w:r w:rsidR="00234D99">
        <w:rPr>
          <w:rFonts w:ascii="Times New Roman" w:hAnsi="Times New Roman" w:cs="Times New Roman"/>
        </w:rPr>
        <w:t>M</w:t>
      </w:r>
      <w:r w:rsidR="001F77AB" w:rsidRPr="006D3EDE">
        <w:rPr>
          <w:rFonts w:ascii="Times New Roman" w:hAnsi="Times New Roman" w:cs="Times New Roman"/>
        </w:rPr>
        <w:t>e</w:t>
      </w:r>
      <w:r w:rsidR="00297BB6" w:rsidRPr="006D3EDE">
        <w:rPr>
          <w:rFonts w:ascii="Times New Roman" w:hAnsi="Times New Roman" w:cs="Times New Roman"/>
        </w:rPr>
        <w:t>eting held on Tuesday</w:t>
      </w:r>
      <w:r w:rsidR="0073296B">
        <w:rPr>
          <w:rFonts w:ascii="Times New Roman" w:hAnsi="Times New Roman" w:cs="Times New Roman"/>
        </w:rPr>
        <w:t xml:space="preserve">, </w:t>
      </w:r>
      <w:r w:rsidR="006A16DA">
        <w:rPr>
          <w:rFonts w:ascii="Times New Roman" w:hAnsi="Times New Roman" w:cs="Times New Roman"/>
        </w:rPr>
        <w:t>4</w:t>
      </w:r>
      <w:r w:rsidR="006A16DA" w:rsidRPr="006A16DA">
        <w:rPr>
          <w:rFonts w:ascii="Times New Roman" w:hAnsi="Times New Roman" w:cs="Times New Roman"/>
          <w:vertAlign w:val="superscript"/>
        </w:rPr>
        <w:t>th</w:t>
      </w:r>
      <w:r w:rsidR="006A16DA">
        <w:rPr>
          <w:rFonts w:ascii="Times New Roman" w:hAnsi="Times New Roman" w:cs="Times New Roman"/>
        </w:rPr>
        <w:t xml:space="preserve"> October </w:t>
      </w:r>
      <w:r w:rsidR="000535B3" w:rsidRPr="006D3EDE">
        <w:rPr>
          <w:rFonts w:ascii="Times New Roman" w:hAnsi="Times New Roman" w:cs="Times New Roman"/>
        </w:rPr>
        <w:t>201</w:t>
      </w:r>
      <w:r w:rsidR="001D3103">
        <w:rPr>
          <w:rFonts w:ascii="Times New Roman" w:hAnsi="Times New Roman" w:cs="Times New Roman"/>
        </w:rPr>
        <w:t>6</w:t>
      </w:r>
    </w:p>
    <w:p w:rsidR="00320DC4" w:rsidRPr="006D3EDE" w:rsidRDefault="000D031E" w:rsidP="00381878">
      <w:pPr>
        <w:pStyle w:val="BodyTextIndent2"/>
        <w:ind w:left="0"/>
        <w:jc w:val="center"/>
        <w:rPr>
          <w:rFonts w:ascii="Times New Roman" w:hAnsi="Times New Roman" w:cs="Times New Roman"/>
        </w:rPr>
      </w:pPr>
      <w:r>
        <w:rPr>
          <w:rFonts w:ascii="Times New Roman" w:hAnsi="Times New Roman" w:cs="Times New Roman"/>
        </w:rPr>
        <w:t xml:space="preserve"> 7pm</w:t>
      </w:r>
      <w:r w:rsidR="00511A30">
        <w:rPr>
          <w:rFonts w:ascii="Times New Roman" w:hAnsi="Times New Roman" w:cs="Times New Roman"/>
        </w:rPr>
        <w:t xml:space="preserve"> in the Marshland</w:t>
      </w:r>
      <w:r w:rsidR="000535B3" w:rsidRPr="006D3EDE">
        <w:rPr>
          <w:rFonts w:ascii="Times New Roman" w:hAnsi="Times New Roman" w:cs="Times New Roman"/>
        </w:rPr>
        <w:t xml:space="preserve"> Community Centre</w:t>
      </w:r>
    </w:p>
    <w:p w:rsidR="00320DC4" w:rsidRPr="006D3EDE" w:rsidRDefault="00E0369F">
      <w:pPr>
        <w:tabs>
          <w:tab w:val="right" w:pos="8306"/>
        </w:tabs>
        <w:ind w:left="720"/>
      </w:pPr>
      <w:r w:rsidRPr="006D3EDE">
        <w:t xml:space="preserve"> </w:t>
      </w:r>
    </w:p>
    <w:p w:rsidR="00DB04CE" w:rsidRPr="006D3EDE" w:rsidRDefault="00320DC4" w:rsidP="00991CE7">
      <w:pPr>
        <w:tabs>
          <w:tab w:val="left" w:pos="2160"/>
          <w:tab w:val="left" w:pos="4140"/>
          <w:tab w:val="right" w:pos="8306"/>
        </w:tabs>
      </w:pPr>
      <w:r w:rsidRPr="006D3EDE">
        <w:rPr>
          <w:b/>
          <w:bCs/>
        </w:rPr>
        <w:t xml:space="preserve">Present:                </w:t>
      </w:r>
      <w:r w:rsidR="00381878" w:rsidRPr="006D3EDE">
        <w:rPr>
          <w:b/>
          <w:bCs/>
        </w:rPr>
        <w:t>Chair</w:t>
      </w:r>
      <w:r w:rsidR="00CB3694" w:rsidRPr="006D3EDE">
        <w:rPr>
          <w:b/>
          <w:bCs/>
        </w:rPr>
        <w:t>man</w:t>
      </w:r>
      <w:r w:rsidRPr="006D3EDE">
        <w:rPr>
          <w:b/>
          <w:bCs/>
        </w:rPr>
        <w:tab/>
      </w:r>
      <w:r w:rsidR="00AC67AE">
        <w:t>Cllr B Macdonald</w:t>
      </w:r>
    </w:p>
    <w:p w:rsidR="00C03E48" w:rsidRDefault="00511A30">
      <w:pPr>
        <w:tabs>
          <w:tab w:val="left" w:pos="2160"/>
          <w:tab w:val="left" w:pos="4140"/>
          <w:tab w:val="right" w:pos="8306"/>
        </w:tabs>
      </w:pPr>
      <w:r>
        <w:rPr>
          <w:b/>
          <w:bCs/>
        </w:rPr>
        <w:t xml:space="preserve">                             </w:t>
      </w:r>
      <w:r w:rsidR="0045155A" w:rsidRPr="006D3EDE">
        <w:tab/>
      </w:r>
      <w:r w:rsidR="0045155A" w:rsidRPr="006D3EDE">
        <w:tab/>
        <w:t xml:space="preserve">Cllr </w:t>
      </w:r>
      <w:r w:rsidR="00B13D73" w:rsidRPr="006D3EDE">
        <w:t>B Stapleton</w:t>
      </w:r>
    </w:p>
    <w:p w:rsidR="00C03E48" w:rsidRDefault="00C03E48">
      <w:pPr>
        <w:tabs>
          <w:tab w:val="left" w:pos="2160"/>
          <w:tab w:val="left" w:pos="4140"/>
          <w:tab w:val="right" w:pos="8306"/>
        </w:tabs>
      </w:pPr>
      <w:r>
        <w:tab/>
      </w:r>
      <w:r>
        <w:tab/>
      </w:r>
      <w:r w:rsidR="00956944">
        <w:t>Cllr G Harris</w:t>
      </w:r>
      <w:r w:rsidR="007667EA">
        <w:t xml:space="preserve"> </w:t>
      </w:r>
    </w:p>
    <w:p w:rsidR="00956944" w:rsidRDefault="00F4008E">
      <w:pPr>
        <w:tabs>
          <w:tab w:val="left" w:pos="2160"/>
          <w:tab w:val="left" w:pos="4140"/>
          <w:tab w:val="right" w:pos="8306"/>
        </w:tabs>
      </w:pPr>
      <w:r>
        <w:tab/>
      </w:r>
      <w:r>
        <w:tab/>
        <w:t>Cllr R Smith</w:t>
      </w:r>
    </w:p>
    <w:p w:rsidR="00A46F15" w:rsidRDefault="00A46F15">
      <w:pPr>
        <w:tabs>
          <w:tab w:val="left" w:pos="2160"/>
          <w:tab w:val="left" w:pos="4140"/>
          <w:tab w:val="right" w:pos="8306"/>
        </w:tabs>
      </w:pPr>
      <w:r>
        <w:tab/>
      </w:r>
      <w:r>
        <w:tab/>
        <w:t xml:space="preserve">Cllr </w:t>
      </w:r>
      <w:r w:rsidR="001305DE">
        <w:t>T Bryson</w:t>
      </w:r>
    </w:p>
    <w:p w:rsidR="001305DE" w:rsidRDefault="001305DE">
      <w:pPr>
        <w:tabs>
          <w:tab w:val="left" w:pos="2160"/>
          <w:tab w:val="left" w:pos="4140"/>
          <w:tab w:val="right" w:pos="8306"/>
        </w:tabs>
      </w:pPr>
      <w:r>
        <w:tab/>
      </w:r>
      <w:r>
        <w:tab/>
        <w:t>Cllr S Clark</w:t>
      </w:r>
    </w:p>
    <w:p w:rsidR="001305DE" w:rsidRPr="006D3EDE" w:rsidRDefault="001305DE">
      <w:pPr>
        <w:tabs>
          <w:tab w:val="left" w:pos="2160"/>
          <w:tab w:val="left" w:pos="4140"/>
          <w:tab w:val="right" w:pos="8306"/>
        </w:tabs>
      </w:pPr>
      <w:r>
        <w:tab/>
      </w:r>
      <w:r>
        <w:tab/>
        <w:t>Cllr S Dyke</w:t>
      </w:r>
      <w:r w:rsidR="0073296B">
        <w:t>s</w:t>
      </w:r>
    </w:p>
    <w:p w:rsidR="00320DC4" w:rsidRPr="006D3EDE" w:rsidRDefault="00E0369F">
      <w:pPr>
        <w:tabs>
          <w:tab w:val="left" w:pos="2160"/>
          <w:tab w:val="left" w:pos="4140"/>
          <w:tab w:val="right" w:pos="8306"/>
        </w:tabs>
      </w:pPr>
      <w:r w:rsidRPr="006D3EDE">
        <w:tab/>
      </w:r>
      <w:r w:rsidRPr="006D3EDE">
        <w:tab/>
      </w:r>
    </w:p>
    <w:p w:rsidR="00C73371" w:rsidRDefault="00AC67AE" w:rsidP="00A46F15">
      <w:pPr>
        <w:pStyle w:val="BodyText"/>
        <w:tabs>
          <w:tab w:val="clear" w:pos="2160"/>
          <w:tab w:val="clear" w:pos="4140"/>
          <w:tab w:val="clear" w:pos="8306"/>
          <w:tab w:val="left" w:pos="0"/>
          <w:tab w:val="left" w:pos="993"/>
          <w:tab w:val="left" w:pos="4111"/>
        </w:tabs>
        <w:rPr>
          <w:rFonts w:ascii="Times New Roman" w:hAnsi="Times New Roman" w:cs="Times New Roman"/>
        </w:rPr>
      </w:pPr>
      <w:r>
        <w:rPr>
          <w:rFonts w:ascii="Times New Roman" w:hAnsi="Times New Roman" w:cs="Times New Roman"/>
        </w:rPr>
        <w:t>There were three</w:t>
      </w:r>
      <w:r w:rsidR="008D25CD">
        <w:rPr>
          <w:rFonts w:ascii="Times New Roman" w:hAnsi="Times New Roman" w:cs="Times New Roman"/>
        </w:rPr>
        <w:t xml:space="preserve"> member</w:t>
      </w:r>
      <w:r w:rsidR="001305DE">
        <w:rPr>
          <w:rFonts w:ascii="Times New Roman" w:hAnsi="Times New Roman" w:cs="Times New Roman"/>
        </w:rPr>
        <w:t>s</w:t>
      </w:r>
      <w:r w:rsidR="008D25CD">
        <w:rPr>
          <w:rFonts w:ascii="Times New Roman" w:hAnsi="Times New Roman" w:cs="Times New Roman"/>
        </w:rPr>
        <w:t xml:space="preserve"> of the public present</w:t>
      </w:r>
      <w:r w:rsidR="001305DE">
        <w:rPr>
          <w:rFonts w:ascii="Times New Roman" w:hAnsi="Times New Roman" w:cs="Times New Roman"/>
        </w:rPr>
        <w:t>.</w:t>
      </w:r>
    </w:p>
    <w:p w:rsidR="00C73371" w:rsidRDefault="00C73371" w:rsidP="00A46F15">
      <w:pPr>
        <w:pStyle w:val="BodyText"/>
        <w:tabs>
          <w:tab w:val="clear" w:pos="2160"/>
          <w:tab w:val="clear" w:pos="4140"/>
          <w:tab w:val="clear" w:pos="8306"/>
          <w:tab w:val="left" w:pos="0"/>
          <w:tab w:val="left" w:pos="993"/>
          <w:tab w:val="left" w:pos="4111"/>
        </w:tabs>
        <w:rPr>
          <w:rFonts w:ascii="Times New Roman" w:hAnsi="Times New Roman" w:cs="Times New Roman"/>
        </w:rPr>
      </w:pPr>
    </w:p>
    <w:p w:rsidR="008367D9" w:rsidRDefault="00F4008E" w:rsidP="005560EA">
      <w:pPr>
        <w:pStyle w:val="BodyText"/>
        <w:tabs>
          <w:tab w:val="clear" w:pos="2160"/>
          <w:tab w:val="clear" w:pos="4140"/>
          <w:tab w:val="clear" w:pos="8306"/>
          <w:tab w:val="left" w:pos="0"/>
          <w:tab w:val="left" w:pos="851"/>
        </w:tabs>
        <w:rPr>
          <w:rFonts w:ascii="Times New Roman" w:hAnsi="Times New Roman" w:cs="Times New Roman"/>
        </w:rPr>
      </w:pPr>
      <w:r w:rsidRPr="00F4008E">
        <w:rPr>
          <w:rFonts w:ascii="Times New Roman" w:hAnsi="Times New Roman" w:cs="Times New Roman"/>
          <w:u w:val="single"/>
        </w:rPr>
        <w:t>Public Comments</w:t>
      </w:r>
      <w:proofErr w:type="gramStart"/>
      <w:r>
        <w:rPr>
          <w:rFonts w:ascii="Times New Roman" w:hAnsi="Times New Roman" w:cs="Times New Roman"/>
        </w:rPr>
        <w:t>:</w:t>
      </w:r>
      <w:r w:rsidR="00D157FC">
        <w:rPr>
          <w:rFonts w:ascii="Times New Roman" w:hAnsi="Times New Roman" w:cs="Times New Roman"/>
        </w:rPr>
        <w:t>.</w:t>
      </w:r>
      <w:proofErr w:type="gramEnd"/>
      <w:r w:rsidR="006A16DA">
        <w:rPr>
          <w:rFonts w:ascii="Times New Roman" w:hAnsi="Times New Roman" w:cs="Times New Roman"/>
        </w:rPr>
        <w:t xml:space="preserve"> </w:t>
      </w:r>
      <w:r w:rsidR="00C619FF">
        <w:rPr>
          <w:rFonts w:ascii="Times New Roman" w:hAnsi="Times New Roman" w:cs="Times New Roman"/>
        </w:rPr>
        <w:t xml:space="preserve">The </w:t>
      </w:r>
      <w:r w:rsidR="005F2705">
        <w:rPr>
          <w:rFonts w:ascii="Times New Roman" w:hAnsi="Times New Roman" w:cs="Times New Roman"/>
        </w:rPr>
        <w:t>Macmillan C</w:t>
      </w:r>
      <w:r w:rsidR="000930BF">
        <w:rPr>
          <w:rFonts w:ascii="Times New Roman" w:hAnsi="Times New Roman" w:cs="Times New Roman"/>
        </w:rPr>
        <w:t>offee morning at Marshlands Community Centre</w:t>
      </w:r>
      <w:r w:rsidR="006A16DA">
        <w:rPr>
          <w:rFonts w:ascii="Times New Roman" w:hAnsi="Times New Roman" w:cs="Times New Roman"/>
        </w:rPr>
        <w:t xml:space="preserve"> last Friday had </w:t>
      </w:r>
      <w:proofErr w:type="gramStart"/>
      <w:r w:rsidR="006A16DA">
        <w:rPr>
          <w:rFonts w:ascii="Times New Roman" w:hAnsi="Times New Roman" w:cs="Times New Roman"/>
        </w:rPr>
        <w:t>raised</w:t>
      </w:r>
      <w:proofErr w:type="gramEnd"/>
      <w:r w:rsidR="006A16DA">
        <w:rPr>
          <w:rFonts w:ascii="Times New Roman" w:hAnsi="Times New Roman" w:cs="Times New Roman"/>
        </w:rPr>
        <w:t xml:space="preserve"> </w:t>
      </w:r>
      <w:r w:rsidR="00C619FF">
        <w:rPr>
          <w:rFonts w:ascii="Times New Roman" w:hAnsi="Times New Roman" w:cs="Times New Roman"/>
        </w:rPr>
        <w:t xml:space="preserve">over </w:t>
      </w:r>
      <w:r w:rsidR="006A16DA">
        <w:rPr>
          <w:rFonts w:ascii="Times New Roman" w:hAnsi="Times New Roman" w:cs="Times New Roman"/>
        </w:rPr>
        <w:t>£</w:t>
      </w:r>
      <w:r w:rsidR="00C619FF">
        <w:rPr>
          <w:rFonts w:ascii="Times New Roman" w:hAnsi="Times New Roman" w:cs="Times New Roman"/>
        </w:rPr>
        <w:t>140</w:t>
      </w:r>
      <w:r w:rsidR="006A16DA">
        <w:rPr>
          <w:rFonts w:ascii="Times New Roman" w:hAnsi="Times New Roman" w:cs="Times New Roman"/>
        </w:rPr>
        <w:t xml:space="preserve">. Cygnets </w:t>
      </w:r>
      <w:r w:rsidR="00C619FF">
        <w:rPr>
          <w:rFonts w:ascii="Times New Roman" w:hAnsi="Times New Roman" w:cs="Times New Roman"/>
        </w:rPr>
        <w:t xml:space="preserve">are </w:t>
      </w:r>
      <w:r w:rsidR="006A16DA">
        <w:rPr>
          <w:rFonts w:ascii="Times New Roman" w:hAnsi="Times New Roman" w:cs="Times New Roman"/>
        </w:rPr>
        <w:t>still advertising but currently have no children. If they have no children by December they will have to give up on the pre-school group.</w:t>
      </w:r>
      <w:r w:rsidR="00AC67AE">
        <w:rPr>
          <w:rFonts w:ascii="Times New Roman" w:hAnsi="Times New Roman" w:cs="Times New Roman"/>
        </w:rPr>
        <w:t xml:space="preserve"> </w:t>
      </w:r>
      <w:r w:rsidR="00C619FF">
        <w:rPr>
          <w:rFonts w:ascii="Times New Roman" w:hAnsi="Times New Roman" w:cs="Times New Roman"/>
        </w:rPr>
        <w:t xml:space="preserve">On </w:t>
      </w:r>
      <w:r w:rsidR="006A16DA">
        <w:rPr>
          <w:rFonts w:ascii="Times New Roman" w:hAnsi="Times New Roman" w:cs="Times New Roman"/>
        </w:rPr>
        <w:t>10</w:t>
      </w:r>
      <w:r w:rsidR="006A16DA" w:rsidRPr="006A16DA">
        <w:rPr>
          <w:rFonts w:ascii="Times New Roman" w:hAnsi="Times New Roman" w:cs="Times New Roman"/>
          <w:vertAlign w:val="superscript"/>
        </w:rPr>
        <w:t>th</w:t>
      </w:r>
      <w:r w:rsidR="006A16DA">
        <w:rPr>
          <w:rFonts w:ascii="Times New Roman" w:hAnsi="Times New Roman" w:cs="Times New Roman"/>
        </w:rPr>
        <w:t xml:space="preserve"> December </w:t>
      </w:r>
      <w:r w:rsidR="00C619FF">
        <w:rPr>
          <w:rFonts w:ascii="Times New Roman" w:hAnsi="Times New Roman" w:cs="Times New Roman"/>
        </w:rPr>
        <w:t>they plan to hold a Christmas Fair any</w:t>
      </w:r>
      <w:r w:rsidR="006A16DA">
        <w:rPr>
          <w:rFonts w:ascii="Times New Roman" w:hAnsi="Times New Roman" w:cs="Times New Roman"/>
        </w:rPr>
        <w:t xml:space="preserve"> help </w:t>
      </w:r>
      <w:r w:rsidR="00C619FF">
        <w:rPr>
          <w:rFonts w:ascii="Times New Roman" w:hAnsi="Times New Roman" w:cs="Times New Roman"/>
        </w:rPr>
        <w:t xml:space="preserve">would be </w:t>
      </w:r>
      <w:r w:rsidR="006A16DA">
        <w:rPr>
          <w:rFonts w:ascii="Times New Roman" w:hAnsi="Times New Roman" w:cs="Times New Roman"/>
        </w:rPr>
        <w:t xml:space="preserve">appreciated. Are the old school grounds being maintained? A member of the public pointed out </w:t>
      </w:r>
      <w:proofErr w:type="gramStart"/>
      <w:r w:rsidR="006A16DA">
        <w:rPr>
          <w:rFonts w:ascii="Times New Roman" w:hAnsi="Times New Roman" w:cs="Times New Roman"/>
        </w:rPr>
        <w:t>that</w:t>
      </w:r>
      <w:proofErr w:type="gramEnd"/>
      <w:r w:rsidR="006A16DA">
        <w:rPr>
          <w:rFonts w:ascii="Times New Roman" w:hAnsi="Times New Roman" w:cs="Times New Roman"/>
        </w:rPr>
        <w:t xml:space="preserve"> it was b</w:t>
      </w:r>
      <w:r w:rsidR="00C619FF">
        <w:rPr>
          <w:rFonts w:ascii="Times New Roman" w:hAnsi="Times New Roman" w:cs="Times New Roman"/>
        </w:rPr>
        <w:t>eginning to look untidy. A member of the public raised the issue of the 30 mph limit on the B1200 outside the school and the road markings. As the school was now closed shouldn’t they be removed?</w:t>
      </w:r>
      <w:r w:rsidR="006A16DA">
        <w:rPr>
          <w:rFonts w:ascii="Times New Roman" w:hAnsi="Times New Roman" w:cs="Times New Roman"/>
        </w:rPr>
        <w:t xml:space="preserve"> </w:t>
      </w:r>
      <w:r w:rsidR="00C619FF">
        <w:rPr>
          <w:rFonts w:ascii="Times New Roman" w:hAnsi="Times New Roman" w:cs="Times New Roman"/>
        </w:rPr>
        <w:t xml:space="preserve">A question was also asked about the editing of the Newsletter-it was understood that Angela Warne was prepared to edit the October edition but someone else would have to take it on after that. </w:t>
      </w:r>
      <w:r w:rsidR="00AC67AE">
        <w:rPr>
          <w:rFonts w:ascii="Times New Roman" w:hAnsi="Times New Roman" w:cs="Times New Roman"/>
        </w:rPr>
        <w:t>There was discussion about the value o</w:t>
      </w:r>
      <w:r w:rsidR="00C619FF">
        <w:rPr>
          <w:rFonts w:ascii="Times New Roman" w:hAnsi="Times New Roman" w:cs="Times New Roman"/>
        </w:rPr>
        <w:t>f the Newsletter but the member</w:t>
      </w:r>
      <w:r w:rsidR="00AC67AE">
        <w:rPr>
          <w:rFonts w:ascii="Times New Roman" w:hAnsi="Times New Roman" w:cs="Times New Roman"/>
        </w:rPr>
        <w:t>s</w:t>
      </w:r>
      <w:r w:rsidR="00C619FF">
        <w:rPr>
          <w:rFonts w:ascii="Times New Roman" w:hAnsi="Times New Roman" w:cs="Times New Roman"/>
        </w:rPr>
        <w:t xml:space="preserve"> </w:t>
      </w:r>
      <w:r w:rsidR="00AC67AE">
        <w:rPr>
          <w:rFonts w:ascii="Times New Roman" w:hAnsi="Times New Roman" w:cs="Times New Roman"/>
        </w:rPr>
        <w:t>o</w:t>
      </w:r>
      <w:r w:rsidR="00C619FF">
        <w:rPr>
          <w:rFonts w:ascii="Times New Roman" w:hAnsi="Times New Roman" w:cs="Times New Roman"/>
        </w:rPr>
        <w:t>f</w:t>
      </w:r>
      <w:r w:rsidR="00AC67AE">
        <w:rPr>
          <w:rFonts w:ascii="Times New Roman" w:hAnsi="Times New Roman" w:cs="Times New Roman"/>
        </w:rPr>
        <w:t xml:space="preserve"> the public present favoured its retention. A member of the public asked why the street lights were still on. Councillor McNally reported that ELDC have reversed their original decision and the lights will stay on.</w:t>
      </w:r>
      <w:r w:rsidR="003C13EB">
        <w:rPr>
          <w:rFonts w:ascii="Times New Roman" w:hAnsi="Times New Roman" w:cs="Times New Roman"/>
        </w:rPr>
        <w:t xml:space="preserve"> Member of the public asked if we had received a response to </w:t>
      </w:r>
      <w:r w:rsidR="00C619FF">
        <w:rPr>
          <w:rFonts w:ascii="Times New Roman" w:hAnsi="Times New Roman" w:cs="Times New Roman"/>
        </w:rPr>
        <w:t>o</w:t>
      </w:r>
      <w:r w:rsidR="003C13EB">
        <w:rPr>
          <w:rFonts w:ascii="Times New Roman" w:hAnsi="Times New Roman" w:cs="Times New Roman"/>
        </w:rPr>
        <w:t>ur F</w:t>
      </w:r>
      <w:r w:rsidR="00C619FF">
        <w:rPr>
          <w:rFonts w:ascii="Times New Roman" w:hAnsi="Times New Roman" w:cs="Times New Roman"/>
        </w:rPr>
        <w:t xml:space="preserve">reedom of </w:t>
      </w:r>
      <w:r w:rsidR="003C13EB">
        <w:rPr>
          <w:rFonts w:ascii="Times New Roman" w:hAnsi="Times New Roman" w:cs="Times New Roman"/>
        </w:rPr>
        <w:t>I</w:t>
      </w:r>
      <w:r w:rsidR="00C619FF">
        <w:rPr>
          <w:rFonts w:ascii="Times New Roman" w:hAnsi="Times New Roman" w:cs="Times New Roman"/>
        </w:rPr>
        <w:t>nformation</w:t>
      </w:r>
      <w:r w:rsidR="003C13EB">
        <w:rPr>
          <w:rFonts w:ascii="Times New Roman" w:hAnsi="Times New Roman" w:cs="Times New Roman"/>
        </w:rPr>
        <w:t xml:space="preserve"> request. Councillor Dover report</w:t>
      </w:r>
      <w:r w:rsidR="00C619FF">
        <w:rPr>
          <w:rFonts w:ascii="Times New Roman" w:hAnsi="Times New Roman" w:cs="Times New Roman"/>
        </w:rPr>
        <w:t>e</w:t>
      </w:r>
      <w:r w:rsidR="003C13EB">
        <w:rPr>
          <w:rFonts w:ascii="Times New Roman" w:hAnsi="Times New Roman" w:cs="Times New Roman"/>
        </w:rPr>
        <w:t>d that we have received it and she wil</w:t>
      </w:r>
      <w:r w:rsidR="00C619FF">
        <w:rPr>
          <w:rFonts w:ascii="Times New Roman" w:hAnsi="Times New Roman" w:cs="Times New Roman"/>
        </w:rPr>
        <w:t>l</w:t>
      </w:r>
      <w:r w:rsidR="003C13EB">
        <w:rPr>
          <w:rFonts w:ascii="Times New Roman" w:hAnsi="Times New Roman" w:cs="Times New Roman"/>
        </w:rPr>
        <w:t xml:space="preserve"> email it to the resident and put it on the website.</w:t>
      </w:r>
    </w:p>
    <w:p w:rsidR="00AC67AE" w:rsidRDefault="00AC67AE" w:rsidP="005560EA">
      <w:pPr>
        <w:pStyle w:val="BodyText"/>
        <w:tabs>
          <w:tab w:val="clear" w:pos="2160"/>
          <w:tab w:val="clear" w:pos="4140"/>
          <w:tab w:val="clear" w:pos="8306"/>
          <w:tab w:val="left" w:pos="0"/>
          <w:tab w:val="left" w:pos="851"/>
        </w:tabs>
        <w:rPr>
          <w:rFonts w:ascii="Times New Roman" w:hAnsi="Times New Roman" w:cs="Times New Roman"/>
        </w:rPr>
      </w:pPr>
    </w:p>
    <w:p w:rsidR="006D3EDE" w:rsidRDefault="003C13EB" w:rsidP="003C13EB">
      <w:pPr>
        <w:pStyle w:val="BodyText"/>
        <w:tabs>
          <w:tab w:val="clear" w:pos="2160"/>
          <w:tab w:val="clear" w:pos="4140"/>
          <w:tab w:val="clear" w:pos="8306"/>
          <w:tab w:val="left" w:pos="0"/>
          <w:tab w:val="left" w:pos="851"/>
        </w:tabs>
        <w:rPr>
          <w:rFonts w:ascii="Times New Roman" w:hAnsi="Times New Roman" w:cs="Times New Roman"/>
        </w:rPr>
      </w:pPr>
      <w:r>
        <w:rPr>
          <w:rFonts w:ascii="Times New Roman" w:hAnsi="Times New Roman" w:cs="Times New Roman"/>
          <w:b/>
        </w:rPr>
        <w:tab/>
      </w:r>
      <w:r w:rsidR="00155127" w:rsidRPr="00BB0B5F">
        <w:rPr>
          <w:rFonts w:ascii="Times New Roman" w:hAnsi="Times New Roman" w:cs="Times New Roman"/>
          <w:b/>
        </w:rPr>
        <w:t>Apologies for absence</w:t>
      </w:r>
      <w:r w:rsidR="00155127" w:rsidRPr="00BB0B5F">
        <w:rPr>
          <w:rFonts w:ascii="Times New Roman" w:hAnsi="Times New Roman" w:cs="Times New Roman"/>
        </w:rPr>
        <w:t xml:space="preserve"> </w:t>
      </w:r>
      <w:r w:rsidR="00AE4877" w:rsidRPr="00BB0B5F">
        <w:rPr>
          <w:rFonts w:ascii="Times New Roman" w:hAnsi="Times New Roman" w:cs="Times New Roman"/>
        </w:rPr>
        <w:t>–</w:t>
      </w:r>
      <w:r w:rsidR="00D32AAA" w:rsidRPr="00BB0B5F">
        <w:rPr>
          <w:rFonts w:ascii="Times New Roman" w:hAnsi="Times New Roman" w:cs="Times New Roman"/>
        </w:rPr>
        <w:t xml:space="preserve"> </w:t>
      </w:r>
      <w:r>
        <w:rPr>
          <w:rFonts w:ascii="Times New Roman" w:hAnsi="Times New Roman" w:cs="Times New Roman"/>
        </w:rPr>
        <w:t>Councillor Harrison, Councillor Stubbs</w:t>
      </w:r>
    </w:p>
    <w:p w:rsidR="00DB2150" w:rsidRPr="00BB0B5F" w:rsidRDefault="00DB2150" w:rsidP="00DB2150">
      <w:pPr>
        <w:pStyle w:val="BodyText"/>
        <w:tabs>
          <w:tab w:val="clear" w:pos="2160"/>
          <w:tab w:val="clear" w:pos="4140"/>
          <w:tab w:val="clear" w:pos="8306"/>
          <w:tab w:val="left" w:pos="0"/>
          <w:tab w:val="left" w:pos="851"/>
        </w:tabs>
        <w:ind w:left="360"/>
        <w:rPr>
          <w:rFonts w:ascii="Times New Roman" w:hAnsi="Times New Roman" w:cs="Times New Roman"/>
        </w:rPr>
      </w:pPr>
    </w:p>
    <w:p w:rsidR="00830F6F" w:rsidRPr="00213E20" w:rsidRDefault="00C619FF" w:rsidP="00C619FF">
      <w:pPr>
        <w:pStyle w:val="Heading3"/>
        <w:tabs>
          <w:tab w:val="clear" w:pos="1440"/>
          <w:tab w:val="left" w:pos="851"/>
        </w:tabs>
        <w:rPr>
          <w:rFonts w:ascii="Times New Roman" w:hAnsi="Times New Roman" w:cs="Times New Roman"/>
          <w:b w:val="0"/>
        </w:rPr>
      </w:pPr>
      <w:r>
        <w:rPr>
          <w:rFonts w:ascii="Times New Roman" w:hAnsi="Times New Roman" w:cs="Times New Roman"/>
        </w:rPr>
        <w:t xml:space="preserve">00439 </w:t>
      </w:r>
      <w:r w:rsidR="00155127" w:rsidRPr="006D3EDE">
        <w:rPr>
          <w:rFonts w:ascii="Times New Roman" w:hAnsi="Times New Roman" w:cs="Times New Roman"/>
        </w:rPr>
        <w:t>Minut</w:t>
      </w:r>
      <w:r w:rsidR="00155127" w:rsidRPr="004F2BBA">
        <w:rPr>
          <w:rFonts w:ascii="Times New Roman" w:hAnsi="Times New Roman" w:cs="Times New Roman"/>
        </w:rPr>
        <w:t>es</w:t>
      </w:r>
      <w:r w:rsidR="00155127" w:rsidRPr="006D3EDE">
        <w:rPr>
          <w:rFonts w:ascii="Times New Roman" w:hAnsi="Times New Roman" w:cs="Times New Roman"/>
        </w:rPr>
        <w:t xml:space="preserve"> of the </w:t>
      </w:r>
      <w:r w:rsidR="002B6C50" w:rsidRPr="006D3EDE">
        <w:rPr>
          <w:rFonts w:ascii="Times New Roman" w:hAnsi="Times New Roman" w:cs="Times New Roman"/>
        </w:rPr>
        <w:t xml:space="preserve">Parish Council Meeting </w:t>
      </w:r>
      <w:r w:rsidR="006A16DA">
        <w:rPr>
          <w:rFonts w:ascii="Times New Roman" w:hAnsi="Times New Roman" w:cs="Times New Roman"/>
        </w:rPr>
        <w:t>held on 2</w:t>
      </w:r>
      <w:r w:rsidR="006A16DA" w:rsidRPr="006A16DA">
        <w:rPr>
          <w:rFonts w:ascii="Times New Roman" w:hAnsi="Times New Roman" w:cs="Times New Roman"/>
          <w:vertAlign w:val="superscript"/>
        </w:rPr>
        <w:t>nd</w:t>
      </w:r>
      <w:r w:rsidR="006A16DA">
        <w:rPr>
          <w:rFonts w:ascii="Times New Roman" w:hAnsi="Times New Roman" w:cs="Times New Roman"/>
        </w:rPr>
        <w:t xml:space="preserve"> August</w:t>
      </w:r>
      <w:r w:rsidR="00B4682B">
        <w:rPr>
          <w:rFonts w:ascii="Times New Roman" w:hAnsi="Times New Roman" w:cs="Times New Roman"/>
        </w:rPr>
        <w:t xml:space="preserve"> 2016</w:t>
      </w:r>
      <w:r w:rsidR="00213E20">
        <w:rPr>
          <w:rFonts w:ascii="Times New Roman" w:hAnsi="Times New Roman" w:cs="Times New Roman"/>
        </w:rPr>
        <w:t xml:space="preserve"> </w:t>
      </w:r>
      <w:r w:rsidR="006C7323">
        <w:rPr>
          <w:rFonts w:ascii="Times New Roman" w:hAnsi="Times New Roman" w:cs="Times New Roman"/>
          <w:b w:val="0"/>
        </w:rPr>
        <w:t>had been circulat</w:t>
      </w:r>
      <w:r w:rsidR="006A16DA">
        <w:rPr>
          <w:rFonts w:ascii="Times New Roman" w:hAnsi="Times New Roman" w:cs="Times New Roman"/>
          <w:b w:val="0"/>
        </w:rPr>
        <w:t>ed</w:t>
      </w:r>
      <w:r>
        <w:rPr>
          <w:rFonts w:ascii="Times New Roman" w:hAnsi="Times New Roman" w:cs="Times New Roman"/>
          <w:b w:val="0"/>
        </w:rPr>
        <w:t xml:space="preserve"> </w:t>
      </w:r>
      <w:proofErr w:type="gramStart"/>
      <w:r>
        <w:rPr>
          <w:rFonts w:ascii="Times New Roman" w:hAnsi="Times New Roman" w:cs="Times New Roman"/>
          <w:b w:val="0"/>
        </w:rPr>
        <w:t>The</w:t>
      </w:r>
      <w:proofErr w:type="gramEnd"/>
      <w:r>
        <w:rPr>
          <w:rFonts w:ascii="Times New Roman" w:hAnsi="Times New Roman" w:cs="Times New Roman"/>
          <w:b w:val="0"/>
        </w:rPr>
        <w:t xml:space="preserve"> minutes were accepted P</w:t>
      </w:r>
      <w:r w:rsidR="003C13EB">
        <w:rPr>
          <w:rFonts w:ascii="Times New Roman" w:hAnsi="Times New Roman" w:cs="Times New Roman"/>
          <w:b w:val="0"/>
        </w:rPr>
        <w:t>roposed Cllr Bryson Seconded Cllr Dyke. Confidential minutes from Meeting held on 2</w:t>
      </w:r>
      <w:r w:rsidR="003C13EB" w:rsidRPr="003C13EB">
        <w:rPr>
          <w:rFonts w:ascii="Times New Roman" w:hAnsi="Times New Roman" w:cs="Times New Roman"/>
          <w:b w:val="0"/>
          <w:vertAlign w:val="superscript"/>
        </w:rPr>
        <w:t>nd</w:t>
      </w:r>
      <w:r w:rsidR="003C13EB">
        <w:rPr>
          <w:rFonts w:ascii="Times New Roman" w:hAnsi="Times New Roman" w:cs="Times New Roman"/>
          <w:b w:val="0"/>
        </w:rPr>
        <w:t xml:space="preserve"> August </w:t>
      </w:r>
      <w:r>
        <w:rPr>
          <w:rFonts w:ascii="Times New Roman" w:hAnsi="Times New Roman" w:cs="Times New Roman"/>
          <w:b w:val="0"/>
        </w:rPr>
        <w:t>were also accepted P</w:t>
      </w:r>
      <w:r w:rsidR="003C13EB">
        <w:rPr>
          <w:rFonts w:ascii="Times New Roman" w:hAnsi="Times New Roman" w:cs="Times New Roman"/>
          <w:b w:val="0"/>
        </w:rPr>
        <w:t>roposed by Cllr Stapleton Seconded Cllr Harris</w:t>
      </w:r>
    </w:p>
    <w:p w:rsidR="003E66A9" w:rsidRPr="006D3EDE" w:rsidRDefault="00B7622A" w:rsidP="00B7622A">
      <w:pPr>
        <w:tabs>
          <w:tab w:val="left" w:pos="993"/>
        </w:tabs>
      </w:pPr>
      <w:r>
        <w:tab/>
      </w:r>
    </w:p>
    <w:p w:rsidR="00B90F5E" w:rsidRDefault="00C619FF" w:rsidP="00C619FF">
      <w:pPr>
        <w:tabs>
          <w:tab w:val="left" w:pos="851"/>
        </w:tabs>
        <w:rPr>
          <w:b/>
        </w:rPr>
      </w:pPr>
      <w:r>
        <w:rPr>
          <w:b/>
        </w:rPr>
        <w:t xml:space="preserve">00440    </w:t>
      </w:r>
      <w:r w:rsidR="00B75784">
        <w:rPr>
          <w:b/>
        </w:rPr>
        <w:t xml:space="preserve">Declarations of Interest </w:t>
      </w:r>
      <w:r w:rsidR="00D157FC">
        <w:rPr>
          <w:b/>
        </w:rPr>
        <w:t>–</w:t>
      </w:r>
      <w:r w:rsidR="003C13EB">
        <w:rPr>
          <w:b/>
        </w:rPr>
        <w:t xml:space="preserve"> None</w:t>
      </w:r>
    </w:p>
    <w:p w:rsidR="005F2705" w:rsidRPr="00135F21" w:rsidRDefault="005F2705" w:rsidP="00C619FF">
      <w:pPr>
        <w:tabs>
          <w:tab w:val="left" w:pos="851"/>
        </w:tabs>
      </w:pPr>
    </w:p>
    <w:p w:rsidR="00CF4A04" w:rsidRDefault="00C619FF" w:rsidP="00C619FF">
      <w:pPr>
        <w:tabs>
          <w:tab w:val="left" w:pos="851"/>
        </w:tabs>
      </w:pPr>
      <w:r>
        <w:rPr>
          <w:b/>
        </w:rPr>
        <w:t xml:space="preserve">00441    </w:t>
      </w:r>
      <w:r w:rsidR="00CF4A04">
        <w:rPr>
          <w:b/>
        </w:rPr>
        <w:t>Councillors Resignation</w:t>
      </w:r>
      <w:r w:rsidR="00CF4A04">
        <w:t xml:space="preserve"> –</w:t>
      </w:r>
      <w:r w:rsidR="003C13EB">
        <w:t xml:space="preserve"> No requests received. Councillor Stubbs has resigned</w:t>
      </w:r>
    </w:p>
    <w:p w:rsidR="005F2705" w:rsidRPr="00CF4A04" w:rsidRDefault="005F2705" w:rsidP="00C619FF">
      <w:pPr>
        <w:tabs>
          <w:tab w:val="left" w:pos="851"/>
        </w:tabs>
      </w:pPr>
    </w:p>
    <w:p w:rsidR="00886975" w:rsidRDefault="00C619FF" w:rsidP="000930BF">
      <w:pPr>
        <w:tabs>
          <w:tab w:val="left" w:pos="851"/>
        </w:tabs>
      </w:pPr>
      <w:r>
        <w:rPr>
          <w:b/>
        </w:rPr>
        <w:t xml:space="preserve">00442   </w:t>
      </w:r>
      <w:r w:rsidR="00094F8F" w:rsidRPr="00874AB4">
        <w:rPr>
          <w:b/>
        </w:rPr>
        <w:t>EnergieKontor UK Ltd – Gayton Funds</w:t>
      </w:r>
      <w:r w:rsidR="00E80A9E">
        <w:t xml:space="preserve"> –</w:t>
      </w:r>
      <w:r w:rsidR="003C13EB">
        <w:t xml:space="preserve"> </w:t>
      </w:r>
      <w:r w:rsidR="00536C58">
        <w:t>It was agree</w:t>
      </w:r>
      <w:r>
        <w:t>d that in the absence of a Fund Manager, the    application process would need to be delayed. Councillor Dover agreed to put this on the website.</w:t>
      </w:r>
    </w:p>
    <w:p w:rsidR="005F2705" w:rsidRDefault="005F2705" w:rsidP="00C619FF">
      <w:pPr>
        <w:tabs>
          <w:tab w:val="left" w:pos="851"/>
        </w:tabs>
      </w:pPr>
    </w:p>
    <w:p w:rsidR="00AD2B56" w:rsidRPr="006D3EDE" w:rsidRDefault="00C619FF" w:rsidP="003C13EB">
      <w:pPr>
        <w:tabs>
          <w:tab w:val="left" w:pos="851"/>
          <w:tab w:val="right" w:pos="8306"/>
        </w:tabs>
        <w:rPr>
          <w:b/>
        </w:rPr>
      </w:pPr>
      <w:r>
        <w:rPr>
          <w:b/>
        </w:rPr>
        <w:t xml:space="preserve">00443    </w:t>
      </w:r>
      <w:r w:rsidR="004F211A">
        <w:rPr>
          <w:b/>
        </w:rPr>
        <w:t>Financial Matters</w:t>
      </w:r>
    </w:p>
    <w:p w:rsidR="002B2B00" w:rsidRDefault="006A16DA" w:rsidP="006A16DA">
      <w:pPr>
        <w:tabs>
          <w:tab w:val="left" w:pos="851"/>
          <w:tab w:val="right" w:pos="8306"/>
        </w:tabs>
        <w:ind w:left="851"/>
      </w:pPr>
      <w:r>
        <w:rPr>
          <w:u w:val="single"/>
        </w:rPr>
        <w:t>a)</w:t>
      </w:r>
      <w:r w:rsidR="00536C58">
        <w:rPr>
          <w:u w:val="single"/>
        </w:rPr>
        <w:t xml:space="preserve"> </w:t>
      </w:r>
      <w:r w:rsidR="0050214E">
        <w:rPr>
          <w:u w:val="single"/>
        </w:rPr>
        <w:t>Accounts to be paid/authorised</w:t>
      </w:r>
      <w:r w:rsidR="0050214E">
        <w:t xml:space="preserve"> – Clerk’</w:t>
      </w:r>
      <w:r w:rsidR="00A77F57">
        <w:t>s sa</w:t>
      </w:r>
      <w:r w:rsidR="001326A3">
        <w:t xml:space="preserve">lary </w:t>
      </w:r>
      <w:r>
        <w:t>&amp; expenses for August</w:t>
      </w:r>
      <w:r w:rsidR="001305DE">
        <w:t xml:space="preserve"> (online); </w:t>
      </w:r>
      <w:r>
        <w:t xml:space="preserve">Warple Press -printing of Newsletter - £35.00 (authorise only); </w:t>
      </w:r>
      <w:proofErr w:type="spellStart"/>
      <w:r>
        <w:t>A.Warne</w:t>
      </w:r>
      <w:proofErr w:type="spellEnd"/>
      <w:r>
        <w:t xml:space="preserve"> – Editing of Newsletter - £50.00 (authorise </w:t>
      </w:r>
    </w:p>
    <w:p w:rsidR="006A16DA" w:rsidRDefault="006A16DA" w:rsidP="006A16DA">
      <w:pPr>
        <w:tabs>
          <w:tab w:val="left" w:pos="851"/>
          <w:tab w:val="right" w:pos="8306"/>
        </w:tabs>
        <w:ind w:left="851"/>
      </w:pPr>
      <w:proofErr w:type="gramStart"/>
      <w:r>
        <w:t>only</w:t>
      </w:r>
      <w:proofErr w:type="gramEnd"/>
      <w:r>
        <w:t>).</w:t>
      </w:r>
      <w:r w:rsidR="00C619FF">
        <w:t xml:space="preserve"> </w:t>
      </w:r>
      <w:r w:rsidR="00C619FF" w:rsidRPr="002B2B00">
        <w:rPr>
          <w:b/>
        </w:rPr>
        <w:t>It was resolved</w:t>
      </w:r>
      <w:r w:rsidR="00C619FF">
        <w:t xml:space="preserve"> to authorise the payments p GH s SC</w:t>
      </w:r>
    </w:p>
    <w:p w:rsidR="00666281" w:rsidRDefault="006A16DA" w:rsidP="006A16DA">
      <w:pPr>
        <w:tabs>
          <w:tab w:val="left" w:pos="851"/>
          <w:tab w:val="right" w:pos="8306"/>
        </w:tabs>
        <w:ind w:left="851"/>
      </w:pPr>
      <w:r>
        <w:rPr>
          <w:u w:val="single"/>
        </w:rPr>
        <w:t>b)</w:t>
      </w:r>
      <w:r w:rsidR="00536C58">
        <w:rPr>
          <w:u w:val="single"/>
        </w:rPr>
        <w:t xml:space="preserve"> </w:t>
      </w:r>
      <w:r w:rsidR="00D10039">
        <w:rPr>
          <w:u w:val="single"/>
        </w:rPr>
        <w:t>Councillors Monthly Budget Report</w:t>
      </w:r>
      <w:r w:rsidR="00D10039">
        <w:t xml:space="preserve"> – </w:t>
      </w:r>
      <w:r>
        <w:t>The report as at 3</w:t>
      </w:r>
      <w:r w:rsidRPr="006A16DA">
        <w:rPr>
          <w:vertAlign w:val="superscript"/>
        </w:rPr>
        <w:t>rd</w:t>
      </w:r>
      <w:r>
        <w:t xml:space="preserve"> August</w:t>
      </w:r>
      <w:r w:rsidR="005D35E2">
        <w:t xml:space="preserve"> </w:t>
      </w:r>
      <w:r w:rsidR="00FC3608">
        <w:t>2016</w:t>
      </w:r>
      <w:r>
        <w:t xml:space="preserve"> had been circulated </w:t>
      </w:r>
    </w:p>
    <w:p w:rsidR="002B2B00" w:rsidRDefault="006A16DA" w:rsidP="002B2B00">
      <w:pPr>
        <w:tabs>
          <w:tab w:val="left" w:pos="851"/>
          <w:tab w:val="right" w:pos="8306"/>
        </w:tabs>
        <w:ind w:left="851"/>
      </w:pPr>
      <w:r>
        <w:rPr>
          <w:u w:val="single"/>
        </w:rPr>
        <w:t>c) Bank Signatories and Administrator</w:t>
      </w:r>
      <w:r w:rsidRPr="006A16DA">
        <w:t>.</w:t>
      </w:r>
      <w:r>
        <w:t xml:space="preserve"> Council to remove Cllr Warwick from Unity Trust, Lloyds &amp; Nottingham Building Society; Mrs J Brown required removing from Unity Trust &amp; replacing- council to note all payments in the meantime to be by cheque.</w:t>
      </w:r>
      <w:r w:rsidR="00536C58">
        <w:t xml:space="preserve"> </w:t>
      </w:r>
      <w:r w:rsidR="002B2B00">
        <w:rPr>
          <w:b/>
        </w:rPr>
        <w:t xml:space="preserve">It was resolved that </w:t>
      </w:r>
      <w:r w:rsidR="00536C58">
        <w:t>Cllr Dyke</w:t>
      </w:r>
      <w:r w:rsidR="00AA5FB6">
        <w:t>s</w:t>
      </w:r>
      <w:r w:rsidR="002B2B00">
        <w:t xml:space="preserve"> act as Administrator for the Unity Account p SC s BS </w:t>
      </w:r>
    </w:p>
    <w:p w:rsidR="002B2B00" w:rsidRDefault="002B2B00" w:rsidP="002B2B00">
      <w:pPr>
        <w:tabs>
          <w:tab w:val="left" w:pos="851"/>
          <w:tab w:val="right" w:pos="8306"/>
        </w:tabs>
        <w:ind w:left="851"/>
      </w:pPr>
    </w:p>
    <w:p w:rsidR="006A16DA" w:rsidRDefault="006A16DA" w:rsidP="006A16DA">
      <w:pPr>
        <w:tabs>
          <w:tab w:val="left" w:pos="851"/>
          <w:tab w:val="right" w:pos="8306"/>
        </w:tabs>
        <w:ind w:left="851"/>
      </w:pPr>
      <w:r>
        <w:rPr>
          <w:u w:val="single"/>
        </w:rPr>
        <w:lastRenderedPageBreak/>
        <w:t xml:space="preserve">d) </w:t>
      </w:r>
      <w:r w:rsidR="00536C58">
        <w:rPr>
          <w:u w:val="single"/>
        </w:rPr>
        <w:t xml:space="preserve"> </w:t>
      </w:r>
      <w:r>
        <w:rPr>
          <w:u w:val="single"/>
        </w:rPr>
        <w:t>Responsible Financial Officer</w:t>
      </w:r>
      <w:r w:rsidRPr="006A16DA">
        <w:t>-</w:t>
      </w:r>
      <w:r w:rsidR="002B2B00">
        <w:t xml:space="preserve"> </w:t>
      </w:r>
      <w:r>
        <w:t>Council to appoint a Councillor temporarily.</w:t>
      </w:r>
      <w:r w:rsidR="00536C58">
        <w:t xml:space="preserve"> Cllr MacDonald suggested we </w:t>
      </w:r>
      <w:r w:rsidR="00AA5FB6">
        <w:t>contact an external firm of accountants to cover this. Cllr. Dover to contact Forrester Boyd</w:t>
      </w:r>
    </w:p>
    <w:p w:rsidR="006A16DA" w:rsidRDefault="006A16DA" w:rsidP="006A16DA">
      <w:pPr>
        <w:tabs>
          <w:tab w:val="left" w:pos="851"/>
          <w:tab w:val="right" w:pos="8306"/>
        </w:tabs>
        <w:ind w:left="851"/>
      </w:pPr>
      <w:r>
        <w:rPr>
          <w:u w:val="single"/>
        </w:rPr>
        <w:t>e)</w:t>
      </w:r>
      <w:r w:rsidR="00536C58">
        <w:rPr>
          <w:u w:val="single"/>
        </w:rPr>
        <w:t xml:space="preserve"> </w:t>
      </w:r>
      <w:r w:rsidR="00AC67AE">
        <w:rPr>
          <w:u w:val="single"/>
        </w:rPr>
        <w:t>Funds Reclaimed</w:t>
      </w:r>
      <w:r w:rsidR="00AC67AE" w:rsidRPr="00AC67AE">
        <w:t>-</w:t>
      </w:r>
      <w:r w:rsidR="00AC67AE">
        <w:t>VAT amounting to £165.90</w:t>
      </w:r>
    </w:p>
    <w:p w:rsidR="002B2B00" w:rsidRDefault="002B2B00" w:rsidP="006A16DA">
      <w:pPr>
        <w:tabs>
          <w:tab w:val="left" w:pos="851"/>
          <w:tab w:val="right" w:pos="8306"/>
        </w:tabs>
        <w:ind w:left="851"/>
      </w:pPr>
    </w:p>
    <w:p w:rsidR="006A16DA" w:rsidRDefault="006A16DA" w:rsidP="006A16DA">
      <w:pPr>
        <w:tabs>
          <w:tab w:val="left" w:pos="851"/>
          <w:tab w:val="right" w:pos="8306"/>
        </w:tabs>
      </w:pPr>
    </w:p>
    <w:p w:rsidR="002B2B00" w:rsidRPr="00943A0B" w:rsidRDefault="002B2B00" w:rsidP="002B2B00">
      <w:pPr>
        <w:tabs>
          <w:tab w:val="left" w:pos="851"/>
          <w:tab w:val="right" w:pos="8306"/>
        </w:tabs>
        <w:jc w:val="left"/>
      </w:pPr>
      <w:r w:rsidRPr="002B2B00">
        <w:rPr>
          <w:b/>
        </w:rPr>
        <w:t>00444</w:t>
      </w:r>
      <w:r>
        <w:t xml:space="preserve">   </w:t>
      </w:r>
      <w:r w:rsidR="001305DE">
        <w:rPr>
          <w:b/>
        </w:rPr>
        <w:t>Planning Applications</w:t>
      </w:r>
      <w:r w:rsidR="00827107">
        <w:t xml:space="preserve"> </w:t>
      </w:r>
      <w:r w:rsidR="00827107" w:rsidRPr="00943A0B">
        <w:t>–</w:t>
      </w:r>
      <w:r w:rsidR="00AA5FB6" w:rsidRPr="00943A0B">
        <w:t xml:space="preserve"> No drawings were available</w:t>
      </w:r>
      <w:r w:rsidR="000930BF" w:rsidRPr="00943A0B">
        <w:t xml:space="preserve"> on the ELDC Planning Portal to inform any</w:t>
      </w:r>
      <w:r w:rsidR="00AA5FB6" w:rsidRPr="00943A0B">
        <w:t xml:space="preserve"> discussion on Planning Application</w:t>
      </w:r>
      <w:r w:rsidR="000930BF" w:rsidRPr="00943A0B">
        <w:t xml:space="preserve"> </w:t>
      </w:r>
      <w:r w:rsidR="000930BF" w:rsidRPr="00943A0B">
        <w:rPr>
          <w:rFonts w:ascii="Verdana" w:hAnsi="Verdana"/>
          <w:sz w:val="22"/>
          <w:szCs w:val="22"/>
        </w:rPr>
        <w:t xml:space="preserve">N/145/01946/16, </w:t>
      </w:r>
      <w:r w:rsidR="000930BF" w:rsidRPr="00943A0B">
        <w:t xml:space="preserve">council therefore resolved to </w:t>
      </w:r>
      <w:r w:rsidR="00AF1962" w:rsidRPr="00943A0B">
        <w:t xml:space="preserve">reserve comment and monitor the application on the </w:t>
      </w:r>
      <w:r w:rsidR="00943A0B" w:rsidRPr="00943A0B">
        <w:t>planning portal fo</w:t>
      </w:r>
      <w:r w:rsidR="00AF1962" w:rsidRPr="00943A0B">
        <w:t>r subsequent issuance of drawn details.</w:t>
      </w:r>
    </w:p>
    <w:p w:rsidR="00827107" w:rsidRDefault="00827107" w:rsidP="00827107">
      <w:pPr>
        <w:tabs>
          <w:tab w:val="left" w:pos="851"/>
          <w:tab w:val="right" w:pos="8306"/>
        </w:tabs>
        <w:jc w:val="left"/>
      </w:pPr>
      <w:r>
        <w:t>.</w:t>
      </w:r>
    </w:p>
    <w:p w:rsidR="009C16A5" w:rsidRPr="009C16A5" w:rsidRDefault="002B2B00" w:rsidP="00031D0B">
      <w:pPr>
        <w:tabs>
          <w:tab w:val="left" w:pos="851"/>
          <w:tab w:val="right" w:pos="8306"/>
        </w:tabs>
        <w:jc w:val="left"/>
      </w:pPr>
      <w:r w:rsidRPr="002B2B00">
        <w:rPr>
          <w:b/>
        </w:rPr>
        <w:t>00445</w:t>
      </w:r>
      <w:r>
        <w:rPr>
          <w:b/>
        </w:rPr>
        <w:t xml:space="preserve">   </w:t>
      </w:r>
      <w:r w:rsidR="009C16A5">
        <w:rPr>
          <w:b/>
        </w:rPr>
        <w:t>Clerk’s Resignation</w:t>
      </w:r>
      <w:r w:rsidR="00C81689">
        <w:t xml:space="preserve"> – Moved to closed session.</w:t>
      </w:r>
    </w:p>
    <w:p w:rsidR="009C16A5" w:rsidRPr="009C16A5" w:rsidRDefault="009C16A5" w:rsidP="009C16A5">
      <w:pPr>
        <w:tabs>
          <w:tab w:val="left" w:pos="851"/>
          <w:tab w:val="right" w:pos="8306"/>
        </w:tabs>
        <w:jc w:val="left"/>
      </w:pPr>
    </w:p>
    <w:p w:rsidR="000B5BC4" w:rsidRDefault="002B2B00" w:rsidP="002B2B00">
      <w:pPr>
        <w:tabs>
          <w:tab w:val="left" w:pos="851"/>
          <w:tab w:val="right" w:pos="8306"/>
        </w:tabs>
        <w:jc w:val="left"/>
      </w:pPr>
      <w:r>
        <w:rPr>
          <w:b/>
        </w:rPr>
        <w:t xml:space="preserve">00446   </w:t>
      </w:r>
      <w:r w:rsidR="00886975" w:rsidRPr="001305DE">
        <w:rPr>
          <w:b/>
        </w:rPr>
        <w:t>Speed Indicator Signs</w:t>
      </w:r>
      <w:r w:rsidR="001305DE">
        <w:t xml:space="preserve"> –</w:t>
      </w:r>
      <w:r w:rsidR="00C81689">
        <w:t>The report sent to Councillors by Cllr MacDonald was discussed. The communication issues via the Bluetooth portal have been resolved. The laptop is now dedicated for the Speed signs and the detection limit has been reduced which should also extend the battery life. Where should they go next?</w:t>
      </w:r>
      <w:r w:rsidR="008F0771">
        <w:t xml:space="preserve"> Cllr Clarke suggested that one should be put at the start of the village. A cheque was sent to Highways to get new positions approved but we have had no contact from them</w:t>
      </w:r>
      <w:r>
        <w:t xml:space="preserve">. </w:t>
      </w:r>
      <w:r>
        <w:rPr>
          <w:b/>
        </w:rPr>
        <w:t>It was resolved</w:t>
      </w:r>
      <w:r w:rsidR="008F0771">
        <w:t xml:space="preserve"> that we move them</w:t>
      </w:r>
      <w:r>
        <w:t xml:space="preserve"> to new positions. </w:t>
      </w:r>
      <w:proofErr w:type="gramStart"/>
      <w:r>
        <w:t>p</w:t>
      </w:r>
      <w:proofErr w:type="gramEnd"/>
      <w:r>
        <w:t xml:space="preserve"> WM s SC</w:t>
      </w:r>
    </w:p>
    <w:p w:rsidR="00AC547A" w:rsidRDefault="00AC547A" w:rsidP="00AC547A">
      <w:pPr>
        <w:tabs>
          <w:tab w:val="left" w:pos="851"/>
          <w:tab w:val="right" w:pos="8306"/>
        </w:tabs>
        <w:jc w:val="left"/>
      </w:pPr>
    </w:p>
    <w:p w:rsidR="00714A50" w:rsidRDefault="00AC547A" w:rsidP="00AC547A">
      <w:pPr>
        <w:tabs>
          <w:tab w:val="left" w:pos="851"/>
          <w:tab w:val="right" w:pos="8306"/>
        </w:tabs>
        <w:jc w:val="left"/>
      </w:pPr>
      <w:r>
        <w:rPr>
          <w:b/>
        </w:rPr>
        <w:t xml:space="preserve">00447   </w:t>
      </w:r>
      <w:r w:rsidR="00666281" w:rsidRPr="00E733E1">
        <w:rPr>
          <w:b/>
        </w:rPr>
        <w:t>Jubilee Committee/BT Box</w:t>
      </w:r>
      <w:r w:rsidR="00666281">
        <w:t xml:space="preserve"> –</w:t>
      </w:r>
      <w:r w:rsidR="00C81689">
        <w:t xml:space="preserve"> </w:t>
      </w:r>
      <w:r w:rsidR="008F0771">
        <w:t>No response received.</w:t>
      </w:r>
    </w:p>
    <w:p w:rsidR="00AC547A" w:rsidRDefault="00AC547A" w:rsidP="00AC547A">
      <w:pPr>
        <w:tabs>
          <w:tab w:val="left" w:pos="851"/>
          <w:tab w:val="right" w:pos="8306"/>
        </w:tabs>
        <w:jc w:val="left"/>
      </w:pPr>
    </w:p>
    <w:p w:rsidR="0086266F" w:rsidRDefault="00AC547A" w:rsidP="00AC547A">
      <w:pPr>
        <w:tabs>
          <w:tab w:val="left" w:pos="851"/>
          <w:tab w:val="right" w:pos="8306"/>
        </w:tabs>
        <w:jc w:val="left"/>
      </w:pPr>
      <w:r>
        <w:rPr>
          <w:b/>
        </w:rPr>
        <w:t xml:space="preserve">00448  </w:t>
      </w:r>
      <w:r w:rsidR="005F2705">
        <w:rPr>
          <w:b/>
        </w:rPr>
        <w:t xml:space="preserve"> </w:t>
      </w:r>
      <w:r w:rsidR="00714A50">
        <w:rPr>
          <w:b/>
        </w:rPr>
        <w:t>Jubilee Committee/Village Hall Funds</w:t>
      </w:r>
      <w:r w:rsidR="00714A50">
        <w:t xml:space="preserve"> –</w:t>
      </w:r>
      <w:r w:rsidR="008F0771">
        <w:t xml:space="preserve"> No response received.</w:t>
      </w:r>
      <w:r w:rsidR="0062289D">
        <w:t xml:space="preserve"> Cllr Bryson will try to contact Cheryl Warwick to find out what the plans are for the Jubilee Committee.</w:t>
      </w:r>
    </w:p>
    <w:p w:rsidR="00AC547A" w:rsidRDefault="00AC547A" w:rsidP="00AC547A">
      <w:pPr>
        <w:tabs>
          <w:tab w:val="left" w:pos="851"/>
          <w:tab w:val="right" w:pos="8306"/>
        </w:tabs>
        <w:jc w:val="left"/>
      </w:pPr>
    </w:p>
    <w:p w:rsidR="00BE2562" w:rsidRDefault="00AC547A" w:rsidP="00AC547A">
      <w:pPr>
        <w:tabs>
          <w:tab w:val="left" w:pos="851"/>
          <w:tab w:val="right" w:pos="8306"/>
        </w:tabs>
        <w:jc w:val="left"/>
      </w:pPr>
      <w:r>
        <w:rPr>
          <w:b/>
        </w:rPr>
        <w:t xml:space="preserve">00449  </w:t>
      </w:r>
      <w:r w:rsidR="005F2705">
        <w:rPr>
          <w:b/>
        </w:rPr>
        <w:t xml:space="preserve"> </w:t>
      </w:r>
      <w:r w:rsidR="00E25F11">
        <w:rPr>
          <w:b/>
        </w:rPr>
        <w:t xml:space="preserve">Defibrillator Familiarisation Event </w:t>
      </w:r>
      <w:r w:rsidR="00E25F11">
        <w:t xml:space="preserve">– </w:t>
      </w:r>
      <w:r w:rsidR="0062289D">
        <w:t xml:space="preserve">LIVES did not </w:t>
      </w:r>
      <w:r w:rsidR="00943A0B">
        <w:t>attend owing to a breakdown in communications between themselves and the then Clerk</w:t>
      </w:r>
      <w:r w:rsidR="0062289D">
        <w:t>. We agreed to contact LIVES to see if they could attend on 24</w:t>
      </w:r>
      <w:r w:rsidR="0062289D" w:rsidRPr="0062289D">
        <w:rPr>
          <w:vertAlign w:val="superscript"/>
        </w:rPr>
        <w:t>th</w:t>
      </w:r>
      <w:r w:rsidR="0062289D">
        <w:t xml:space="preserve"> November or 25</w:t>
      </w:r>
      <w:r w:rsidR="0062289D" w:rsidRPr="0062289D">
        <w:rPr>
          <w:vertAlign w:val="superscript"/>
        </w:rPr>
        <w:t>th</w:t>
      </w:r>
      <w:r w:rsidR="0062289D">
        <w:t xml:space="preserve"> November. Cllr MacDonald to contact Lives to confirm. Cllr Clarke will contact the Amb</w:t>
      </w:r>
      <w:r>
        <w:t>ulance Service to confirm that t</w:t>
      </w:r>
      <w:r w:rsidR="0062289D">
        <w:t>h</w:t>
      </w:r>
      <w:r>
        <w:t>e defibrillator has been regist</w:t>
      </w:r>
      <w:r w:rsidR="005733A5">
        <w:t>e</w:t>
      </w:r>
      <w:r w:rsidR="0062289D">
        <w:t xml:space="preserve">red with them. </w:t>
      </w:r>
      <w:r w:rsidR="005733A5">
        <w:t xml:space="preserve">Mr Heath </w:t>
      </w:r>
      <w:r>
        <w:t xml:space="preserve">is </w:t>
      </w:r>
      <w:r w:rsidR="005733A5">
        <w:t>willing to have the 2</w:t>
      </w:r>
      <w:r w:rsidR="005733A5" w:rsidRPr="005733A5">
        <w:rPr>
          <w:vertAlign w:val="superscript"/>
        </w:rPr>
        <w:t>nd</w:t>
      </w:r>
      <w:r w:rsidR="005733A5">
        <w:t xml:space="preserve"> defib</w:t>
      </w:r>
      <w:r>
        <w:t>rillator in his yard but there is s</w:t>
      </w:r>
      <w:r w:rsidR="005733A5">
        <w:t>ome difficulty about siting it. The best position has no elec</w:t>
      </w:r>
      <w:r>
        <w:t>tricity supply. The o</w:t>
      </w:r>
      <w:r w:rsidR="005733A5">
        <w:t>ther poss</w:t>
      </w:r>
      <w:r>
        <w:t>ible site</w:t>
      </w:r>
      <w:r w:rsidR="005733A5">
        <w:t xml:space="preserve"> is around the co</w:t>
      </w:r>
      <w:r>
        <w:t>rner and less easy to see but Mr Heath</w:t>
      </w:r>
      <w:r w:rsidR="005733A5">
        <w:t xml:space="preserve"> would be willing to put up a light to make </w:t>
      </w:r>
      <w:r>
        <w:t>i</w:t>
      </w:r>
      <w:r w:rsidR="005733A5">
        <w:t>t ea</w:t>
      </w:r>
      <w:r>
        <w:t>s</w:t>
      </w:r>
      <w:r w:rsidR="005733A5">
        <w:t>ier to see. Cllr Stapleton suggested that we use one of the telephone boxes painted yellow to house the defib</w:t>
      </w:r>
      <w:r>
        <w:t>rillator</w:t>
      </w:r>
      <w:r w:rsidR="005733A5">
        <w:t>. As there is no yard sign we would probably need to sponsor a sign. Cllr Stapleton will speak to Mr Heath to get approval for the use of the phone box.</w:t>
      </w:r>
    </w:p>
    <w:p w:rsidR="005733A5" w:rsidRPr="004C7A79" w:rsidRDefault="005733A5" w:rsidP="00AC547A">
      <w:pPr>
        <w:tabs>
          <w:tab w:val="left" w:pos="851"/>
          <w:tab w:val="right" w:pos="8306"/>
        </w:tabs>
        <w:jc w:val="left"/>
      </w:pPr>
    </w:p>
    <w:p w:rsidR="002C2430" w:rsidRPr="0004698C" w:rsidRDefault="00AC547A" w:rsidP="00AC547A">
      <w:pPr>
        <w:shd w:val="clear" w:color="auto" w:fill="FFFFFF"/>
        <w:jc w:val="left"/>
        <w:textAlignment w:val="baseline"/>
        <w:rPr>
          <w:color w:val="000000"/>
          <w:lang w:eastAsia="en-GB"/>
        </w:rPr>
      </w:pPr>
      <w:r>
        <w:rPr>
          <w:b/>
        </w:rPr>
        <w:t>00450</w:t>
      </w:r>
      <w:r w:rsidR="00C81689">
        <w:rPr>
          <w:b/>
        </w:rPr>
        <w:t xml:space="preserve">  </w:t>
      </w:r>
      <w:r w:rsidR="005F2705">
        <w:rPr>
          <w:b/>
        </w:rPr>
        <w:t xml:space="preserve"> </w:t>
      </w:r>
      <w:r w:rsidR="002C1102">
        <w:rPr>
          <w:b/>
        </w:rPr>
        <w:t>Community Event in conjunction with Louth Town Football Club</w:t>
      </w:r>
      <w:r w:rsidR="002C1102">
        <w:t xml:space="preserve"> –</w:t>
      </w:r>
      <w:r w:rsidR="005733A5">
        <w:t xml:space="preserve"> </w:t>
      </w:r>
      <w:r>
        <w:t xml:space="preserve">The working party </w:t>
      </w:r>
      <w:proofErr w:type="gramStart"/>
      <w:r>
        <w:t>consider</w:t>
      </w:r>
      <w:proofErr w:type="gramEnd"/>
      <w:r>
        <w:t xml:space="preserve"> that </w:t>
      </w:r>
      <w:r w:rsidR="005278DD">
        <w:t xml:space="preserve">Christmas </w:t>
      </w:r>
      <w:r>
        <w:t xml:space="preserve">is </w:t>
      </w:r>
      <w:r w:rsidR="005278DD">
        <w:t>too soon</w:t>
      </w:r>
      <w:r>
        <w:t xml:space="preserve"> to organise an event</w:t>
      </w:r>
      <w:r w:rsidRPr="00AC547A">
        <w:t>.</w:t>
      </w:r>
      <w:r>
        <w:rPr>
          <w:color w:val="000000"/>
          <w:lang w:eastAsia="en-GB"/>
        </w:rPr>
        <w:t xml:space="preserve"> </w:t>
      </w:r>
      <w:r w:rsidRPr="00AC547A">
        <w:rPr>
          <w:color w:val="000000"/>
          <w:lang w:eastAsia="en-GB"/>
        </w:rPr>
        <w:t>They are</w:t>
      </w:r>
      <w:r>
        <w:rPr>
          <w:rFonts w:ascii="Segoe UI" w:hAnsi="Segoe UI" w:cs="Segoe UI"/>
          <w:color w:val="000000"/>
          <w:sz w:val="20"/>
          <w:szCs w:val="20"/>
          <w:lang w:eastAsia="en-GB"/>
        </w:rPr>
        <w:t xml:space="preserve"> </w:t>
      </w:r>
      <w:r>
        <w:rPr>
          <w:color w:val="000000"/>
          <w:lang w:eastAsia="en-GB"/>
        </w:rPr>
        <w:t>a</w:t>
      </w:r>
      <w:r w:rsidR="005278DD" w:rsidRPr="00AC547A">
        <w:rPr>
          <w:color w:val="000000"/>
          <w:lang w:eastAsia="en-GB"/>
        </w:rPr>
        <w:t xml:space="preserve">iming for </w:t>
      </w:r>
      <w:r>
        <w:rPr>
          <w:color w:val="000000"/>
          <w:lang w:eastAsia="en-GB"/>
        </w:rPr>
        <w:t xml:space="preserve">Tuesday </w:t>
      </w:r>
      <w:r w:rsidR="005278DD" w:rsidRPr="00AC547A">
        <w:rPr>
          <w:color w:val="000000"/>
          <w:lang w:eastAsia="en-GB"/>
        </w:rPr>
        <w:t>Feb</w:t>
      </w:r>
      <w:r>
        <w:rPr>
          <w:color w:val="000000"/>
          <w:lang w:eastAsia="en-GB"/>
        </w:rPr>
        <w:t>ruary</w:t>
      </w:r>
      <w:r w:rsidR="005278DD" w:rsidRPr="00AC547A">
        <w:rPr>
          <w:color w:val="000000"/>
          <w:lang w:eastAsia="en-GB"/>
        </w:rPr>
        <w:t xml:space="preserve"> 14</w:t>
      </w:r>
      <w:r w:rsidR="005278DD" w:rsidRPr="00AC547A">
        <w:rPr>
          <w:color w:val="000000"/>
          <w:vertAlign w:val="superscript"/>
          <w:lang w:eastAsia="en-GB"/>
        </w:rPr>
        <w:t>th</w:t>
      </w:r>
      <w:proofErr w:type="gramStart"/>
      <w:r>
        <w:rPr>
          <w:color w:val="000000"/>
          <w:vertAlign w:val="superscript"/>
          <w:lang w:eastAsia="en-GB"/>
        </w:rPr>
        <w:t>..</w:t>
      </w:r>
      <w:proofErr w:type="gramEnd"/>
      <w:r>
        <w:rPr>
          <w:color w:val="000000"/>
          <w:vertAlign w:val="superscript"/>
          <w:lang w:eastAsia="en-GB"/>
        </w:rPr>
        <w:t xml:space="preserve"> </w:t>
      </w:r>
      <w:r>
        <w:rPr>
          <w:color w:val="000000"/>
          <w:lang w:eastAsia="en-GB"/>
        </w:rPr>
        <w:t>The Fish and Chip V</w:t>
      </w:r>
      <w:r w:rsidR="005278DD" w:rsidRPr="00AC547A">
        <w:rPr>
          <w:color w:val="000000"/>
          <w:lang w:eastAsia="en-GB"/>
        </w:rPr>
        <w:t xml:space="preserve">an comes that night </w:t>
      </w:r>
      <w:r>
        <w:rPr>
          <w:color w:val="000000"/>
          <w:lang w:eastAsia="en-GB"/>
        </w:rPr>
        <w:t xml:space="preserve">anyway and would be willing to prepare fish and chips </w:t>
      </w:r>
      <w:r w:rsidR="005278DD" w:rsidRPr="00AC547A">
        <w:rPr>
          <w:color w:val="000000"/>
          <w:lang w:eastAsia="en-GB"/>
        </w:rPr>
        <w:t>and will also supply sausages. Quiches could be</w:t>
      </w:r>
      <w:r>
        <w:rPr>
          <w:color w:val="000000"/>
          <w:lang w:eastAsia="en-GB"/>
        </w:rPr>
        <w:t xml:space="preserve"> obtained for vegetarians</w:t>
      </w:r>
      <w:r w:rsidR="005278DD" w:rsidRPr="00AC547A">
        <w:rPr>
          <w:color w:val="000000"/>
          <w:lang w:eastAsia="en-GB"/>
        </w:rPr>
        <w:t xml:space="preserve">. Archery football group in fact anyone with activities in village could have a table. </w:t>
      </w:r>
      <w:r>
        <w:rPr>
          <w:color w:val="000000"/>
          <w:lang w:eastAsia="en-GB"/>
        </w:rPr>
        <w:t>The van will supply</w:t>
      </w:r>
      <w:r w:rsidR="0004698C">
        <w:rPr>
          <w:color w:val="000000"/>
          <w:lang w:eastAsia="en-GB"/>
        </w:rPr>
        <w:t xml:space="preserve"> a</w:t>
      </w:r>
      <w:r w:rsidR="005278DD" w:rsidRPr="00AC547A">
        <w:rPr>
          <w:color w:val="000000"/>
          <w:lang w:eastAsia="en-GB"/>
        </w:rPr>
        <w:t>ll</w:t>
      </w:r>
      <w:r w:rsidR="0004698C">
        <w:rPr>
          <w:color w:val="000000"/>
          <w:lang w:eastAsia="en-GB"/>
        </w:rPr>
        <w:t xml:space="preserve"> the free food </w:t>
      </w:r>
      <w:proofErr w:type="gramStart"/>
      <w:r w:rsidR="0004698C">
        <w:rPr>
          <w:color w:val="000000"/>
          <w:lang w:eastAsia="en-GB"/>
        </w:rPr>
        <w:t>unwrapped,</w:t>
      </w:r>
      <w:proofErr w:type="gramEnd"/>
      <w:r w:rsidR="005278DD" w:rsidRPr="00AC547A">
        <w:rPr>
          <w:color w:val="000000"/>
          <w:lang w:eastAsia="en-GB"/>
        </w:rPr>
        <w:t xml:space="preserve"> those going home would have it wrapped and pay</w:t>
      </w:r>
      <w:r w:rsidR="0004698C">
        <w:rPr>
          <w:color w:val="000000"/>
          <w:lang w:eastAsia="en-GB"/>
        </w:rPr>
        <w:t xml:space="preserve"> for it</w:t>
      </w:r>
      <w:r w:rsidR="005278DD" w:rsidRPr="00AC547A">
        <w:rPr>
          <w:color w:val="000000"/>
          <w:lang w:eastAsia="en-GB"/>
        </w:rPr>
        <w:t xml:space="preserve">. H&amp;S group cover </w:t>
      </w:r>
      <w:r w:rsidR="0004698C">
        <w:rPr>
          <w:color w:val="000000"/>
          <w:lang w:eastAsia="en-GB"/>
        </w:rPr>
        <w:t xml:space="preserve">is </w:t>
      </w:r>
      <w:r w:rsidR="005278DD" w:rsidRPr="00AC547A">
        <w:rPr>
          <w:color w:val="000000"/>
          <w:lang w:eastAsia="en-GB"/>
        </w:rPr>
        <w:t xml:space="preserve">available because </w:t>
      </w:r>
      <w:r w:rsidR="0004698C">
        <w:rPr>
          <w:color w:val="000000"/>
          <w:lang w:eastAsia="en-GB"/>
        </w:rPr>
        <w:t xml:space="preserve">we are </w:t>
      </w:r>
      <w:r w:rsidR="005278DD" w:rsidRPr="00AC547A">
        <w:rPr>
          <w:color w:val="000000"/>
          <w:lang w:eastAsia="en-GB"/>
        </w:rPr>
        <w:t xml:space="preserve">not using bouncy castles </w:t>
      </w:r>
      <w:proofErr w:type="spellStart"/>
      <w:r w:rsidR="005278DD" w:rsidRPr="00AC547A">
        <w:rPr>
          <w:color w:val="000000"/>
          <w:lang w:eastAsia="en-GB"/>
        </w:rPr>
        <w:t>etc</w:t>
      </w:r>
      <w:proofErr w:type="spellEnd"/>
      <w:r w:rsidR="005278DD" w:rsidRPr="00AC547A">
        <w:rPr>
          <w:color w:val="000000"/>
          <w:lang w:eastAsia="en-GB"/>
        </w:rPr>
        <w:t xml:space="preserve"> so H&amp;S </w:t>
      </w:r>
      <w:r w:rsidR="0004698C">
        <w:rPr>
          <w:color w:val="000000"/>
          <w:lang w:eastAsia="en-GB"/>
        </w:rPr>
        <w:t xml:space="preserve">requirements </w:t>
      </w:r>
      <w:r w:rsidR="005278DD" w:rsidRPr="00AC547A">
        <w:rPr>
          <w:color w:val="000000"/>
          <w:lang w:eastAsia="en-GB"/>
        </w:rPr>
        <w:t>would be limit</w:t>
      </w:r>
      <w:r w:rsidR="0004698C">
        <w:rPr>
          <w:color w:val="000000"/>
          <w:lang w:eastAsia="en-GB"/>
        </w:rPr>
        <w:t>e</w:t>
      </w:r>
      <w:r w:rsidR="005278DD" w:rsidRPr="00AC547A">
        <w:rPr>
          <w:color w:val="000000"/>
          <w:lang w:eastAsia="en-GB"/>
        </w:rPr>
        <w:t>d</w:t>
      </w:r>
      <w:r w:rsidR="0004698C">
        <w:rPr>
          <w:color w:val="000000"/>
          <w:lang w:eastAsia="en-GB"/>
        </w:rPr>
        <w:t>. The</w:t>
      </w:r>
      <w:r w:rsidR="005278DD" w:rsidRPr="00AC547A">
        <w:rPr>
          <w:color w:val="000000"/>
          <w:lang w:eastAsia="en-GB"/>
        </w:rPr>
        <w:t xml:space="preserve"> Fish and Chips </w:t>
      </w:r>
      <w:r w:rsidR="0004698C">
        <w:rPr>
          <w:color w:val="000000"/>
          <w:lang w:eastAsia="en-GB"/>
        </w:rPr>
        <w:t xml:space="preserve">will cost </w:t>
      </w:r>
      <w:r w:rsidR="005278DD" w:rsidRPr="00AC547A">
        <w:rPr>
          <w:color w:val="000000"/>
          <w:lang w:eastAsia="en-GB"/>
        </w:rPr>
        <w:t>£4, 2 sausage and chips £2.20</w:t>
      </w:r>
      <w:r w:rsidR="0004698C">
        <w:rPr>
          <w:color w:val="000000"/>
          <w:lang w:eastAsia="en-GB"/>
        </w:rPr>
        <w:t>, Fishcake and chips £2.20 peas and</w:t>
      </w:r>
      <w:r w:rsidR="005278DD" w:rsidRPr="00AC547A">
        <w:rPr>
          <w:color w:val="000000"/>
          <w:lang w:eastAsia="en-GB"/>
        </w:rPr>
        <w:t xml:space="preserve"> curry sauce</w:t>
      </w:r>
      <w:r w:rsidR="0004698C">
        <w:rPr>
          <w:rFonts w:ascii="Segoe UI" w:hAnsi="Segoe UI" w:cs="Segoe UI"/>
          <w:color w:val="000000"/>
          <w:sz w:val="20"/>
          <w:szCs w:val="20"/>
          <w:lang w:eastAsia="en-GB"/>
        </w:rPr>
        <w:t xml:space="preserve"> </w:t>
      </w:r>
      <w:r w:rsidR="0004698C">
        <w:rPr>
          <w:color w:val="000000"/>
          <w:lang w:eastAsia="en-GB"/>
        </w:rPr>
        <w:t>.50p.</w:t>
      </w:r>
    </w:p>
    <w:p w:rsidR="005D6481" w:rsidRDefault="0004698C" w:rsidP="005D6481">
      <w:pPr>
        <w:pStyle w:val="ListParagraph"/>
        <w:tabs>
          <w:tab w:val="left" w:pos="851"/>
        </w:tabs>
        <w:ind w:left="0"/>
        <w:contextualSpacing/>
        <w:jc w:val="left"/>
      </w:pPr>
      <w:r>
        <w:t>We c</w:t>
      </w:r>
      <w:r w:rsidR="005278DD" w:rsidRPr="00AC547A">
        <w:t>ould hire a bus to ferry people to Hall</w:t>
      </w:r>
      <w:r>
        <w:t>. We w</w:t>
      </w:r>
      <w:r w:rsidR="00EA7F85" w:rsidRPr="00AC547A">
        <w:t xml:space="preserve">ould </w:t>
      </w:r>
      <w:r>
        <w:t xml:space="preserve">need to know numbers in advance perhaps we could </w:t>
      </w:r>
      <w:r w:rsidR="00EA7F85" w:rsidRPr="00AC547A">
        <w:t>attach a voucher to the newsletter and</w:t>
      </w:r>
      <w:r w:rsidR="00EA7F85">
        <w:t xml:space="preserve"> ask each</w:t>
      </w:r>
      <w:r>
        <w:t xml:space="preserve"> family to fill it out and return it to the shop or the Prussian Queen? </w:t>
      </w:r>
      <w:r>
        <w:rPr>
          <w:b/>
        </w:rPr>
        <w:t xml:space="preserve">It was resolved </w:t>
      </w:r>
      <w:r w:rsidR="00EA7F85">
        <w:t xml:space="preserve">we progress </w:t>
      </w:r>
      <w:r>
        <w:t xml:space="preserve">this Valentine’s fish supper </w:t>
      </w:r>
      <w:proofErr w:type="spellStart"/>
      <w:proofErr w:type="gramStart"/>
      <w:r>
        <w:t>pSC</w:t>
      </w:r>
      <w:proofErr w:type="spellEnd"/>
      <w:r w:rsidR="00EA7F85">
        <w:t xml:space="preserve"> </w:t>
      </w:r>
      <w:r>
        <w:t xml:space="preserve"> </w:t>
      </w:r>
      <w:proofErr w:type="spellStart"/>
      <w:r>
        <w:t>sTB</w:t>
      </w:r>
      <w:proofErr w:type="spellEnd"/>
      <w:proofErr w:type="gramEnd"/>
      <w:r w:rsidR="00EA7F85">
        <w:t>.</w:t>
      </w:r>
    </w:p>
    <w:p w:rsidR="0004698C" w:rsidRDefault="0004698C" w:rsidP="005D6481">
      <w:pPr>
        <w:pStyle w:val="ListParagraph"/>
        <w:tabs>
          <w:tab w:val="left" w:pos="851"/>
        </w:tabs>
        <w:ind w:left="0"/>
        <w:contextualSpacing/>
        <w:jc w:val="left"/>
      </w:pPr>
    </w:p>
    <w:p w:rsidR="00EC6E06" w:rsidRDefault="0004698C" w:rsidP="0004698C">
      <w:pPr>
        <w:pStyle w:val="ListParagraph"/>
        <w:tabs>
          <w:tab w:val="left" w:pos="851"/>
        </w:tabs>
        <w:ind w:left="0"/>
        <w:contextualSpacing/>
        <w:jc w:val="left"/>
      </w:pPr>
      <w:proofErr w:type="gramStart"/>
      <w:r>
        <w:rPr>
          <w:b/>
        </w:rPr>
        <w:t xml:space="preserve">00451  </w:t>
      </w:r>
      <w:r w:rsidR="00DC1967" w:rsidRPr="00C81689">
        <w:rPr>
          <w:b/>
        </w:rPr>
        <w:t>St</w:t>
      </w:r>
      <w:proofErr w:type="gramEnd"/>
      <w:r w:rsidR="00DC1967" w:rsidRPr="00C81689">
        <w:rPr>
          <w:b/>
        </w:rPr>
        <w:t xml:space="preserve"> Clements Churchyard</w:t>
      </w:r>
      <w:r w:rsidR="00EA7F85">
        <w:t>-Cllr Stapleton and Cllr Macd</w:t>
      </w:r>
      <w:r>
        <w:t>onald</w:t>
      </w:r>
      <w:r w:rsidR="00EA7F85">
        <w:t xml:space="preserve"> volunteered to manage St </w:t>
      </w:r>
      <w:proofErr w:type="spellStart"/>
      <w:r w:rsidR="00EA7F85">
        <w:t>Clement’s</w:t>
      </w:r>
      <w:proofErr w:type="spellEnd"/>
      <w:r w:rsidR="00EA7F85">
        <w:t xml:space="preserve"> Churchyard</w:t>
      </w:r>
      <w:r w:rsidR="00EA7F85" w:rsidRPr="00AF1962">
        <w:rPr>
          <w:color w:val="FF0000"/>
        </w:rPr>
        <w:t xml:space="preserve">. </w:t>
      </w:r>
      <w:r w:rsidR="00A44D31" w:rsidRPr="00943A0B">
        <w:t>One of the gravestones is stil</w:t>
      </w:r>
      <w:r w:rsidR="00AF1962" w:rsidRPr="00943A0B">
        <w:t>l in a potentially hazardous condition after the completion of remedial works. This will be monitored on an ongoing basis with a view to getting it fixed quickly</w:t>
      </w:r>
      <w:r w:rsidR="00A44D31" w:rsidRPr="00943A0B">
        <w:t>.</w:t>
      </w:r>
      <w:r w:rsidR="00A44D31">
        <w:t xml:space="preserve"> </w:t>
      </w:r>
      <w:proofErr w:type="gramStart"/>
      <w:r w:rsidR="00A44D31">
        <w:t>The family to be contacted to see if they can follow up with the contractors.</w:t>
      </w:r>
      <w:proofErr w:type="gramEnd"/>
    </w:p>
    <w:p w:rsidR="0004698C" w:rsidRDefault="0004698C" w:rsidP="0004698C">
      <w:pPr>
        <w:pStyle w:val="ListParagraph"/>
        <w:tabs>
          <w:tab w:val="left" w:pos="851"/>
        </w:tabs>
        <w:ind w:left="0"/>
        <w:contextualSpacing/>
        <w:jc w:val="left"/>
      </w:pPr>
    </w:p>
    <w:p w:rsidR="009F2553" w:rsidRDefault="0004698C" w:rsidP="0004698C">
      <w:pPr>
        <w:pStyle w:val="ListParagraph"/>
        <w:tabs>
          <w:tab w:val="left" w:pos="851"/>
        </w:tabs>
        <w:ind w:left="0"/>
        <w:contextualSpacing/>
        <w:jc w:val="left"/>
      </w:pPr>
      <w:r>
        <w:rPr>
          <w:b/>
        </w:rPr>
        <w:t xml:space="preserve">00452   </w:t>
      </w:r>
      <w:r w:rsidR="009F2553">
        <w:rPr>
          <w:b/>
        </w:rPr>
        <w:t>LALC AGM</w:t>
      </w:r>
      <w:r w:rsidR="009F2553">
        <w:t xml:space="preserve"> – Tuesday 18</w:t>
      </w:r>
      <w:r w:rsidR="009F2553" w:rsidRPr="009F2553">
        <w:rPr>
          <w:vertAlign w:val="superscript"/>
        </w:rPr>
        <w:t>th</w:t>
      </w:r>
      <w:r w:rsidR="009F2553">
        <w:t xml:space="preserve"> October 2016, Waddington Village Hall, 5-9pm at a cost of £10.00 to inclu</w:t>
      </w:r>
      <w:r>
        <w:t xml:space="preserve">de buffet – </w:t>
      </w:r>
      <w:r w:rsidR="00A44D31">
        <w:t>Cllr MacDonald and, possibly Cllr Stapleton will attend.</w:t>
      </w:r>
    </w:p>
    <w:p w:rsidR="007B0888" w:rsidRDefault="007B0888" w:rsidP="007B0888">
      <w:pPr>
        <w:pStyle w:val="ListParagraph"/>
        <w:tabs>
          <w:tab w:val="left" w:pos="851"/>
        </w:tabs>
        <w:ind w:left="0"/>
        <w:contextualSpacing/>
        <w:jc w:val="left"/>
      </w:pPr>
    </w:p>
    <w:p w:rsidR="00BB04DF" w:rsidRDefault="00B17A41" w:rsidP="00B17A41">
      <w:pPr>
        <w:pStyle w:val="ListParagraph"/>
        <w:tabs>
          <w:tab w:val="left" w:pos="851"/>
        </w:tabs>
        <w:ind w:left="0"/>
        <w:contextualSpacing/>
        <w:jc w:val="left"/>
      </w:pPr>
      <w:r>
        <w:rPr>
          <w:b/>
        </w:rPr>
        <w:t xml:space="preserve">00453   </w:t>
      </w:r>
      <w:r w:rsidR="001934CC" w:rsidRPr="00560A23">
        <w:rPr>
          <w:b/>
        </w:rPr>
        <w:t>Highways &amp; Footpaths</w:t>
      </w:r>
      <w:r w:rsidR="001934CC" w:rsidRPr="005D6481">
        <w:rPr>
          <w:b/>
        </w:rPr>
        <w:t xml:space="preserve"> </w:t>
      </w:r>
      <w:r w:rsidR="007B0888">
        <w:rPr>
          <w:b/>
        </w:rPr>
        <w:t>–</w:t>
      </w:r>
      <w:r w:rsidR="00A44D31">
        <w:rPr>
          <w:b/>
        </w:rPr>
        <w:t xml:space="preserve"> </w:t>
      </w:r>
      <w:r w:rsidR="00A44D31">
        <w:t>The requested Archer test should be done while the weather is good enough for the motor bikers. We need to contact LRSP to confirm that it will be done before November or get it cancelled</w:t>
      </w:r>
      <w:r>
        <w:t xml:space="preserve"> until next year. Cllr MacDonald</w:t>
      </w:r>
      <w:r w:rsidR="00A44D31">
        <w:t xml:space="preserve"> to follow up. Cllr Harris reported B1200 from Prussian Queen there seem to be several </w:t>
      </w:r>
      <w:proofErr w:type="gramStart"/>
      <w:r w:rsidR="00A44D31">
        <w:t>cats</w:t>
      </w:r>
      <w:proofErr w:type="gramEnd"/>
      <w:r w:rsidR="00A44D31">
        <w:t xml:space="preserve"> eyes missing and the road is hazardous in fog, the white lines are a</w:t>
      </w:r>
      <w:r>
        <w:t>lso unclear. Cllr MacDonald agreed to</w:t>
      </w:r>
      <w:r w:rsidR="00A44D31">
        <w:t xml:space="preserve"> raise this in his meeting with Highways. Cllr Sta</w:t>
      </w:r>
      <w:r w:rsidR="009F4DF8">
        <w:t xml:space="preserve">pleton met with Highways reps on North End Lane. The road was marked up for repair and one repair has been done but it needs redoing.  Highways had said that they would chase up Blackwells to get them to make good repairs. No copy of the letter has been seen. Cllr MacDonald will also raise this at his meeting with Highways. Cllr Smith has said that he is willing to act as Cllr i/c footpaths to establish which footpaths are still open and where work </w:t>
      </w:r>
      <w:proofErr w:type="spellStart"/>
      <w:r w:rsidR="009F4DF8">
        <w:t>s</w:t>
      </w:r>
      <w:proofErr w:type="spellEnd"/>
      <w:r w:rsidR="009F4DF8">
        <w:t xml:space="preserve"> needed. He will carry out an assessment.</w:t>
      </w:r>
    </w:p>
    <w:p w:rsidR="00B17A41" w:rsidRDefault="00B17A41" w:rsidP="00B17A41">
      <w:pPr>
        <w:pStyle w:val="ListParagraph"/>
        <w:tabs>
          <w:tab w:val="left" w:pos="851"/>
        </w:tabs>
        <w:ind w:left="0"/>
        <w:contextualSpacing/>
        <w:jc w:val="left"/>
      </w:pPr>
    </w:p>
    <w:p w:rsidR="00ED17CB" w:rsidRDefault="00B17A41" w:rsidP="00B17A41">
      <w:pPr>
        <w:pStyle w:val="ListParagraph"/>
        <w:tabs>
          <w:tab w:val="left" w:pos="851"/>
        </w:tabs>
        <w:ind w:left="0"/>
        <w:contextualSpacing/>
        <w:jc w:val="left"/>
        <w:rPr>
          <w:b/>
        </w:rPr>
      </w:pPr>
      <w:r>
        <w:rPr>
          <w:b/>
        </w:rPr>
        <w:t xml:space="preserve">00454   </w:t>
      </w:r>
      <w:r w:rsidR="00BB04DF" w:rsidRPr="00BB04DF">
        <w:rPr>
          <w:b/>
        </w:rPr>
        <w:t>Grass cutting –</w:t>
      </w:r>
      <w:r w:rsidR="009F4DF8">
        <w:rPr>
          <w:b/>
        </w:rPr>
        <w:t xml:space="preserve"> </w:t>
      </w:r>
      <w:r w:rsidR="009F4DF8" w:rsidRPr="00B17A41">
        <w:t>Deferred to closed session</w:t>
      </w:r>
    </w:p>
    <w:p w:rsidR="00B17A41" w:rsidRPr="00ED17CB" w:rsidRDefault="00B17A41" w:rsidP="00B17A41">
      <w:pPr>
        <w:pStyle w:val="ListParagraph"/>
        <w:tabs>
          <w:tab w:val="left" w:pos="851"/>
        </w:tabs>
        <w:ind w:left="0"/>
        <w:contextualSpacing/>
        <w:jc w:val="left"/>
        <w:rPr>
          <w:b/>
        </w:rPr>
      </w:pPr>
    </w:p>
    <w:p w:rsidR="00097D91" w:rsidRDefault="00B17A41" w:rsidP="00B17A41">
      <w:pPr>
        <w:pStyle w:val="ListParagraph"/>
        <w:tabs>
          <w:tab w:val="left" w:pos="851"/>
        </w:tabs>
        <w:ind w:left="0"/>
        <w:contextualSpacing/>
        <w:jc w:val="left"/>
      </w:pPr>
      <w:r>
        <w:rPr>
          <w:b/>
        </w:rPr>
        <w:t xml:space="preserve">00455    </w:t>
      </w:r>
      <w:r w:rsidR="00ED17CB">
        <w:rPr>
          <w:b/>
        </w:rPr>
        <w:t>Broadband</w:t>
      </w:r>
      <w:r w:rsidR="00872250">
        <w:t xml:space="preserve"> –</w:t>
      </w:r>
      <w:r w:rsidR="009F4DF8">
        <w:t xml:space="preserve"> No update available.</w:t>
      </w:r>
    </w:p>
    <w:p w:rsidR="00B17A41" w:rsidRPr="00097D91" w:rsidRDefault="00B17A41" w:rsidP="00B17A41">
      <w:pPr>
        <w:pStyle w:val="ListParagraph"/>
        <w:tabs>
          <w:tab w:val="left" w:pos="851"/>
        </w:tabs>
        <w:ind w:left="0"/>
        <w:contextualSpacing/>
        <w:jc w:val="left"/>
        <w:rPr>
          <w:b/>
        </w:rPr>
      </w:pPr>
    </w:p>
    <w:p w:rsidR="00251366" w:rsidRDefault="00B17A41" w:rsidP="00B17A41">
      <w:pPr>
        <w:pStyle w:val="ListParagraph"/>
        <w:tabs>
          <w:tab w:val="left" w:pos="851"/>
        </w:tabs>
        <w:ind w:left="0"/>
        <w:contextualSpacing/>
        <w:jc w:val="left"/>
      </w:pPr>
      <w:r>
        <w:rPr>
          <w:b/>
        </w:rPr>
        <w:t xml:space="preserve">00456    </w:t>
      </w:r>
      <w:r w:rsidR="00097D91">
        <w:rPr>
          <w:b/>
        </w:rPr>
        <w:t>Freedom of Information Request</w:t>
      </w:r>
      <w:r w:rsidR="009F4DF8">
        <w:t>-Cllr Dover to put response on website</w:t>
      </w:r>
    </w:p>
    <w:p w:rsidR="00B17A41" w:rsidRPr="00B17A41" w:rsidRDefault="00B17A41" w:rsidP="00B17A41">
      <w:pPr>
        <w:pStyle w:val="ListParagraph"/>
        <w:tabs>
          <w:tab w:val="left" w:pos="851"/>
        </w:tabs>
        <w:ind w:left="0"/>
        <w:contextualSpacing/>
        <w:jc w:val="left"/>
        <w:rPr>
          <w:b/>
        </w:rPr>
      </w:pPr>
    </w:p>
    <w:p w:rsidR="00097D91" w:rsidRDefault="00B17A41" w:rsidP="00097D91">
      <w:pPr>
        <w:pStyle w:val="ListParagraph"/>
        <w:tabs>
          <w:tab w:val="left" w:pos="851"/>
        </w:tabs>
        <w:ind w:left="0"/>
        <w:contextualSpacing/>
        <w:jc w:val="left"/>
      </w:pPr>
      <w:r>
        <w:rPr>
          <w:b/>
        </w:rPr>
        <w:t xml:space="preserve">00457   </w:t>
      </w:r>
      <w:r w:rsidR="00C81689">
        <w:rPr>
          <w:b/>
        </w:rPr>
        <w:t>Marshlander Newsletter</w:t>
      </w:r>
      <w:r w:rsidR="009F4DF8">
        <w:rPr>
          <w:b/>
        </w:rPr>
        <w:t>-</w:t>
      </w:r>
      <w:r w:rsidR="009F4DF8">
        <w:t xml:space="preserve"> Councillors</w:t>
      </w:r>
      <w:r w:rsidR="00323861">
        <w:t xml:space="preserve"> were generall</w:t>
      </w:r>
      <w:r>
        <w:t>y in favour of maintaining the N</w:t>
      </w:r>
      <w:r w:rsidR="00323861">
        <w:t>ewsletter.</w:t>
      </w:r>
      <w:r>
        <w:t xml:space="preserve"> </w:t>
      </w:r>
      <w:r w:rsidR="009F4DF8">
        <w:t>We will need a new editor and distributor</w:t>
      </w:r>
      <w:r w:rsidR="00323861">
        <w:t xml:space="preserve"> and councillors should be encouraged </w:t>
      </w:r>
      <w:r>
        <w:t>to contribute. Cllr Harris is willing to</w:t>
      </w:r>
      <w:r w:rsidR="00323861">
        <w:t xml:space="preserve"> put it together but people will need to contribute. </w:t>
      </w:r>
    </w:p>
    <w:p w:rsidR="00B17A41" w:rsidRPr="00B17A41" w:rsidRDefault="00B17A41" w:rsidP="00097D91">
      <w:pPr>
        <w:pStyle w:val="ListParagraph"/>
        <w:tabs>
          <w:tab w:val="left" w:pos="851"/>
        </w:tabs>
        <w:ind w:left="0"/>
        <w:contextualSpacing/>
        <w:jc w:val="left"/>
        <w:rPr>
          <w:b/>
        </w:rPr>
      </w:pPr>
    </w:p>
    <w:p w:rsidR="005E7EF1" w:rsidRPr="00872250" w:rsidRDefault="00B17A41" w:rsidP="00B17A41">
      <w:pPr>
        <w:pStyle w:val="ListParagraph"/>
        <w:tabs>
          <w:tab w:val="left" w:pos="851"/>
        </w:tabs>
        <w:ind w:left="0"/>
        <w:contextualSpacing/>
        <w:jc w:val="left"/>
      </w:pPr>
      <w:r>
        <w:rPr>
          <w:b/>
        </w:rPr>
        <w:t xml:space="preserve">00458   </w:t>
      </w:r>
      <w:r w:rsidR="00251366" w:rsidRPr="00872250">
        <w:rPr>
          <w:b/>
        </w:rPr>
        <w:t xml:space="preserve">District &amp; County Councillors Report </w:t>
      </w:r>
      <w:r w:rsidR="005D4C82">
        <w:rPr>
          <w:b/>
        </w:rPr>
        <w:t xml:space="preserve">– </w:t>
      </w:r>
      <w:r w:rsidR="00D676EC">
        <w:t xml:space="preserve">Reported on developments with ELDC local plan. </w:t>
      </w:r>
    </w:p>
    <w:p w:rsidR="00872250" w:rsidRPr="00716448" w:rsidRDefault="00872250" w:rsidP="005D4C82">
      <w:pPr>
        <w:pStyle w:val="ListParagraph"/>
        <w:tabs>
          <w:tab w:val="left" w:pos="851"/>
        </w:tabs>
        <w:ind w:left="0"/>
        <w:contextualSpacing/>
        <w:jc w:val="left"/>
      </w:pPr>
    </w:p>
    <w:p w:rsidR="002300EE" w:rsidRDefault="00B17A41" w:rsidP="00B17A41">
      <w:pPr>
        <w:pStyle w:val="ListParagraph"/>
        <w:tabs>
          <w:tab w:val="left" w:pos="851"/>
        </w:tabs>
        <w:ind w:left="0"/>
        <w:contextualSpacing/>
        <w:jc w:val="left"/>
      </w:pPr>
      <w:r>
        <w:rPr>
          <w:b/>
        </w:rPr>
        <w:t xml:space="preserve">00459   </w:t>
      </w:r>
      <w:r w:rsidR="00897039" w:rsidRPr="00355897">
        <w:rPr>
          <w:b/>
        </w:rPr>
        <w:t>Clerks Report</w:t>
      </w:r>
      <w:r w:rsidR="00897039">
        <w:t xml:space="preserve"> </w:t>
      </w:r>
      <w:r>
        <w:t>– Under agenda items</w:t>
      </w:r>
    </w:p>
    <w:p w:rsidR="00341E8E" w:rsidRDefault="00341E8E" w:rsidP="00341E8E">
      <w:pPr>
        <w:pStyle w:val="ListParagraph"/>
        <w:tabs>
          <w:tab w:val="left" w:pos="851"/>
        </w:tabs>
        <w:ind w:left="0"/>
        <w:contextualSpacing/>
        <w:jc w:val="left"/>
      </w:pPr>
    </w:p>
    <w:p w:rsidR="006F5FF9" w:rsidRDefault="00B17A41" w:rsidP="00B17A41">
      <w:pPr>
        <w:pStyle w:val="ListParagraph"/>
        <w:tabs>
          <w:tab w:val="left" w:pos="851"/>
        </w:tabs>
        <w:ind w:left="0"/>
        <w:contextualSpacing/>
        <w:jc w:val="left"/>
      </w:pPr>
      <w:r>
        <w:rPr>
          <w:b/>
        </w:rPr>
        <w:t xml:space="preserve">00460   </w:t>
      </w:r>
      <w:r w:rsidR="00963BDA">
        <w:rPr>
          <w:b/>
        </w:rPr>
        <w:t xml:space="preserve">Reports from Outside Bodies </w:t>
      </w:r>
      <w:r w:rsidR="00682C85">
        <w:t>–</w:t>
      </w:r>
      <w:r w:rsidR="006F5FF9">
        <w:t xml:space="preserve"> </w:t>
      </w:r>
      <w:r>
        <w:t>None</w:t>
      </w:r>
    </w:p>
    <w:p w:rsidR="00165D4A" w:rsidRDefault="00165D4A" w:rsidP="00165D4A">
      <w:pPr>
        <w:pStyle w:val="ListParagraph"/>
        <w:tabs>
          <w:tab w:val="left" w:pos="851"/>
        </w:tabs>
        <w:ind w:left="0"/>
        <w:contextualSpacing/>
        <w:jc w:val="left"/>
      </w:pPr>
    </w:p>
    <w:p w:rsidR="008F0771" w:rsidRPr="00B17A41" w:rsidRDefault="00B17A41" w:rsidP="00B17A41">
      <w:pPr>
        <w:pStyle w:val="ListParagraph"/>
        <w:tabs>
          <w:tab w:val="left" w:pos="851"/>
        </w:tabs>
        <w:ind w:left="0"/>
        <w:contextualSpacing/>
        <w:jc w:val="left"/>
      </w:pPr>
      <w:r>
        <w:rPr>
          <w:b/>
        </w:rPr>
        <w:t xml:space="preserve">00461   </w:t>
      </w:r>
      <w:r w:rsidR="001222F6">
        <w:rPr>
          <w:b/>
        </w:rPr>
        <w:t xml:space="preserve">Planning </w:t>
      </w:r>
      <w:r w:rsidR="00165D4A">
        <w:rPr>
          <w:b/>
        </w:rPr>
        <w:t xml:space="preserve">Decisions </w:t>
      </w:r>
      <w:r w:rsidR="008F0771">
        <w:rPr>
          <w:b/>
        </w:rPr>
        <w:t>–</w:t>
      </w:r>
      <w:r w:rsidR="001222F6">
        <w:rPr>
          <w:b/>
        </w:rPr>
        <w:t xml:space="preserve"> </w:t>
      </w:r>
      <w:r w:rsidRPr="00B17A41">
        <w:t>None</w:t>
      </w:r>
    </w:p>
    <w:p w:rsidR="008F0771" w:rsidRPr="00B17A41" w:rsidRDefault="008F0771" w:rsidP="008F0771">
      <w:pPr>
        <w:pStyle w:val="ListParagraph"/>
        <w:tabs>
          <w:tab w:val="left" w:pos="851"/>
        </w:tabs>
        <w:ind w:left="0"/>
        <w:contextualSpacing/>
        <w:jc w:val="left"/>
      </w:pPr>
    </w:p>
    <w:p w:rsidR="00781549" w:rsidRDefault="00B17A41" w:rsidP="00B17A41">
      <w:pPr>
        <w:pStyle w:val="ListParagraph"/>
        <w:tabs>
          <w:tab w:val="left" w:pos="851"/>
        </w:tabs>
        <w:ind w:left="0"/>
        <w:contextualSpacing/>
        <w:jc w:val="left"/>
      </w:pPr>
      <w:r>
        <w:rPr>
          <w:b/>
        </w:rPr>
        <w:t xml:space="preserve">00462   </w:t>
      </w:r>
      <w:r w:rsidR="00ED17CB">
        <w:rPr>
          <w:b/>
        </w:rPr>
        <w:t>Correspondence</w:t>
      </w:r>
      <w:r w:rsidR="00ED17CB">
        <w:t xml:space="preserve"> –</w:t>
      </w:r>
      <w:r>
        <w:t>The Council noted Clerks and Councils Direct &amp; LCR Magazine</w:t>
      </w:r>
    </w:p>
    <w:p w:rsidR="00B17A41" w:rsidRPr="006D3EDE" w:rsidRDefault="00B17A41" w:rsidP="00B17A41">
      <w:pPr>
        <w:pStyle w:val="ListParagraph"/>
        <w:tabs>
          <w:tab w:val="left" w:pos="851"/>
        </w:tabs>
        <w:ind w:left="0"/>
        <w:contextualSpacing/>
        <w:jc w:val="left"/>
      </w:pPr>
    </w:p>
    <w:p w:rsidR="00E44771" w:rsidRDefault="00752E47" w:rsidP="00752E47">
      <w:pPr>
        <w:tabs>
          <w:tab w:val="left" w:pos="851"/>
          <w:tab w:val="right" w:pos="8306"/>
        </w:tabs>
      </w:pPr>
      <w:r>
        <w:rPr>
          <w:b/>
        </w:rPr>
        <w:t xml:space="preserve">00463   </w:t>
      </w:r>
      <w:r w:rsidR="00021B55" w:rsidRPr="00E44771">
        <w:rPr>
          <w:b/>
        </w:rPr>
        <w:t>Councillors Reports</w:t>
      </w:r>
      <w:r w:rsidR="00021B55" w:rsidRPr="006D3EDE">
        <w:t xml:space="preserve"> –</w:t>
      </w:r>
      <w:r>
        <w:t>None</w:t>
      </w:r>
    </w:p>
    <w:p w:rsidR="00752E47" w:rsidRDefault="00752E47" w:rsidP="00752E47">
      <w:pPr>
        <w:tabs>
          <w:tab w:val="left" w:pos="851"/>
          <w:tab w:val="right" w:pos="8306"/>
        </w:tabs>
      </w:pPr>
    </w:p>
    <w:p w:rsidR="00097D91" w:rsidRDefault="00752E47" w:rsidP="00752E47">
      <w:pPr>
        <w:tabs>
          <w:tab w:val="left" w:pos="851"/>
          <w:tab w:val="right" w:pos="8306"/>
        </w:tabs>
      </w:pPr>
      <w:r>
        <w:rPr>
          <w:b/>
        </w:rPr>
        <w:t xml:space="preserve">00464   </w:t>
      </w:r>
      <w:r w:rsidR="001A15CB" w:rsidRPr="00341E8E">
        <w:rPr>
          <w:b/>
        </w:rPr>
        <w:t>Items for the Next Agenda</w:t>
      </w:r>
      <w:r w:rsidR="001A15CB" w:rsidRPr="006D3EDE">
        <w:t xml:space="preserve"> –</w:t>
      </w:r>
      <w:r w:rsidR="00D676EC">
        <w:t xml:space="preserve"> </w:t>
      </w:r>
      <w:r>
        <w:t>As above</w:t>
      </w:r>
    </w:p>
    <w:p w:rsidR="00752E47" w:rsidRPr="00097D91" w:rsidRDefault="00752E47" w:rsidP="00752E47">
      <w:pPr>
        <w:tabs>
          <w:tab w:val="left" w:pos="851"/>
          <w:tab w:val="right" w:pos="8306"/>
        </w:tabs>
        <w:rPr>
          <w:b/>
          <w:u w:val="single"/>
        </w:rPr>
      </w:pPr>
    </w:p>
    <w:p w:rsidR="00097D91" w:rsidRPr="00097D91" w:rsidRDefault="00752E47" w:rsidP="00752E47">
      <w:pPr>
        <w:tabs>
          <w:tab w:val="left" w:pos="851"/>
          <w:tab w:val="right" w:pos="8306"/>
        </w:tabs>
        <w:rPr>
          <w:b/>
          <w:u w:val="single"/>
        </w:rPr>
      </w:pPr>
      <w:r>
        <w:rPr>
          <w:b/>
        </w:rPr>
        <w:t xml:space="preserve">00465 </w:t>
      </w:r>
      <w:r w:rsidR="00097D91" w:rsidRPr="003C303D">
        <w:rPr>
          <w:b/>
        </w:rPr>
        <w:t>Closing the Meeting to Public &amp; Press</w:t>
      </w:r>
      <w:r w:rsidR="00097D91" w:rsidRPr="003C303D">
        <w:t xml:space="preserve"> – In accordance with The Public Bodies (Admission to Meetings) Act 1960 i</w:t>
      </w:r>
      <w:r w:rsidR="00097D91" w:rsidRPr="00097D91">
        <w:rPr>
          <w:b/>
        </w:rPr>
        <w:t xml:space="preserve">t was resolved </w:t>
      </w:r>
      <w:r w:rsidR="00097D91" w:rsidRPr="003C303D">
        <w:t xml:space="preserve">to close the meeting to public &amp; press in order to discuss matters of a </w:t>
      </w:r>
      <w:r w:rsidR="00097D91">
        <w:t>confidential financial matter.</w:t>
      </w:r>
    </w:p>
    <w:p w:rsidR="00097D91" w:rsidRPr="003C303D" w:rsidRDefault="00097D91" w:rsidP="00097D91">
      <w:pPr>
        <w:tabs>
          <w:tab w:val="left" w:pos="851"/>
          <w:tab w:val="right" w:pos="8306"/>
        </w:tabs>
        <w:rPr>
          <w:b/>
          <w:u w:val="single"/>
        </w:rPr>
      </w:pPr>
    </w:p>
    <w:p w:rsidR="00A44991" w:rsidRPr="00A44991" w:rsidRDefault="00A44991" w:rsidP="00A44991">
      <w:pPr>
        <w:tabs>
          <w:tab w:val="left" w:pos="993"/>
          <w:tab w:val="right" w:pos="8306"/>
        </w:tabs>
        <w:rPr>
          <w:b/>
          <w:u w:val="single"/>
        </w:rPr>
      </w:pPr>
    </w:p>
    <w:p w:rsidR="009F4306" w:rsidRPr="009F4306" w:rsidRDefault="009F4306" w:rsidP="009F4306">
      <w:pPr>
        <w:tabs>
          <w:tab w:val="left" w:pos="993"/>
          <w:tab w:val="right" w:pos="8306"/>
        </w:tabs>
        <w:rPr>
          <w:b/>
          <w:u w:val="single"/>
        </w:rPr>
      </w:pPr>
    </w:p>
    <w:p w:rsidR="00DB468E" w:rsidRDefault="00117E04" w:rsidP="001D013B">
      <w:pPr>
        <w:pStyle w:val="ListParagraph"/>
        <w:ind w:left="0"/>
        <w:rPr>
          <w:u w:val="single"/>
        </w:rPr>
      </w:pPr>
      <w:r w:rsidRPr="006D3EDE">
        <w:rPr>
          <w:u w:val="single"/>
        </w:rPr>
        <w:t xml:space="preserve">The meeting closed </w:t>
      </w:r>
      <w:r w:rsidR="001A15CB">
        <w:rPr>
          <w:u w:val="single"/>
        </w:rPr>
        <w:t xml:space="preserve">at </w:t>
      </w:r>
      <w:r w:rsidR="00E70160">
        <w:rPr>
          <w:u w:val="single"/>
        </w:rPr>
        <w:t>9.4</w:t>
      </w:r>
      <w:r w:rsidR="00165D4A">
        <w:rPr>
          <w:u w:val="single"/>
        </w:rPr>
        <w:t>5</w:t>
      </w:r>
      <w:r w:rsidR="001A15CB">
        <w:rPr>
          <w:u w:val="single"/>
        </w:rPr>
        <w:t xml:space="preserve"> </w:t>
      </w:r>
      <w:r w:rsidR="00722978">
        <w:rPr>
          <w:u w:val="single"/>
        </w:rPr>
        <w:t>pm</w:t>
      </w:r>
      <w:r w:rsidR="00F815B4" w:rsidRPr="006D3EDE">
        <w:rPr>
          <w:u w:val="single"/>
        </w:rPr>
        <w:t xml:space="preserve">.  </w:t>
      </w:r>
      <w:r w:rsidR="00265998" w:rsidRPr="006D3EDE">
        <w:rPr>
          <w:u w:val="single"/>
        </w:rPr>
        <w:t xml:space="preserve">Next </w:t>
      </w:r>
      <w:r w:rsidR="00E950DC">
        <w:rPr>
          <w:u w:val="single"/>
        </w:rPr>
        <w:t xml:space="preserve">Parish Council </w:t>
      </w:r>
      <w:r w:rsidR="00265998" w:rsidRPr="006D3EDE">
        <w:rPr>
          <w:u w:val="single"/>
        </w:rPr>
        <w:t xml:space="preserve">Meeting </w:t>
      </w:r>
      <w:r w:rsidR="001D013B" w:rsidRPr="006D3EDE">
        <w:rPr>
          <w:u w:val="single"/>
        </w:rPr>
        <w:t>Tuesday</w:t>
      </w:r>
      <w:r w:rsidR="00C000A8" w:rsidRPr="006D3EDE">
        <w:rPr>
          <w:u w:val="single"/>
        </w:rPr>
        <w:t xml:space="preserve"> </w:t>
      </w:r>
      <w:r w:rsidR="00E70160">
        <w:rPr>
          <w:u w:val="single"/>
        </w:rPr>
        <w:t>1</w:t>
      </w:r>
      <w:r w:rsidR="00E70160">
        <w:rPr>
          <w:u w:val="single"/>
          <w:vertAlign w:val="superscript"/>
        </w:rPr>
        <w:t>st</w:t>
      </w:r>
      <w:r w:rsidR="00E70160">
        <w:rPr>
          <w:u w:val="single"/>
        </w:rPr>
        <w:t xml:space="preserve"> Novem</w:t>
      </w:r>
      <w:r w:rsidR="00D731D5">
        <w:rPr>
          <w:u w:val="single"/>
        </w:rPr>
        <w:t>ber</w:t>
      </w:r>
      <w:r w:rsidR="00097D91">
        <w:rPr>
          <w:u w:val="single"/>
        </w:rPr>
        <w:t xml:space="preserve"> 2016</w:t>
      </w:r>
      <w:r w:rsidR="00022290">
        <w:rPr>
          <w:u w:val="single"/>
        </w:rPr>
        <w:t xml:space="preserve"> </w:t>
      </w:r>
      <w:r w:rsidR="00C23DC1">
        <w:rPr>
          <w:u w:val="single"/>
        </w:rPr>
        <w:t xml:space="preserve">at </w:t>
      </w:r>
      <w:r w:rsidR="00355897">
        <w:rPr>
          <w:b/>
          <w:u w:val="single"/>
        </w:rPr>
        <w:t>7.</w:t>
      </w:r>
      <w:r w:rsidR="00022290" w:rsidRPr="00003023">
        <w:rPr>
          <w:u w:val="single"/>
        </w:rPr>
        <w:t>0</w:t>
      </w:r>
      <w:r w:rsidR="004175D4" w:rsidRPr="00355897">
        <w:rPr>
          <w:u w:val="single"/>
        </w:rPr>
        <w:t>0pm</w:t>
      </w:r>
    </w:p>
    <w:p w:rsidR="00DB468E" w:rsidRPr="006D3EDE" w:rsidRDefault="00DB468E"/>
    <w:p w:rsidR="001D013B" w:rsidRDefault="001D013B"/>
    <w:p w:rsidR="00276C44" w:rsidRPr="006D3EDE" w:rsidRDefault="00276C44"/>
    <w:p w:rsidR="00DB468E" w:rsidRPr="006D3EDE" w:rsidRDefault="00155127">
      <w:r w:rsidRPr="006D3EDE">
        <w:t>Chairman</w:t>
      </w:r>
      <w:r w:rsidR="00DB468E" w:rsidRPr="006D3EDE">
        <w:tab/>
        <w:t>…………………………..............</w:t>
      </w:r>
      <w:r w:rsidR="00DB468E" w:rsidRPr="006D3EDE">
        <w:tab/>
      </w:r>
      <w:r w:rsidR="00DB468E" w:rsidRPr="006D3EDE">
        <w:tab/>
        <w:t>Date</w:t>
      </w:r>
      <w:r w:rsidR="00DB468E" w:rsidRPr="006D3EDE">
        <w:tab/>
        <w:t>………………………..</w:t>
      </w:r>
    </w:p>
    <w:p w:rsidR="00DB468E" w:rsidRPr="006D3EDE" w:rsidRDefault="00DB468E"/>
    <w:p w:rsidR="00DB468E" w:rsidRPr="006D3EDE" w:rsidRDefault="00DB468E"/>
    <w:p w:rsidR="00DB468E" w:rsidRPr="006D3EDE" w:rsidRDefault="00DB468E"/>
    <w:p w:rsidR="00DB468E" w:rsidRPr="006D3EDE" w:rsidRDefault="00DB468E">
      <w:bookmarkStart w:id="0" w:name="_GoBack"/>
      <w:bookmarkEnd w:id="0"/>
      <w:r w:rsidRPr="006D3EDE">
        <w:t>Clerk</w:t>
      </w:r>
      <w:r w:rsidRPr="006D3EDE">
        <w:tab/>
      </w:r>
      <w:r w:rsidR="00B659F3">
        <w:tab/>
      </w:r>
      <w:r w:rsidRPr="006D3EDE">
        <w:t>…………………………………</w:t>
      </w:r>
      <w:r w:rsidR="00B659F3">
        <w:t>…</w:t>
      </w:r>
      <w:r w:rsidRPr="006D3EDE">
        <w:tab/>
      </w:r>
      <w:r w:rsidRPr="006D3EDE">
        <w:tab/>
        <w:t>Date</w:t>
      </w:r>
      <w:r w:rsidRPr="006D3EDE">
        <w:tab/>
        <w:t xml:space="preserve">………………………..  </w:t>
      </w:r>
    </w:p>
    <w:sectPr w:rsidR="00DB468E" w:rsidRPr="006D3EDE" w:rsidSect="00C863A6">
      <w:headerReference w:type="default" r:id="rId10"/>
      <w:footerReference w:type="even" r:id="rId11"/>
      <w:footerReference w:type="default" r:id="rId12"/>
      <w:pgSz w:w="11906" w:h="16838"/>
      <w:pgMar w:top="567" w:right="624" w:bottom="567" w:left="624" w:header="709" w:footer="709" w:gutter="0"/>
      <w:pgNumType w:start="84"/>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2F8B" w:rsidRDefault="001F2F8B" w:rsidP="00F863C0">
      <w:r>
        <w:separator/>
      </w:r>
    </w:p>
  </w:endnote>
  <w:endnote w:type="continuationSeparator" w:id="0">
    <w:p w:rsidR="001F2F8B" w:rsidRDefault="001F2F8B" w:rsidP="00F863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Segoe UI">
    <w:altName w:val="Menlo Bold"/>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7A41" w:rsidRDefault="00891FF7" w:rsidP="002B2B00">
    <w:pPr>
      <w:pStyle w:val="Footer"/>
      <w:framePr w:wrap="around" w:vAnchor="text" w:hAnchor="margin" w:xAlign="center" w:y="1"/>
      <w:rPr>
        <w:rStyle w:val="PageNumber"/>
      </w:rPr>
    </w:pPr>
    <w:r>
      <w:rPr>
        <w:rStyle w:val="PageNumber"/>
      </w:rPr>
      <w:fldChar w:fldCharType="begin"/>
    </w:r>
    <w:r w:rsidR="00B17A41">
      <w:rPr>
        <w:rStyle w:val="PageNumber"/>
      </w:rPr>
      <w:instrText xml:space="preserve">PAGE  </w:instrText>
    </w:r>
    <w:r>
      <w:rPr>
        <w:rStyle w:val="PageNumber"/>
      </w:rPr>
      <w:fldChar w:fldCharType="end"/>
    </w:r>
  </w:p>
  <w:p w:rsidR="00B17A41" w:rsidRDefault="00B17A4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7A41" w:rsidRDefault="00891FF7" w:rsidP="002B2B00">
    <w:pPr>
      <w:pStyle w:val="Footer"/>
      <w:framePr w:wrap="around" w:vAnchor="text" w:hAnchor="margin" w:xAlign="center" w:y="1"/>
      <w:rPr>
        <w:rStyle w:val="PageNumber"/>
      </w:rPr>
    </w:pPr>
    <w:r>
      <w:rPr>
        <w:rStyle w:val="PageNumber"/>
      </w:rPr>
      <w:fldChar w:fldCharType="begin"/>
    </w:r>
    <w:r w:rsidR="00B17A41">
      <w:rPr>
        <w:rStyle w:val="PageNumber"/>
      </w:rPr>
      <w:instrText xml:space="preserve">PAGE  </w:instrText>
    </w:r>
    <w:r>
      <w:rPr>
        <w:rStyle w:val="PageNumber"/>
      </w:rPr>
      <w:fldChar w:fldCharType="separate"/>
    </w:r>
    <w:r w:rsidR="00634EF8">
      <w:rPr>
        <w:rStyle w:val="PageNumber"/>
        <w:noProof/>
      </w:rPr>
      <w:t>87</w:t>
    </w:r>
    <w:r>
      <w:rPr>
        <w:rStyle w:val="PageNumber"/>
      </w:rPr>
      <w:fldChar w:fldCharType="end"/>
    </w:r>
  </w:p>
  <w:p w:rsidR="00B17A41" w:rsidRDefault="00B17A41">
    <w:pPr>
      <w:pStyle w:val="Footer"/>
      <w:jc w:val="center"/>
    </w:pPr>
  </w:p>
  <w:p w:rsidR="00B17A41" w:rsidRDefault="00B17A41" w:rsidP="00C85469">
    <w:pPr>
      <w:pStyle w:val="Foote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2F8B" w:rsidRDefault="001F2F8B" w:rsidP="00F863C0">
      <w:r>
        <w:separator/>
      </w:r>
    </w:p>
  </w:footnote>
  <w:footnote w:type="continuationSeparator" w:id="0">
    <w:p w:rsidR="001F2F8B" w:rsidRDefault="001F2F8B" w:rsidP="00F863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7A41" w:rsidRDefault="00B17A41" w:rsidP="00C03E48">
    <w:pPr>
      <w:pStyle w:val="Header"/>
      <w:pBdr>
        <w:between w:val="single" w:sz="4" w:space="1" w:color="4F81BD"/>
      </w:pBdr>
      <w:spacing w:line="276" w:lineRule="auto"/>
      <w:jc w:val="center"/>
    </w:pPr>
    <w:r>
      <w:t>SALTFLEETBY PARISH COUNCIL</w:t>
    </w:r>
  </w:p>
  <w:p w:rsidR="00B17A41" w:rsidRDefault="00B17A41" w:rsidP="00C03E48">
    <w:pPr>
      <w:pStyle w:val="Header"/>
      <w:pBdr>
        <w:between w:val="single" w:sz="4" w:space="1" w:color="4F81BD"/>
      </w:pBdr>
      <w:spacing w:line="276" w:lineRule="auto"/>
      <w:jc w:val="center"/>
    </w:pPr>
    <w:r>
      <w:t>Web Site: parishes.lincolnshire.gov.uk/saltfleetbyGroup</w:t>
    </w:r>
  </w:p>
  <w:p w:rsidR="00B17A41" w:rsidRDefault="00B17A41" w:rsidP="00F863C0">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8CCCFD6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89"/>
    <w:multiLevelType w:val="singleLevel"/>
    <w:tmpl w:val="75CC883A"/>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9A94D03"/>
    <w:multiLevelType w:val="hybridMultilevel"/>
    <w:tmpl w:val="024804C4"/>
    <w:lvl w:ilvl="0" w:tplc="30BCE6A6">
      <w:start w:val="444"/>
      <w:numFmt w:val="decimalZero"/>
      <w:lvlText w:val="%1"/>
      <w:lvlJc w:val="left"/>
      <w:pPr>
        <w:ind w:left="960" w:hanging="60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DF0527D"/>
    <w:multiLevelType w:val="hybridMultilevel"/>
    <w:tmpl w:val="6AD2934E"/>
    <w:lvl w:ilvl="0" w:tplc="8C4A82F4">
      <w:start w:val="444"/>
      <w:numFmt w:val="decimalZero"/>
      <w:lvlText w:val="%1"/>
      <w:lvlJc w:val="left"/>
      <w:pPr>
        <w:ind w:left="960" w:hanging="60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A5F664F"/>
    <w:multiLevelType w:val="hybridMultilevel"/>
    <w:tmpl w:val="04742D0A"/>
    <w:lvl w:ilvl="0" w:tplc="98BABCBC">
      <w:start w:val="451"/>
      <w:numFmt w:val="decimalZero"/>
      <w:lvlText w:val="%1"/>
      <w:lvlJc w:val="left"/>
      <w:pPr>
        <w:ind w:left="960" w:hanging="60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A8868D9"/>
    <w:multiLevelType w:val="hybridMultilevel"/>
    <w:tmpl w:val="B614A55C"/>
    <w:lvl w:ilvl="0" w:tplc="7A24236E">
      <w:start w:val="451"/>
      <w:numFmt w:val="decimalZero"/>
      <w:lvlText w:val="%1"/>
      <w:lvlJc w:val="left"/>
      <w:pPr>
        <w:ind w:left="960" w:hanging="60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B6725BC"/>
    <w:multiLevelType w:val="hybridMultilevel"/>
    <w:tmpl w:val="1F4024CA"/>
    <w:lvl w:ilvl="0" w:tplc="B2B2D788">
      <w:start w:val="444"/>
      <w:numFmt w:val="decimalZero"/>
      <w:lvlText w:val="%1"/>
      <w:lvlJc w:val="left"/>
      <w:pPr>
        <w:ind w:left="960" w:hanging="6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814503F"/>
    <w:multiLevelType w:val="hybridMultilevel"/>
    <w:tmpl w:val="97DE8700"/>
    <w:lvl w:ilvl="0" w:tplc="F0EAF318">
      <w:start w:val="447"/>
      <w:numFmt w:val="decimalZero"/>
      <w:lvlText w:val="%1"/>
      <w:lvlJc w:val="left"/>
      <w:pPr>
        <w:ind w:left="960" w:hanging="60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D3748B1"/>
    <w:multiLevelType w:val="hybridMultilevel"/>
    <w:tmpl w:val="9AC284C8"/>
    <w:lvl w:ilvl="0" w:tplc="89F2935C">
      <w:start w:val="451"/>
      <w:numFmt w:val="decimalZero"/>
      <w:lvlText w:val="%1"/>
      <w:lvlJc w:val="left"/>
      <w:pPr>
        <w:ind w:left="960" w:hanging="6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FA21885"/>
    <w:multiLevelType w:val="hybridMultilevel"/>
    <w:tmpl w:val="88BE60A0"/>
    <w:lvl w:ilvl="0" w:tplc="FDEAA968">
      <w:start w:val="406"/>
      <w:numFmt w:val="decimalZero"/>
      <w:lvlText w:val="00%1"/>
      <w:lvlJc w:val="left"/>
      <w:pPr>
        <w:ind w:left="1353" w:hanging="360"/>
      </w:pPr>
      <w:rPr>
        <w:rFonts w:hint="default"/>
        <w:b/>
      </w:rPr>
    </w:lvl>
    <w:lvl w:ilvl="1" w:tplc="08090019">
      <w:start w:val="1"/>
      <w:numFmt w:val="lowerLetter"/>
      <w:lvlText w:val="%2."/>
      <w:lvlJc w:val="left"/>
      <w:pPr>
        <w:ind w:left="1298" w:hanging="360"/>
      </w:pPr>
    </w:lvl>
    <w:lvl w:ilvl="2" w:tplc="0809001B">
      <w:start w:val="1"/>
      <w:numFmt w:val="lowerRoman"/>
      <w:lvlText w:val="%3."/>
      <w:lvlJc w:val="right"/>
      <w:pPr>
        <w:ind w:left="2018" w:hanging="180"/>
      </w:pPr>
    </w:lvl>
    <w:lvl w:ilvl="3" w:tplc="0809000F" w:tentative="1">
      <w:start w:val="1"/>
      <w:numFmt w:val="decimal"/>
      <w:lvlText w:val="%4."/>
      <w:lvlJc w:val="left"/>
      <w:pPr>
        <w:ind w:left="2738" w:hanging="360"/>
      </w:pPr>
    </w:lvl>
    <w:lvl w:ilvl="4" w:tplc="08090019" w:tentative="1">
      <w:start w:val="1"/>
      <w:numFmt w:val="lowerLetter"/>
      <w:lvlText w:val="%5."/>
      <w:lvlJc w:val="left"/>
      <w:pPr>
        <w:ind w:left="3458" w:hanging="360"/>
      </w:pPr>
    </w:lvl>
    <w:lvl w:ilvl="5" w:tplc="0809001B" w:tentative="1">
      <w:start w:val="1"/>
      <w:numFmt w:val="lowerRoman"/>
      <w:lvlText w:val="%6."/>
      <w:lvlJc w:val="right"/>
      <w:pPr>
        <w:ind w:left="4178" w:hanging="180"/>
      </w:pPr>
    </w:lvl>
    <w:lvl w:ilvl="6" w:tplc="0809000F" w:tentative="1">
      <w:start w:val="1"/>
      <w:numFmt w:val="decimal"/>
      <w:lvlText w:val="%7."/>
      <w:lvlJc w:val="left"/>
      <w:pPr>
        <w:ind w:left="4898" w:hanging="360"/>
      </w:pPr>
    </w:lvl>
    <w:lvl w:ilvl="7" w:tplc="08090019" w:tentative="1">
      <w:start w:val="1"/>
      <w:numFmt w:val="lowerLetter"/>
      <w:lvlText w:val="%8."/>
      <w:lvlJc w:val="left"/>
      <w:pPr>
        <w:ind w:left="5618" w:hanging="360"/>
      </w:pPr>
    </w:lvl>
    <w:lvl w:ilvl="8" w:tplc="0809001B" w:tentative="1">
      <w:start w:val="1"/>
      <w:numFmt w:val="lowerRoman"/>
      <w:lvlText w:val="%9."/>
      <w:lvlJc w:val="right"/>
      <w:pPr>
        <w:ind w:left="6338" w:hanging="180"/>
      </w:pPr>
    </w:lvl>
  </w:abstractNum>
  <w:abstractNum w:abstractNumId="10">
    <w:nsid w:val="66C8457C"/>
    <w:multiLevelType w:val="hybridMultilevel"/>
    <w:tmpl w:val="E22C4082"/>
    <w:lvl w:ilvl="0" w:tplc="9B989CD4">
      <w:start w:val="458"/>
      <w:numFmt w:val="decimalZero"/>
      <w:lvlText w:val="%1"/>
      <w:lvlJc w:val="left"/>
      <w:pPr>
        <w:ind w:left="960" w:hanging="60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9"/>
  </w:num>
  <w:num w:numId="3">
    <w:abstractNumId w:val="0"/>
  </w:num>
  <w:num w:numId="4">
    <w:abstractNumId w:val="6"/>
  </w:num>
  <w:num w:numId="5">
    <w:abstractNumId w:val="3"/>
  </w:num>
  <w:num w:numId="6">
    <w:abstractNumId w:val="2"/>
  </w:num>
  <w:num w:numId="7">
    <w:abstractNumId w:val="7"/>
  </w:num>
  <w:num w:numId="8">
    <w:abstractNumId w:val="8"/>
  </w:num>
  <w:num w:numId="9">
    <w:abstractNumId w:val="5"/>
  </w:num>
  <w:num w:numId="10">
    <w:abstractNumId w:val="4"/>
  </w:num>
  <w:num w:numId="11">
    <w:abstractNumId w:val="1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E668D3"/>
    <w:rsid w:val="00001551"/>
    <w:rsid w:val="00002413"/>
    <w:rsid w:val="00003023"/>
    <w:rsid w:val="0000436B"/>
    <w:rsid w:val="00004CAC"/>
    <w:rsid w:val="00005BAD"/>
    <w:rsid w:val="000068F2"/>
    <w:rsid w:val="00012B5E"/>
    <w:rsid w:val="00014768"/>
    <w:rsid w:val="00016344"/>
    <w:rsid w:val="00021B55"/>
    <w:rsid w:val="00022290"/>
    <w:rsid w:val="00023344"/>
    <w:rsid w:val="00024226"/>
    <w:rsid w:val="00024368"/>
    <w:rsid w:val="00024F72"/>
    <w:rsid w:val="00025314"/>
    <w:rsid w:val="00030E37"/>
    <w:rsid w:val="00031269"/>
    <w:rsid w:val="0003159F"/>
    <w:rsid w:val="00031783"/>
    <w:rsid w:val="00031D0B"/>
    <w:rsid w:val="00034732"/>
    <w:rsid w:val="000356EF"/>
    <w:rsid w:val="0003682A"/>
    <w:rsid w:val="00037049"/>
    <w:rsid w:val="00040F3E"/>
    <w:rsid w:val="000423B2"/>
    <w:rsid w:val="0004396C"/>
    <w:rsid w:val="00045CFF"/>
    <w:rsid w:val="0004698C"/>
    <w:rsid w:val="00047D24"/>
    <w:rsid w:val="000506CE"/>
    <w:rsid w:val="000511E9"/>
    <w:rsid w:val="0005200D"/>
    <w:rsid w:val="000535B3"/>
    <w:rsid w:val="00053DD2"/>
    <w:rsid w:val="0005543A"/>
    <w:rsid w:val="000564E2"/>
    <w:rsid w:val="00060499"/>
    <w:rsid w:val="000604AA"/>
    <w:rsid w:val="00061419"/>
    <w:rsid w:val="00062343"/>
    <w:rsid w:val="00063FD1"/>
    <w:rsid w:val="00064468"/>
    <w:rsid w:val="000655E3"/>
    <w:rsid w:val="000675F6"/>
    <w:rsid w:val="000701BF"/>
    <w:rsid w:val="00070591"/>
    <w:rsid w:val="00071C86"/>
    <w:rsid w:val="000734E0"/>
    <w:rsid w:val="000739C5"/>
    <w:rsid w:val="00075743"/>
    <w:rsid w:val="00075857"/>
    <w:rsid w:val="00076E3D"/>
    <w:rsid w:val="00076E45"/>
    <w:rsid w:val="000778B7"/>
    <w:rsid w:val="00077AEA"/>
    <w:rsid w:val="000803D2"/>
    <w:rsid w:val="00081940"/>
    <w:rsid w:val="000842C0"/>
    <w:rsid w:val="00084EBF"/>
    <w:rsid w:val="000860D2"/>
    <w:rsid w:val="0008613A"/>
    <w:rsid w:val="00086144"/>
    <w:rsid w:val="00090F0D"/>
    <w:rsid w:val="00092F6B"/>
    <w:rsid w:val="000930BF"/>
    <w:rsid w:val="00094F8F"/>
    <w:rsid w:val="00097474"/>
    <w:rsid w:val="00097B5F"/>
    <w:rsid w:val="00097D91"/>
    <w:rsid w:val="000A0BB5"/>
    <w:rsid w:val="000A3672"/>
    <w:rsid w:val="000A3F7D"/>
    <w:rsid w:val="000A630F"/>
    <w:rsid w:val="000A6463"/>
    <w:rsid w:val="000A64F0"/>
    <w:rsid w:val="000B19DF"/>
    <w:rsid w:val="000B2461"/>
    <w:rsid w:val="000B595C"/>
    <w:rsid w:val="000B5BC4"/>
    <w:rsid w:val="000C1042"/>
    <w:rsid w:val="000C343F"/>
    <w:rsid w:val="000C4D18"/>
    <w:rsid w:val="000C56BA"/>
    <w:rsid w:val="000C57E7"/>
    <w:rsid w:val="000D031E"/>
    <w:rsid w:val="000D0AE5"/>
    <w:rsid w:val="000D6973"/>
    <w:rsid w:val="000D7C0B"/>
    <w:rsid w:val="000E0435"/>
    <w:rsid w:val="000E2725"/>
    <w:rsid w:val="000E2A41"/>
    <w:rsid w:val="000E2CD1"/>
    <w:rsid w:val="000E4B11"/>
    <w:rsid w:val="000E4CD6"/>
    <w:rsid w:val="000F0667"/>
    <w:rsid w:val="000F1332"/>
    <w:rsid w:val="000F1756"/>
    <w:rsid w:val="000F2CDB"/>
    <w:rsid w:val="000F3D05"/>
    <w:rsid w:val="000F6FC0"/>
    <w:rsid w:val="0010063E"/>
    <w:rsid w:val="0010097B"/>
    <w:rsid w:val="00103911"/>
    <w:rsid w:val="00103DA2"/>
    <w:rsid w:val="00105D78"/>
    <w:rsid w:val="00110964"/>
    <w:rsid w:val="00110D13"/>
    <w:rsid w:val="00111899"/>
    <w:rsid w:val="001136A7"/>
    <w:rsid w:val="00113831"/>
    <w:rsid w:val="00113A3C"/>
    <w:rsid w:val="001146E8"/>
    <w:rsid w:val="001164C9"/>
    <w:rsid w:val="00117E04"/>
    <w:rsid w:val="001207EA"/>
    <w:rsid w:val="00121E85"/>
    <w:rsid w:val="001222F6"/>
    <w:rsid w:val="0012236C"/>
    <w:rsid w:val="001261FB"/>
    <w:rsid w:val="0012686E"/>
    <w:rsid w:val="00126E57"/>
    <w:rsid w:val="00127C84"/>
    <w:rsid w:val="001300CF"/>
    <w:rsid w:val="001305DE"/>
    <w:rsid w:val="0013225D"/>
    <w:rsid w:val="001326A3"/>
    <w:rsid w:val="001333F5"/>
    <w:rsid w:val="00134110"/>
    <w:rsid w:val="00134D67"/>
    <w:rsid w:val="00135F21"/>
    <w:rsid w:val="00136FE8"/>
    <w:rsid w:val="0014425E"/>
    <w:rsid w:val="0014626F"/>
    <w:rsid w:val="00146A07"/>
    <w:rsid w:val="00146AAD"/>
    <w:rsid w:val="00146AD4"/>
    <w:rsid w:val="001517A5"/>
    <w:rsid w:val="00152CE0"/>
    <w:rsid w:val="00153417"/>
    <w:rsid w:val="00155127"/>
    <w:rsid w:val="00156249"/>
    <w:rsid w:val="0016056D"/>
    <w:rsid w:val="00161DEA"/>
    <w:rsid w:val="00164CF5"/>
    <w:rsid w:val="00165D4A"/>
    <w:rsid w:val="00167457"/>
    <w:rsid w:val="00170934"/>
    <w:rsid w:val="00170FEB"/>
    <w:rsid w:val="0017266A"/>
    <w:rsid w:val="00177C8E"/>
    <w:rsid w:val="00180783"/>
    <w:rsid w:val="00181794"/>
    <w:rsid w:val="00181D69"/>
    <w:rsid w:val="001836C9"/>
    <w:rsid w:val="00183BF8"/>
    <w:rsid w:val="0018477F"/>
    <w:rsid w:val="001857D7"/>
    <w:rsid w:val="0018613E"/>
    <w:rsid w:val="001877FD"/>
    <w:rsid w:val="00190E16"/>
    <w:rsid w:val="001915C0"/>
    <w:rsid w:val="0019166B"/>
    <w:rsid w:val="0019342A"/>
    <w:rsid w:val="001934CC"/>
    <w:rsid w:val="001A15CB"/>
    <w:rsid w:val="001A3086"/>
    <w:rsid w:val="001A461A"/>
    <w:rsid w:val="001A47B4"/>
    <w:rsid w:val="001A7625"/>
    <w:rsid w:val="001B0113"/>
    <w:rsid w:val="001B246A"/>
    <w:rsid w:val="001B39A9"/>
    <w:rsid w:val="001B4193"/>
    <w:rsid w:val="001B743E"/>
    <w:rsid w:val="001B7663"/>
    <w:rsid w:val="001B7B1F"/>
    <w:rsid w:val="001B7F4B"/>
    <w:rsid w:val="001C0EFA"/>
    <w:rsid w:val="001C17A1"/>
    <w:rsid w:val="001C2708"/>
    <w:rsid w:val="001C4C5B"/>
    <w:rsid w:val="001C4FC3"/>
    <w:rsid w:val="001C5226"/>
    <w:rsid w:val="001C54B0"/>
    <w:rsid w:val="001D013B"/>
    <w:rsid w:val="001D3103"/>
    <w:rsid w:val="001D3BC3"/>
    <w:rsid w:val="001D4594"/>
    <w:rsid w:val="001D635E"/>
    <w:rsid w:val="001E0F26"/>
    <w:rsid w:val="001F02DB"/>
    <w:rsid w:val="001F2F8B"/>
    <w:rsid w:val="001F64FC"/>
    <w:rsid w:val="001F77AB"/>
    <w:rsid w:val="00200228"/>
    <w:rsid w:val="00201998"/>
    <w:rsid w:val="00201DE2"/>
    <w:rsid w:val="00203A8D"/>
    <w:rsid w:val="00204D63"/>
    <w:rsid w:val="002055A6"/>
    <w:rsid w:val="0020596B"/>
    <w:rsid w:val="0020785F"/>
    <w:rsid w:val="00211C30"/>
    <w:rsid w:val="00212217"/>
    <w:rsid w:val="00213E20"/>
    <w:rsid w:val="00213E50"/>
    <w:rsid w:val="002140FC"/>
    <w:rsid w:val="002210FF"/>
    <w:rsid w:val="0022165E"/>
    <w:rsid w:val="00221905"/>
    <w:rsid w:val="00221E4E"/>
    <w:rsid w:val="002225FA"/>
    <w:rsid w:val="0022465F"/>
    <w:rsid w:val="00227580"/>
    <w:rsid w:val="002300EE"/>
    <w:rsid w:val="00232D7F"/>
    <w:rsid w:val="002340D4"/>
    <w:rsid w:val="0023481C"/>
    <w:rsid w:val="00234D99"/>
    <w:rsid w:val="00234F23"/>
    <w:rsid w:val="0023543A"/>
    <w:rsid w:val="00237BAF"/>
    <w:rsid w:val="00237E0A"/>
    <w:rsid w:val="00243454"/>
    <w:rsid w:val="00244009"/>
    <w:rsid w:val="00244F24"/>
    <w:rsid w:val="00247AF6"/>
    <w:rsid w:val="002502A6"/>
    <w:rsid w:val="00251366"/>
    <w:rsid w:val="00253619"/>
    <w:rsid w:val="00255104"/>
    <w:rsid w:val="00255D3E"/>
    <w:rsid w:val="002567EA"/>
    <w:rsid w:val="00261072"/>
    <w:rsid w:val="002641C1"/>
    <w:rsid w:val="00265998"/>
    <w:rsid w:val="00266E7C"/>
    <w:rsid w:val="00267B81"/>
    <w:rsid w:val="00271833"/>
    <w:rsid w:val="00271D6C"/>
    <w:rsid w:val="00272FAA"/>
    <w:rsid w:val="00274331"/>
    <w:rsid w:val="00275541"/>
    <w:rsid w:val="00276C44"/>
    <w:rsid w:val="00276D12"/>
    <w:rsid w:val="00282508"/>
    <w:rsid w:val="00282E92"/>
    <w:rsid w:val="00285387"/>
    <w:rsid w:val="002902C2"/>
    <w:rsid w:val="00290EF0"/>
    <w:rsid w:val="002971A9"/>
    <w:rsid w:val="002973D6"/>
    <w:rsid w:val="00297BB6"/>
    <w:rsid w:val="00297EC1"/>
    <w:rsid w:val="002A0718"/>
    <w:rsid w:val="002A368A"/>
    <w:rsid w:val="002A38A0"/>
    <w:rsid w:val="002A38E2"/>
    <w:rsid w:val="002A42DD"/>
    <w:rsid w:val="002A5495"/>
    <w:rsid w:val="002B094B"/>
    <w:rsid w:val="002B23A9"/>
    <w:rsid w:val="002B2B00"/>
    <w:rsid w:val="002B2DC9"/>
    <w:rsid w:val="002B4EBF"/>
    <w:rsid w:val="002B53E5"/>
    <w:rsid w:val="002B5B3C"/>
    <w:rsid w:val="002B6C50"/>
    <w:rsid w:val="002C0477"/>
    <w:rsid w:val="002C0E26"/>
    <w:rsid w:val="002C1102"/>
    <w:rsid w:val="002C15BA"/>
    <w:rsid w:val="002C2430"/>
    <w:rsid w:val="002C2631"/>
    <w:rsid w:val="002C380A"/>
    <w:rsid w:val="002C4528"/>
    <w:rsid w:val="002D16CB"/>
    <w:rsid w:val="002E0654"/>
    <w:rsid w:val="002E2803"/>
    <w:rsid w:val="002E2FA1"/>
    <w:rsid w:val="002E56D2"/>
    <w:rsid w:val="002E7730"/>
    <w:rsid w:val="002E7DC6"/>
    <w:rsid w:val="002F1029"/>
    <w:rsid w:val="002F3005"/>
    <w:rsid w:val="002F5188"/>
    <w:rsid w:val="002F673B"/>
    <w:rsid w:val="002F69FA"/>
    <w:rsid w:val="00300486"/>
    <w:rsid w:val="0030054A"/>
    <w:rsid w:val="00303EB1"/>
    <w:rsid w:val="003041B1"/>
    <w:rsid w:val="00306935"/>
    <w:rsid w:val="0030739B"/>
    <w:rsid w:val="00310510"/>
    <w:rsid w:val="00311946"/>
    <w:rsid w:val="00312B79"/>
    <w:rsid w:val="00313E47"/>
    <w:rsid w:val="00316636"/>
    <w:rsid w:val="00316C0D"/>
    <w:rsid w:val="00320BF4"/>
    <w:rsid w:val="00320DC4"/>
    <w:rsid w:val="00321618"/>
    <w:rsid w:val="0032246A"/>
    <w:rsid w:val="00323861"/>
    <w:rsid w:val="00323CC1"/>
    <w:rsid w:val="003257CD"/>
    <w:rsid w:val="00325C84"/>
    <w:rsid w:val="00327AE9"/>
    <w:rsid w:val="00330324"/>
    <w:rsid w:val="00331339"/>
    <w:rsid w:val="003313E4"/>
    <w:rsid w:val="003345B2"/>
    <w:rsid w:val="0033786B"/>
    <w:rsid w:val="003400E5"/>
    <w:rsid w:val="003408E2"/>
    <w:rsid w:val="00340C6C"/>
    <w:rsid w:val="00340E2F"/>
    <w:rsid w:val="003410E7"/>
    <w:rsid w:val="00341E8E"/>
    <w:rsid w:val="00343978"/>
    <w:rsid w:val="003439F9"/>
    <w:rsid w:val="0034449B"/>
    <w:rsid w:val="00346170"/>
    <w:rsid w:val="003472B6"/>
    <w:rsid w:val="00351E6F"/>
    <w:rsid w:val="0035277C"/>
    <w:rsid w:val="00352F90"/>
    <w:rsid w:val="00353808"/>
    <w:rsid w:val="00354581"/>
    <w:rsid w:val="00354995"/>
    <w:rsid w:val="00355253"/>
    <w:rsid w:val="00355897"/>
    <w:rsid w:val="00356A02"/>
    <w:rsid w:val="00366570"/>
    <w:rsid w:val="00371138"/>
    <w:rsid w:val="00371F5E"/>
    <w:rsid w:val="00373E0F"/>
    <w:rsid w:val="00374D7B"/>
    <w:rsid w:val="0037611A"/>
    <w:rsid w:val="00376B7C"/>
    <w:rsid w:val="00377298"/>
    <w:rsid w:val="00377B1E"/>
    <w:rsid w:val="00381210"/>
    <w:rsid w:val="00381878"/>
    <w:rsid w:val="00387502"/>
    <w:rsid w:val="003910DB"/>
    <w:rsid w:val="003916F4"/>
    <w:rsid w:val="003920C3"/>
    <w:rsid w:val="00393FC9"/>
    <w:rsid w:val="00394393"/>
    <w:rsid w:val="003959F0"/>
    <w:rsid w:val="0039611E"/>
    <w:rsid w:val="003962BE"/>
    <w:rsid w:val="0039668C"/>
    <w:rsid w:val="0039743A"/>
    <w:rsid w:val="003A1817"/>
    <w:rsid w:val="003A1F63"/>
    <w:rsid w:val="003A212E"/>
    <w:rsid w:val="003A3E0B"/>
    <w:rsid w:val="003A573F"/>
    <w:rsid w:val="003A74CF"/>
    <w:rsid w:val="003B0137"/>
    <w:rsid w:val="003B01B4"/>
    <w:rsid w:val="003B1345"/>
    <w:rsid w:val="003B16C4"/>
    <w:rsid w:val="003B2338"/>
    <w:rsid w:val="003B2770"/>
    <w:rsid w:val="003B3039"/>
    <w:rsid w:val="003B4CC1"/>
    <w:rsid w:val="003B4E63"/>
    <w:rsid w:val="003B5FD3"/>
    <w:rsid w:val="003B6707"/>
    <w:rsid w:val="003C0815"/>
    <w:rsid w:val="003C0FC8"/>
    <w:rsid w:val="003C13EB"/>
    <w:rsid w:val="003C2B5B"/>
    <w:rsid w:val="003C3491"/>
    <w:rsid w:val="003C40C3"/>
    <w:rsid w:val="003C5BCB"/>
    <w:rsid w:val="003D04F0"/>
    <w:rsid w:val="003D0ACB"/>
    <w:rsid w:val="003D1EAD"/>
    <w:rsid w:val="003D2EF3"/>
    <w:rsid w:val="003D6DDC"/>
    <w:rsid w:val="003D70B7"/>
    <w:rsid w:val="003E0F03"/>
    <w:rsid w:val="003E3FE2"/>
    <w:rsid w:val="003E4F40"/>
    <w:rsid w:val="003E5221"/>
    <w:rsid w:val="003E66A9"/>
    <w:rsid w:val="003F03F0"/>
    <w:rsid w:val="003F08A0"/>
    <w:rsid w:val="003F0EA8"/>
    <w:rsid w:val="003F232A"/>
    <w:rsid w:val="003F496C"/>
    <w:rsid w:val="003F60F7"/>
    <w:rsid w:val="003F7C7A"/>
    <w:rsid w:val="0040530B"/>
    <w:rsid w:val="00410BDA"/>
    <w:rsid w:val="00412CD3"/>
    <w:rsid w:val="00413558"/>
    <w:rsid w:val="0041700F"/>
    <w:rsid w:val="004175D4"/>
    <w:rsid w:val="00422473"/>
    <w:rsid w:val="00425E0F"/>
    <w:rsid w:val="004307DC"/>
    <w:rsid w:val="00432548"/>
    <w:rsid w:val="00433CA0"/>
    <w:rsid w:val="00435525"/>
    <w:rsid w:val="004364C4"/>
    <w:rsid w:val="004416AC"/>
    <w:rsid w:val="004425AC"/>
    <w:rsid w:val="004425B3"/>
    <w:rsid w:val="00444882"/>
    <w:rsid w:val="004464CF"/>
    <w:rsid w:val="00450B8B"/>
    <w:rsid w:val="0045155A"/>
    <w:rsid w:val="004526DC"/>
    <w:rsid w:val="00453FC2"/>
    <w:rsid w:val="00454CCD"/>
    <w:rsid w:val="00461A7E"/>
    <w:rsid w:val="00462354"/>
    <w:rsid w:val="00464683"/>
    <w:rsid w:val="004657D2"/>
    <w:rsid w:val="00472A83"/>
    <w:rsid w:val="00474165"/>
    <w:rsid w:val="0047466E"/>
    <w:rsid w:val="00476041"/>
    <w:rsid w:val="0047738C"/>
    <w:rsid w:val="00481D63"/>
    <w:rsid w:val="00481E92"/>
    <w:rsid w:val="00485300"/>
    <w:rsid w:val="00486790"/>
    <w:rsid w:val="004869F7"/>
    <w:rsid w:val="00487106"/>
    <w:rsid w:val="004941CE"/>
    <w:rsid w:val="004A249F"/>
    <w:rsid w:val="004A5E27"/>
    <w:rsid w:val="004A719E"/>
    <w:rsid w:val="004B08AC"/>
    <w:rsid w:val="004B322E"/>
    <w:rsid w:val="004B5170"/>
    <w:rsid w:val="004B6379"/>
    <w:rsid w:val="004B6493"/>
    <w:rsid w:val="004B7930"/>
    <w:rsid w:val="004C00DA"/>
    <w:rsid w:val="004C4B46"/>
    <w:rsid w:val="004C55ED"/>
    <w:rsid w:val="004C67B1"/>
    <w:rsid w:val="004C7A79"/>
    <w:rsid w:val="004D2FA7"/>
    <w:rsid w:val="004D4295"/>
    <w:rsid w:val="004D433B"/>
    <w:rsid w:val="004D676F"/>
    <w:rsid w:val="004D736A"/>
    <w:rsid w:val="004E2086"/>
    <w:rsid w:val="004E241E"/>
    <w:rsid w:val="004E5C86"/>
    <w:rsid w:val="004E6554"/>
    <w:rsid w:val="004F02A0"/>
    <w:rsid w:val="004F0866"/>
    <w:rsid w:val="004F0AE3"/>
    <w:rsid w:val="004F211A"/>
    <w:rsid w:val="004F2BBA"/>
    <w:rsid w:val="004F4319"/>
    <w:rsid w:val="004F43B3"/>
    <w:rsid w:val="004F766D"/>
    <w:rsid w:val="0050060B"/>
    <w:rsid w:val="0050214E"/>
    <w:rsid w:val="00503720"/>
    <w:rsid w:val="0050437C"/>
    <w:rsid w:val="00505837"/>
    <w:rsid w:val="00507A26"/>
    <w:rsid w:val="00511A30"/>
    <w:rsid w:val="00511DC6"/>
    <w:rsid w:val="0051372C"/>
    <w:rsid w:val="0051443F"/>
    <w:rsid w:val="00522608"/>
    <w:rsid w:val="0052613E"/>
    <w:rsid w:val="005278DD"/>
    <w:rsid w:val="005314A2"/>
    <w:rsid w:val="00534586"/>
    <w:rsid w:val="00536230"/>
    <w:rsid w:val="00536C58"/>
    <w:rsid w:val="00537778"/>
    <w:rsid w:val="00537FB9"/>
    <w:rsid w:val="00541468"/>
    <w:rsid w:val="00541553"/>
    <w:rsid w:val="00542D3A"/>
    <w:rsid w:val="005438FA"/>
    <w:rsid w:val="00544233"/>
    <w:rsid w:val="00545483"/>
    <w:rsid w:val="0054683D"/>
    <w:rsid w:val="00550044"/>
    <w:rsid w:val="0055215A"/>
    <w:rsid w:val="005560EA"/>
    <w:rsid w:val="0055620B"/>
    <w:rsid w:val="00560A23"/>
    <w:rsid w:val="00560CD7"/>
    <w:rsid w:val="00561B5B"/>
    <w:rsid w:val="00562869"/>
    <w:rsid w:val="005733A5"/>
    <w:rsid w:val="005762CB"/>
    <w:rsid w:val="0057779E"/>
    <w:rsid w:val="005806EC"/>
    <w:rsid w:val="00581E0D"/>
    <w:rsid w:val="00582E04"/>
    <w:rsid w:val="005838AF"/>
    <w:rsid w:val="0059212A"/>
    <w:rsid w:val="00593AB5"/>
    <w:rsid w:val="00597254"/>
    <w:rsid w:val="005A23F7"/>
    <w:rsid w:val="005A4BD7"/>
    <w:rsid w:val="005A7035"/>
    <w:rsid w:val="005A7796"/>
    <w:rsid w:val="005B03C6"/>
    <w:rsid w:val="005B2643"/>
    <w:rsid w:val="005B4C8F"/>
    <w:rsid w:val="005B52A2"/>
    <w:rsid w:val="005B6BCD"/>
    <w:rsid w:val="005B72CC"/>
    <w:rsid w:val="005C2D35"/>
    <w:rsid w:val="005C35FB"/>
    <w:rsid w:val="005C4FB7"/>
    <w:rsid w:val="005C5B78"/>
    <w:rsid w:val="005D35E2"/>
    <w:rsid w:val="005D4C82"/>
    <w:rsid w:val="005D6481"/>
    <w:rsid w:val="005D6E67"/>
    <w:rsid w:val="005D7145"/>
    <w:rsid w:val="005E436C"/>
    <w:rsid w:val="005E5125"/>
    <w:rsid w:val="005E5493"/>
    <w:rsid w:val="005E5CB1"/>
    <w:rsid w:val="005E6C4E"/>
    <w:rsid w:val="005E7EF1"/>
    <w:rsid w:val="005F2705"/>
    <w:rsid w:val="005F3091"/>
    <w:rsid w:val="005F3A88"/>
    <w:rsid w:val="005F6012"/>
    <w:rsid w:val="005F7894"/>
    <w:rsid w:val="00603050"/>
    <w:rsid w:val="006065D5"/>
    <w:rsid w:val="00613F15"/>
    <w:rsid w:val="00614537"/>
    <w:rsid w:val="0062000A"/>
    <w:rsid w:val="00620A43"/>
    <w:rsid w:val="0062289D"/>
    <w:rsid w:val="0062343C"/>
    <w:rsid w:val="006250BC"/>
    <w:rsid w:val="00625A2F"/>
    <w:rsid w:val="00630B1A"/>
    <w:rsid w:val="006311B1"/>
    <w:rsid w:val="00632273"/>
    <w:rsid w:val="006331EC"/>
    <w:rsid w:val="0063339C"/>
    <w:rsid w:val="00633A10"/>
    <w:rsid w:val="00633DF9"/>
    <w:rsid w:val="00634EF8"/>
    <w:rsid w:val="0063517C"/>
    <w:rsid w:val="00637367"/>
    <w:rsid w:val="006419AF"/>
    <w:rsid w:val="00643783"/>
    <w:rsid w:val="00644559"/>
    <w:rsid w:val="0064704A"/>
    <w:rsid w:val="00651A11"/>
    <w:rsid w:val="006555E0"/>
    <w:rsid w:val="006570F4"/>
    <w:rsid w:val="0066214B"/>
    <w:rsid w:val="00662516"/>
    <w:rsid w:val="006648E2"/>
    <w:rsid w:val="00664FF0"/>
    <w:rsid w:val="00665EFE"/>
    <w:rsid w:val="00666281"/>
    <w:rsid w:val="006701B3"/>
    <w:rsid w:val="00670AEB"/>
    <w:rsid w:val="00671DFB"/>
    <w:rsid w:val="00671ECB"/>
    <w:rsid w:val="00672D2B"/>
    <w:rsid w:val="00681A45"/>
    <w:rsid w:val="00682C85"/>
    <w:rsid w:val="0068647E"/>
    <w:rsid w:val="00690B1B"/>
    <w:rsid w:val="00691F85"/>
    <w:rsid w:val="00693DF6"/>
    <w:rsid w:val="00695425"/>
    <w:rsid w:val="006971E1"/>
    <w:rsid w:val="006A0B9E"/>
    <w:rsid w:val="006A1309"/>
    <w:rsid w:val="006A16DA"/>
    <w:rsid w:val="006A1F81"/>
    <w:rsid w:val="006A542B"/>
    <w:rsid w:val="006A5493"/>
    <w:rsid w:val="006A5998"/>
    <w:rsid w:val="006A62D5"/>
    <w:rsid w:val="006B1A99"/>
    <w:rsid w:val="006B3C5C"/>
    <w:rsid w:val="006B4446"/>
    <w:rsid w:val="006B67A4"/>
    <w:rsid w:val="006B6B8E"/>
    <w:rsid w:val="006B6E84"/>
    <w:rsid w:val="006C0696"/>
    <w:rsid w:val="006C0BFA"/>
    <w:rsid w:val="006C3F5A"/>
    <w:rsid w:val="006C5550"/>
    <w:rsid w:val="006C6010"/>
    <w:rsid w:val="006C6507"/>
    <w:rsid w:val="006C7323"/>
    <w:rsid w:val="006D36FC"/>
    <w:rsid w:val="006D3EDE"/>
    <w:rsid w:val="006D5BC6"/>
    <w:rsid w:val="006D7954"/>
    <w:rsid w:val="006E18FE"/>
    <w:rsid w:val="006E20F6"/>
    <w:rsid w:val="006E36FC"/>
    <w:rsid w:val="006E43FD"/>
    <w:rsid w:val="006E52E0"/>
    <w:rsid w:val="006E6C5B"/>
    <w:rsid w:val="006E6D89"/>
    <w:rsid w:val="006E771E"/>
    <w:rsid w:val="006F5FF9"/>
    <w:rsid w:val="006F6C6A"/>
    <w:rsid w:val="006F6CAE"/>
    <w:rsid w:val="006F7106"/>
    <w:rsid w:val="00701BC7"/>
    <w:rsid w:val="00701F74"/>
    <w:rsid w:val="00703D4D"/>
    <w:rsid w:val="007067A3"/>
    <w:rsid w:val="007131FD"/>
    <w:rsid w:val="007132DC"/>
    <w:rsid w:val="0071366A"/>
    <w:rsid w:val="00713FC9"/>
    <w:rsid w:val="00714A50"/>
    <w:rsid w:val="00715EE7"/>
    <w:rsid w:val="00716448"/>
    <w:rsid w:val="00716449"/>
    <w:rsid w:val="00721113"/>
    <w:rsid w:val="0072279E"/>
    <w:rsid w:val="00722978"/>
    <w:rsid w:val="00722F5E"/>
    <w:rsid w:val="0072436A"/>
    <w:rsid w:val="007255E5"/>
    <w:rsid w:val="00726799"/>
    <w:rsid w:val="0072701A"/>
    <w:rsid w:val="00730597"/>
    <w:rsid w:val="00730D93"/>
    <w:rsid w:val="0073296B"/>
    <w:rsid w:val="00732C30"/>
    <w:rsid w:val="00734725"/>
    <w:rsid w:val="00734F33"/>
    <w:rsid w:val="0073568F"/>
    <w:rsid w:val="00746010"/>
    <w:rsid w:val="0075055E"/>
    <w:rsid w:val="00752E47"/>
    <w:rsid w:val="0075355B"/>
    <w:rsid w:val="007539A1"/>
    <w:rsid w:val="00753FBF"/>
    <w:rsid w:val="0075439D"/>
    <w:rsid w:val="007553A9"/>
    <w:rsid w:val="00756851"/>
    <w:rsid w:val="00762668"/>
    <w:rsid w:val="0076270B"/>
    <w:rsid w:val="007658AF"/>
    <w:rsid w:val="00766571"/>
    <w:rsid w:val="007667EA"/>
    <w:rsid w:val="00767B51"/>
    <w:rsid w:val="00767B9F"/>
    <w:rsid w:val="00770057"/>
    <w:rsid w:val="0077018E"/>
    <w:rsid w:val="007705FA"/>
    <w:rsid w:val="0077119E"/>
    <w:rsid w:val="00781549"/>
    <w:rsid w:val="0078348C"/>
    <w:rsid w:val="0078761D"/>
    <w:rsid w:val="0078799D"/>
    <w:rsid w:val="00790674"/>
    <w:rsid w:val="007914D0"/>
    <w:rsid w:val="00791BCC"/>
    <w:rsid w:val="007935A6"/>
    <w:rsid w:val="007A1537"/>
    <w:rsid w:val="007A25B7"/>
    <w:rsid w:val="007A2ABA"/>
    <w:rsid w:val="007A3F64"/>
    <w:rsid w:val="007A5647"/>
    <w:rsid w:val="007A5950"/>
    <w:rsid w:val="007A6184"/>
    <w:rsid w:val="007A71BA"/>
    <w:rsid w:val="007A7C15"/>
    <w:rsid w:val="007B0888"/>
    <w:rsid w:val="007B208A"/>
    <w:rsid w:val="007B3099"/>
    <w:rsid w:val="007C0223"/>
    <w:rsid w:val="007C0F28"/>
    <w:rsid w:val="007C1B83"/>
    <w:rsid w:val="007C79AB"/>
    <w:rsid w:val="007C7C4E"/>
    <w:rsid w:val="007D0AD1"/>
    <w:rsid w:val="007D167F"/>
    <w:rsid w:val="007D34E3"/>
    <w:rsid w:val="007D43D8"/>
    <w:rsid w:val="007D6AB0"/>
    <w:rsid w:val="007E0409"/>
    <w:rsid w:val="007E2F7A"/>
    <w:rsid w:val="007E5614"/>
    <w:rsid w:val="007E62AB"/>
    <w:rsid w:val="007F08F6"/>
    <w:rsid w:val="007F22B8"/>
    <w:rsid w:val="007F22FA"/>
    <w:rsid w:val="007F27C4"/>
    <w:rsid w:val="007F487F"/>
    <w:rsid w:val="007F4E8A"/>
    <w:rsid w:val="007F6116"/>
    <w:rsid w:val="007F7331"/>
    <w:rsid w:val="008052C1"/>
    <w:rsid w:val="008063E2"/>
    <w:rsid w:val="0080724C"/>
    <w:rsid w:val="0080786F"/>
    <w:rsid w:val="00807A60"/>
    <w:rsid w:val="0081042D"/>
    <w:rsid w:val="00812C90"/>
    <w:rsid w:val="0081424C"/>
    <w:rsid w:val="00815E51"/>
    <w:rsid w:val="00816E42"/>
    <w:rsid w:val="008170F3"/>
    <w:rsid w:val="00821E4B"/>
    <w:rsid w:val="00823EBA"/>
    <w:rsid w:val="00825041"/>
    <w:rsid w:val="00827107"/>
    <w:rsid w:val="00827913"/>
    <w:rsid w:val="00830F6F"/>
    <w:rsid w:val="00831BB5"/>
    <w:rsid w:val="00832613"/>
    <w:rsid w:val="0083353C"/>
    <w:rsid w:val="00833560"/>
    <w:rsid w:val="00833F98"/>
    <w:rsid w:val="0083515C"/>
    <w:rsid w:val="00835B7F"/>
    <w:rsid w:val="00835D0D"/>
    <w:rsid w:val="008367D9"/>
    <w:rsid w:val="00836F2E"/>
    <w:rsid w:val="00836F97"/>
    <w:rsid w:val="00837C5F"/>
    <w:rsid w:val="008402A7"/>
    <w:rsid w:val="0084332C"/>
    <w:rsid w:val="008440CB"/>
    <w:rsid w:val="00845EF5"/>
    <w:rsid w:val="008460CF"/>
    <w:rsid w:val="00846BF9"/>
    <w:rsid w:val="00846ED6"/>
    <w:rsid w:val="00847C6B"/>
    <w:rsid w:val="0085293F"/>
    <w:rsid w:val="00857EDD"/>
    <w:rsid w:val="0086055F"/>
    <w:rsid w:val="00860AC3"/>
    <w:rsid w:val="0086266F"/>
    <w:rsid w:val="00864CDC"/>
    <w:rsid w:val="008712AF"/>
    <w:rsid w:val="00872250"/>
    <w:rsid w:val="00874AB4"/>
    <w:rsid w:val="00874FA3"/>
    <w:rsid w:val="00876D42"/>
    <w:rsid w:val="008820E9"/>
    <w:rsid w:val="00886975"/>
    <w:rsid w:val="00890690"/>
    <w:rsid w:val="00890E52"/>
    <w:rsid w:val="008919DC"/>
    <w:rsid w:val="00891FF7"/>
    <w:rsid w:val="00893B70"/>
    <w:rsid w:val="00894A03"/>
    <w:rsid w:val="00896F8C"/>
    <w:rsid w:val="00897039"/>
    <w:rsid w:val="008A3773"/>
    <w:rsid w:val="008A5FFF"/>
    <w:rsid w:val="008B05CA"/>
    <w:rsid w:val="008B0D6B"/>
    <w:rsid w:val="008B1F81"/>
    <w:rsid w:val="008B21E4"/>
    <w:rsid w:val="008B3419"/>
    <w:rsid w:val="008C36B6"/>
    <w:rsid w:val="008C6BA8"/>
    <w:rsid w:val="008C796D"/>
    <w:rsid w:val="008C7F08"/>
    <w:rsid w:val="008D03F2"/>
    <w:rsid w:val="008D040C"/>
    <w:rsid w:val="008D1A63"/>
    <w:rsid w:val="008D25CD"/>
    <w:rsid w:val="008D3199"/>
    <w:rsid w:val="008D3219"/>
    <w:rsid w:val="008E2004"/>
    <w:rsid w:val="008E25EC"/>
    <w:rsid w:val="008E2CF5"/>
    <w:rsid w:val="008E4282"/>
    <w:rsid w:val="008E470A"/>
    <w:rsid w:val="008E66FB"/>
    <w:rsid w:val="008E75A2"/>
    <w:rsid w:val="008F0771"/>
    <w:rsid w:val="008F2016"/>
    <w:rsid w:val="008F2D8B"/>
    <w:rsid w:val="008F4EF8"/>
    <w:rsid w:val="008F52E4"/>
    <w:rsid w:val="008F770D"/>
    <w:rsid w:val="0090083F"/>
    <w:rsid w:val="00901089"/>
    <w:rsid w:val="00901236"/>
    <w:rsid w:val="00901ED7"/>
    <w:rsid w:val="00902414"/>
    <w:rsid w:val="0090265D"/>
    <w:rsid w:val="00904EC0"/>
    <w:rsid w:val="00911A00"/>
    <w:rsid w:val="00914AA4"/>
    <w:rsid w:val="009159EA"/>
    <w:rsid w:val="009165D4"/>
    <w:rsid w:val="00922A71"/>
    <w:rsid w:val="00924160"/>
    <w:rsid w:val="00926181"/>
    <w:rsid w:val="00927430"/>
    <w:rsid w:val="0092768F"/>
    <w:rsid w:val="009354CB"/>
    <w:rsid w:val="00936298"/>
    <w:rsid w:val="00937834"/>
    <w:rsid w:val="00937B48"/>
    <w:rsid w:val="00937D7F"/>
    <w:rsid w:val="00940F76"/>
    <w:rsid w:val="0094234E"/>
    <w:rsid w:val="00943A0B"/>
    <w:rsid w:val="009446CB"/>
    <w:rsid w:val="00945E38"/>
    <w:rsid w:val="0094726F"/>
    <w:rsid w:val="00947B44"/>
    <w:rsid w:val="00950457"/>
    <w:rsid w:val="0095155F"/>
    <w:rsid w:val="0095228D"/>
    <w:rsid w:val="00954CAA"/>
    <w:rsid w:val="00956944"/>
    <w:rsid w:val="00960676"/>
    <w:rsid w:val="00962004"/>
    <w:rsid w:val="00963BDA"/>
    <w:rsid w:val="009657B6"/>
    <w:rsid w:val="00967883"/>
    <w:rsid w:val="00970213"/>
    <w:rsid w:val="00973FA2"/>
    <w:rsid w:val="0097642E"/>
    <w:rsid w:val="00976BA8"/>
    <w:rsid w:val="009774B6"/>
    <w:rsid w:val="009808AD"/>
    <w:rsid w:val="00981D0D"/>
    <w:rsid w:val="0098260E"/>
    <w:rsid w:val="009832C9"/>
    <w:rsid w:val="00983F8E"/>
    <w:rsid w:val="00984B7D"/>
    <w:rsid w:val="00987406"/>
    <w:rsid w:val="009879E3"/>
    <w:rsid w:val="0099065D"/>
    <w:rsid w:val="00991AC5"/>
    <w:rsid w:val="00991CE7"/>
    <w:rsid w:val="00995E12"/>
    <w:rsid w:val="009967E9"/>
    <w:rsid w:val="009979CA"/>
    <w:rsid w:val="009A595A"/>
    <w:rsid w:val="009A67F7"/>
    <w:rsid w:val="009A6FA6"/>
    <w:rsid w:val="009A71E8"/>
    <w:rsid w:val="009A79B9"/>
    <w:rsid w:val="009A7F2D"/>
    <w:rsid w:val="009B74D7"/>
    <w:rsid w:val="009B7F63"/>
    <w:rsid w:val="009C16A5"/>
    <w:rsid w:val="009C30E7"/>
    <w:rsid w:val="009C325E"/>
    <w:rsid w:val="009C484F"/>
    <w:rsid w:val="009C5180"/>
    <w:rsid w:val="009C5EC5"/>
    <w:rsid w:val="009C679E"/>
    <w:rsid w:val="009D02C8"/>
    <w:rsid w:val="009D1215"/>
    <w:rsid w:val="009D2B6C"/>
    <w:rsid w:val="009D2EBF"/>
    <w:rsid w:val="009D5FF0"/>
    <w:rsid w:val="009D606B"/>
    <w:rsid w:val="009D6162"/>
    <w:rsid w:val="009D6EA9"/>
    <w:rsid w:val="009E192D"/>
    <w:rsid w:val="009E279F"/>
    <w:rsid w:val="009E3233"/>
    <w:rsid w:val="009E5D4B"/>
    <w:rsid w:val="009F2553"/>
    <w:rsid w:val="009F2809"/>
    <w:rsid w:val="009F3F52"/>
    <w:rsid w:val="009F4306"/>
    <w:rsid w:val="009F4877"/>
    <w:rsid w:val="009F4DF8"/>
    <w:rsid w:val="009F67DA"/>
    <w:rsid w:val="009F743D"/>
    <w:rsid w:val="00A00DD7"/>
    <w:rsid w:val="00A01989"/>
    <w:rsid w:val="00A026F3"/>
    <w:rsid w:val="00A038F6"/>
    <w:rsid w:val="00A058FD"/>
    <w:rsid w:val="00A059C0"/>
    <w:rsid w:val="00A062F3"/>
    <w:rsid w:val="00A07CAE"/>
    <w:rsid w:val="00A10FC5"/>
    <w:rsid w:val="00A1187E"/>
    <w:rsid w:val="00A11E12"/>
    <w:rsid w:val="00A162D4"/>
    <w:rsid w:val="00A2248A"/>
    <w:rsid w:val="00A22638"/>
    <w:rsid w:val="00A247DE"/>
    <w:rsid w:val="00A3070A"/>
    <w:rsid w:val="00A32ECB"/>
    <w:rsid w:val="00A33BEA"/>
    <w:rsid w:val="00A33D6F"/>
    <w:rsid w:val="00A34A77"/>
    <w:rsid w:val="00A3677B"/>
    <w:rsid w:val="00A36B11"/>
    <w:rsid w:val="00A37655"/>
    <w:rsid w:val="00A37F0E"/>
    <w:rsid w:val="00A44991"/>
    <w:rsid w:val="00A44D17"/>
    <w:rsid w:val="00A44D31"/>
    <w:rsid w:val="00A45BE8"/>
    <w:rsid w:val="00A466D5"/>
    <w:rsid w:val="00A46B06"/>
    <w:rsid w:val="00A46F15"/>
    <w:rsid w:val="00A52373"/>
    <w:rsid w:val="00A53FCD"/>
    <w:rsid w:val="00A54861"/>
    <w:rsid w:val="00A60C1A"/>
    <w:rsid w:val="00A60FC9"/>
    <w:rsid w:val="00A6200D"/>
    <w:rsid w:val="00A6277E"/>
    <w:rsid w:val="00A6377B"/>
    <w:rsid w:val="00A642B5"/>
    <w:rsid w:val="00A652DB"/>
    <w:rsid w:val="00A66D25"/>
    <w:rsid w:val="00A66DC2"/>
    <w:rsid w:val="00A670E1"/>
    <w:rsid w:val="00A67A6E"/>
    <w:rsid w:val="00A70A71"/>
    <w:rsid w:val="00A70E4E"/>
    <w:rsid w:val="00A7581A"/>
    <w:rsid w:val="00A769C2"/>
    <w:rsid w:val="00A77F57"/>
    <w:rsid w:val="00A819FF"/>
    <w:rsid w:val="00A826DF"/>
    <w:rsid w:val="00A83216"/>
    <w:rsid w:val="00A8529E"/>
    <w:rsid w:val="00A85677"/>
    <w:rsid w:val="00A85F59"/>
    <w:rsid w:val="00A86155"/>
    <w:rsid w:val="00A919A3"/>
    <w:rsid w:val="00A93046"/>
    <w:rsid w:val="00A93774"/>
    <w:rsid w:val="00A9591B"/>
    <w:rsid w:val="00AA05DC"/>
    <w:rsid w:val="00AA19F4"/>
    <w:rsid w:val="00AA4DFB"/>
    <w:rsid w:val="00AA5FB6"/>
    <w:rsid w:val="00AA6243"/>
    <w:rsid w:val="00AB17A6"/>
    <w:rsid w:val="00AB1D23"/>
    <w:rsid w:val="00AB356D"/>
    <w:rsid w:val="00AB3F56"/>
    <w:rsid w:val="00AB4024"/>
    <w:rsid w:val="00AB4AD3"/>
    <w:rsid w:val="00AB5439"/>
    <w:rsid w:val="00AB6040"/>
    <w:rsid w:val="00AC1130"/>
    <w:rsid w:val="00AC27D4"/>
    <w:rsid w:val="00AC2A0A"/>
    <w:rsid w:val="00AC547A"/>
    <w:rsid w:val="00AC618B"/>
    <w:rsid w:val="00AC67AE"/>
    <w:rsid w:val="00AD1E06"/>
    <w:rsid w:val="00AD2B56"/>
    <w:rsid w:val="00AD6757"/>
    <w:rsid w:val="00AE05C3"/>
    <w:rsid w:val="00AE2F1D"/>
    <w:rsid w:val="00AE4877"/>
    <w:rsid w:val="00AE5AF3"/>
    <w:rsid w:val="00AE6EDE"/>
    <w:rsid w:val="00AF1391"/>
    <w:rsid w:val="00AF1445"/>
    <w:rsid w:val="00AF1962"/>
    <w:rsid w:val="00AF2A7D"/>
    <w:rsid w:val="00AF4D2C"/>
    <w:rsid w:val="00AF5CCF"/>
    <w:rsid w:val="00AF7162"/>
    <w:rsid w:val="00AF726D"/>
    <w:rsid w:val="00AF766C"/>
    <w:rsid w:val="00B03BDD"/>
    <w:rsid w:val="00B0567C"/>
    <w:rsid w:val="00B079F1"/>
    <w:rsid w:val="00B104F3"/>
    <w:rsid w:val="00B113E5"/>
    <w:rsid w:val="00B11AEF"/>
    <w:rsid w:val="00B13D73"/>
    <w:rsid w:val="00B17A41"/>
    <w:rsid w:val="00B24770"/>
    <w:rsid w:val="00B2514B"/>
    <w:rsid w:val="00B27954"/>
    <w:rsid w:val="00B3116F"/>
    <w:rsid w:val="00B323C8"/>
    <w:rsid w:val="00B34922"/>
    <w:rsid w:val="00B350A0"/>
    <w:rsid w:val="00B36C4E"/>
    <w:rsid w:val="00B42695"/>
    <w:rsid w:val="00B426B5"/>
    <w:rsid w:val="00B43459"/>
    <w:rsid w:val="00B43E29"/>
    <w:rsid w:val="00B4655A"/>
    <w:rsid w:val="00B4682B"/>
    <w:rsid w:val="00B47A84"/>
    <w:rsid w:val="00B500B9"/>
    <w:rsid w:val="00B53B11"/>
    <w:rsid w:val="00B53C73"/>
    <w:rsid w:val="00B5440A"/>
    <w:rsid w:val="00B5487C"/>
    <w:rsid w:val="00B55603"/>
    <w:rsid w:val="00B57D91"/>
    <w:rsid w:val="00B659F3"/>
    <w:rsid w:val="00B66068"/>
    <w:rsid w:val="00B72918"/>
    <w:rsid w:val="00B73986"/>
    <w:rsid w:val="00B75784"/>
    <w:rsid w:val="00B758AA"/>
    <w:rsid w:val="00B75B7D"/>
    <w:rsid w:val="00B7622A"/>
    <w:rsid w:val="00B77E24"/>
    <w:rsid w:val="00B81968"/>
    <w:rsid w:val="00B81EAE"/>
    <w:rsid w:val="00B82B27"/>
    <w:rsid w:val="00B82E23"/>
    <w:rsid w:val="00B85F86"/>
    <w:rsid w:val="00B87F43"/>
    <w:rsid w:val="00B90776"/>
    <w:rsid w:val="00B90F5E"/>
    <w:rsid w:val="00B917DA"/>
    <w:rsid w:val="00B94B76"/>
    <w:rsid w:val="00B955A2"/>
    <w:rsid w:val="00B973C4"/>
    <w:rsid w:val="00B97A09"/>
    <w:rsid w:val="00BA0529"/>
    <w:rsid w:val="00BA1FD9"/>
    <w:rsid w:val="00BA3470"/>
    <w:rsid w:val="00BB0326"/>
    <w:rsid w:val="00BB04DF"/>
    <w:rsid w:val="00BB0B5F"/>
    <w:rsid w:val="00BB1340"/>
    <w:rsid w:val="00BB2BE7"/>
    <w:rsid w:val="00BB4AD7"/>
    <w:rsid w:val="00BB5365"/>
    <w:rsid w:val="00BB7C2C"/>
    <w:rsid w:val="00BC3705"/>
    <w:rsid w:val="00BC5D6D"/>
    <w:rsid w:val="00BD2548"/>
    <w:rsid w:val="00BD2DAF"/>
    <w:rsid w:val="00BD401C"/>
    <w:rsid w:val="00BD5981"/>
    <w:rsid w:val="00BD6357"/>
    <w:rsid w:val="00BE1E18"/>
    <w:rsid w:val="00BE2562"/>
    <w:rsid w:val="00BE2CD2"/>
    <w:rsid w:val="00BE2F34"/>
    <w:rsid w:val="00BF164C"/>
    <w:rsid w:val="00BF412C"/>
    <w:rsid w:val="00BF4EEC"/>
    <w:rsid w:val="00BF7C4A"/>
    <w:rsid w:val="00C000A8"/>
    <w:rsid w:val="00C01CDB"/>
    <w:rsid w:val="00C03E48"/>
    <w:rsid w:val="00C040CF"/>
    <w:rsid w:val="00C06EF6"/>
    <w:rsid w:val="00C078C4"/>
    <w:rsid w:val="00C119FF"/>
    <w:rsid w:val="00C13597"/>
    <w:rsid w:val="00C158C7"/>
    <w:rsid w:val="00C23DC1"/>
    <w:rsid w:val="00C2515A"/>
    <w:rsid w:val="00C30290"/>
    <w:rsid w:val="00C30A2F"/>
    <w:rsid w:val="00C31CAB"/>
    <w:rsid w:val="00C34964"/>
    <w:rsid w:val="00C34BEF"/>
    <w:rsid w:val="00C35B98"/>
    <w:rsid w:val="00C35D94"/>
    <w:rsid w:val="00C366F6"/>
    <w:rsid w:val="00C37715"/>
    <w:rsid w:val="00C378BD"/>
    <w:rsid w:val="00C3797E"/>
    <w:rsid w:val="00C4103F"/>
    <w:rsid w:val="00C410D6"/>
    <w:rsid w:val="00C444FC"/>
    <w:rsid w:val="00C453B7"/>
    <w:rsid w:val="00C52332"/>
    <w:rsid w:val="00C52DF4"/>
    <w:rsid w:val="00C537FA"/>
    <w:rsid w:val="00C53CC1"/>
    <w:rsid w:val="00C579FD"/>
    <w:rsid w:val="00C619D1"/>
    <w:rsid w:val="00C619FF"/>
    <w:rsid w:val="00C713FF"/>
    <w:rsid w:val="00C73371"/>
    <w:rsid w:val="00C734FD"/>
    <w:rsid w:val="00C77C1E"/>
    <w:rsid w:val="00C806BC"/>
    <w:rsid w:val="00C81689"/>
    <w:rsid w:val="00C8213F"/>
    <w:rsid w:val="00C8274E"/>
    <w:rsid w:val="00C85469"/>
    <w:rsid w:val="00C863A6"/>
    <w:rsid w:val="00C87192"/>
    <w:rsid w:val="00C8749C"/>
    <w:rsid w:val="00C93A7D"/>
    <w:rsid w:val="00C9449A"/>
    <w:rsid w:val="00C94FF0"/>
    <w:rsid w:val="00CA3E4D"/>
    <w:rsid w:val="00CA4C2F"/>
    <w:rsid w:val="00CA51BF"/>
    <w:rsid w:val="00CA51EA"/>
    <w:rsid w:val="00CA7971"/>
    <w:rsid w:val="00CB3694"/>
    <w:rsid w:val="00CB3E13"/>
    <w:rsid w:val="00CB5721"/>
    <w:rsid w:val="00CB7BB8"/>
    <w:rsid w:val="00CC1E7F"/>
    <w:rsid w:val="00CC7D99"/>
    <w:rsid w:val="00CD07DE"/>
    <w:rsid w:val="00CD22CA"/>
    <w:rsid w:val="00CD5258"/>
    <w:rsid w:val="00CE0562"/>
    <w:rsid w:val="00CE2610"/>
    <w:rsid w:val="00CE5101"/>
    <w:rsid w:val="00CE6030"/>
    <w:rsid w:val="00CE6F01"/>
    <w:rsid w:val="00CF2EC6"/>
    <w:rsid w:val="00CF37F9"/>
    <w:rsid w:val="00CF4A04"/>
    <w:rsid w:val="00CF4F86"/>
    <w:rsid w:val="00CF5307"/>
    <w:rsid w:val="00D0369A"/>
    <w:rsid w:val="00D039E4"/>
    <w:rsid w:val="00D03C7F"/>
    <w:rsid w:val="00D07002"/>
    <w:rsid w:val="00D10039"/>
    <w:rsid w:val="00D104CD"/>
    <w:rsid w:val="00D10D2B"/>
    <w:rsid w:val="00D11178"/>
    <w:rsid w:val="00D145CA"/>
    <w:rsid w:val="00D1495D"/>
    <w:rsid w:val="00D14FB7"/>
    <w:rsid w:val="00D15179"/>
    <w:rsid w:val="00D157FC"/>
    <w:rsid w:val="00D200BA"/>
    <w:rsid w:val="00D200E9"/>
    <w:rsid w:val="00D2244C"/>
    <w:rsid w:val="00D2787C"/>
    <w:rsid w:val="00D278A3"/>
    <w:rsid w:val="00D32557"/>
    <w:rsid w:val="00D32AAA"/>
    <w:rsid w:val="00D330CC"/>
    <w:rsid w:val="00D33A79"/>
    <w:rsid w:val="00D3491F"/>
    <w:rsid w:val="00D34E46"/>
    <w:rsid w:val="00D356CC"/>
    <w:rsid w:val="00D36620"/>
    <w:rsid w:val="00D41C25"/>
    <w:rsid w:val="00D42CFB"/>
    <w:rsid w:val="00D43458"/>
    <w:rsid w:val="00D503B5"/>
    <w:rsid w:val="00D50C47"/>
    <w:rsid w:val="00D56C55"/>
    <w:rsid w:val="00D57256"/>
    <w:rsid w:val="00D57439"/>
    <w:rsid w:val="00D61CCB"/>
    <w:rsid w:val="00D62479"/>
    <w:rsid w:val="00D6622F"/>
    <w:rsid w:val="00D66D85"/>
    <w:rsid w:val="00D676EC"/>
    <w:rsid w:val="00D678D4"/>
    <w:rsid w:val="00D70165"/>
    <w:rsid w:val="00D71107"/>
    <w:rsid w:val="00D721C1"/>
    <w:rsid w:val="00D731D5"/>
    <w:rsid w:val="00D74162"/>
    <w:rsid w:val="00D74D5C"/>
    <w:rsid w:val="00D77586"/>
    <w:rsid w:val="00D81A62"/>
    <w:rsid w:val="00D857CC"/>
    <w:rsid w:val="00D87482"/>
    <w:rsid w:val="00D90EEE"/>
    <w:rsid w:val="00D9339F"/>
    <w:rsid w:val="00D93CA5"/>
    <w:rsid w:val="00D95CBE"/>
    <w:rsid w:val="00D96A6B"/>
    <w:rsid w:val="00DA1501"/>
    <w:rsid w:val="00DA49C3"/>
    <w:rsid w:val="00DA5293"/>
    <w:rsid w:val="00DA5929"/>
    <w:rsid w:val="00DA7291"/>
    <w:rsid w:val="00DB04CE"/>
    <w:rsid w:val="00DB2150"/>
    <w:rsid w:val="00DB2E0A"/>
    <w:rsid w:val="00DB468E"/>
    <w:rsid w:val="00DB58D7"/>
    <w:rsid w:val="00DC1967"/>
    <w:rsid w:val="00DC24CA"/>
    <w:rsid w:val="00DC2B92"/>
    <w:rsid w:val="00DC2CBC"/>
    <w:rsid w:val="00DC2D1E"/>
    <w:rsid w:val="00DC511F"/>
    <w:rsid w:val="00DC53E2"/>
    <w:rsid w:val="00DC7839"/>
    <w:rsid w:val="00DC7A11"/>
    <w:rsid w:val="00DD0480"/>
    <w:rsid w:val="00DD4B18"/>
    <w:rsid w:val="00DD4F7D"/>
    <w:rsid w:val="00DD5AE3"/>
    <w:rsid w:val="00DE05A3"/>
    <w:rsid w:val="00DE2263"/>
    <w:rsid w:val="00DE4ED4"/>
    <w:rsid w:val="00DE6CD3"/>
    <w:rsid w:val="00DF055C"/>
    <w:rsid w:val="00DF20F4"/>
    <w:rsid w:val="00DF232E"/>
    <w:rsid w:val="00DF58A4"/>
    <w:rsid w:val="00DF6A3B"/>
    <w:rsid w:val="00E01B18"/>
    <w:rsid w:val="00E02773"/>
    <w:rsid w:val="00E02FC1"/>
    <w:rsid w:val="00E0369F"/>
    <w:rsid w:val="00E0500D"/>
    <w:rsid w:val="00E05C91"/>
    <w:rsid w:val="00E07612"/>
    <w:rsid w:val="00E07740"/>
    <w:rsid w:val="00E10A1A"/>
    <w:rsid w:val="00E10D89"/>
    <w:rsid w:val="00E121BA"/>
    <w:rsid w:val="00E12F71"/>
    <w:rsid w:val="00E13B7D"/>
    <w:rsid w:val="00E14101"/>
    <w:rsid w:val="00E14F71"/>
    <w:rsid w:val="00E15A69"/>
    <w:rsid w:val="00E175D8"/>
    <w:rsid w:val="00E210AB"/>
    <w:rsid w:val="00E21E3B"/>
    <w:rsid w:val="00E22A71"/>
    <w:rsid w:val="00E242DE"/>
    <w:rsid w:val="00E249A1"/>
    <w:rsid w:val="00E25F11"/>
    <w:rsid w:val="00E30195"/>
    <w:rsid w:val="00E343FD"/>
    <w:rsid w:val="00E35BB2"/>
    <w:rsid w:val="00E35F11"/>
    <w:rsid w:val="00E4147E"/>
    <w:rsid w:val="00E42EEE"/>
    <w:rsid w:val="00E44771"/>
    <w:rsid w:val="00E44A23"/>
    <w:rsid w:val="00E46822"/>
    <w:rsid w:val="00E4757C"/>
    <w:rsid w:val="00E47A02"/>
    <w:rsid w:val="00E50EDB"/>
    <w:rsid w:val="00E51476"/>
    <w:rsid w:val="00E52073"/>
    <w:rsid w:val="00E54A15"/>
    <w:rsid w:val="00E54BC9"/>
    <w:rsid w:val="00E5688F"/>
    <w:rsid w:val="00E57CD8"/>
    <w:rsid w:val="00E60359"/>
    <w:rsid w:val="00E6166C"/>
    <w:rsid w:val="00E61F88"/>
    <w:rsid w:val="00E63075"/>
    <w:rsid w:val="00E668D3"/>
    <w:rsid w:val="00E70160"/>
    <w:rsid w:val="00E70673"/>
    <w:rsid w:val="00E70923"/>
    <w:rsid w:val="00E71696"/>
    <w:rsid w:val="00E72A4C"/>
    <w:rsid w:val="00E733E1"/>
    <w:rsid w:val="00E74202"/>
    <w:rsid w:val="00E746FF"/>
    <w:rsid w:val="00E80A9E"/>
    <w:rsid w:val="00E80DC7"/>
    <w:rsid w:val="00E831B8"/>
    <w:rsid w:val="00E92A5A"/>
    <w:rsid w:val="00E94903"/>
    <w:rsid w:val="00E950DC"/>
    <w:rsid w:val="00E963D2"/>
    <w:rsid w:val="00EA5390"/>
    <w:rsid w:val="00EA572A"/>
    <w:rsid w:val="00EA60C3"/>
    <w:rsid w:val="00EA78DC"/>
    <w:rsid w:val="00EA7F85"/>
    <w:rsid w:val="00EB1D81"/>
    <w:rsid w:val="00EB2D3B"/>
    <w:rsid w:val="00EB44B9"/>
    <w:rsid w:val="00EB503D"/>
    <w:rsid w:val="00EB5536"/>
    <w:rsid w:val="00EB65FF"/>
    <w:rsid w:val="00EC1CB3"/>
    <w:rsid w:val="00EC2263"/>
    <w:rsid w:val="00EC4A27"/>
    <w:rsid w:val="00EC6E06"/>
    <w:rsid w:val="00EC70F0"/>
    <w:rsid w:val="00EC7978"/>
    <w:rsid w:val="00ED17CB"/>
    <w:rsid w:val="00ED2969"/>
    <w:rsid w:val="00ED2AD6"/>
    <w:rsid w:val="00ED41FC"/>
    <w:rsid w:val="00ED49AC"/>
    <w:rsid w:val="00ED6639"/>
    <w:rsid w:val="00EE19C6"/>
    <w:rsid w:val="00EE1FB0"/>
    <w:rsid w:val="00EE3938"/>
    <w:rsid w:val="00EE40A0"/>
    <w:rsid w:val="00EE57EE"/>
    <w:rsid w:val="00EE6F60"/>
    <w:rsid w:val="00EE7AB5"/>
    <w:rsid w:val="00EF03B7"/>
    <w:rsid w:val="00EF1D6C"/>
    <w:rsid w:val="00EF54AB"/>
    <w:rsid w:val="00EF55A9"/>
    <w:rsid w:val="00EF5C39"/>
    <w:rsid w:val="00F022EC"/>
    <w:rsid w:val="00F056C2"/>
    <w:rsid w:val="00F06273"/>
    <w:rsid w:val="00F06846"/>
    <w:rsid w:val="00F11629"/>
    <w:rsid w:val="00F12851"/>
    <w:rsid w:val="00F15842"/>
    <w:rsid w:val="00F15DE5"/>
    <w:rsid w:val="00F17C11"/>
    <w:rsid w:val="00F17D4B"/>
    <w:rsid w:val="00F21631"/>
    <w:rsid w:val="00F23DE4"/>
    <w:rsid w:val="00F258DA"/>
    <w:rsid w:val="00F27BBB"/>
    <w:rsid w:val="00F367BB"/>
    <w:rsid w:val="00F40029"/>
    <w:rsid w:val="00F4008E"/>
    <w:rsid w:val="00F409FF"/>
    <w:rsid w:val="00F427FE"/>
    <w:rsid w:val="00F42F21"/>
    <w:rsid w:val="00F435DD"/>
    <w:rsid w:val="00F439F9"/>
    <w:rsid w:val="00F442AD"/>
    <w:rsid w:val="00F447C7"/>
    <w:rsid w:val="00F460FB"/>
    <w:rsid w:val="00F46477"/>
    <w:rsid w:val="00F47F0A"/>
    <w:rsid w:val="00F505FC"/>
    <w:rsid w:val="00F514BF"/>
    <w:rsid w:val="00F52C78"/>
    <w:rsid w:val="00F535A5"/>
    <w:rsid w:val="00F54A28"/>
    <w:rsid w:val="00F606AD"/>
    <w:rsid w:val="00F62213"/>
    <w:rsid w:val="00F657FE"/>
    <w:rsid w:val="00F6614E"/>
    <w:rsid w:val="00F72EE8"/>
    <w:rsid w:val="00F73AC8"/>
    <w:rsid w:val="00F74EDC"/>
    <w:rsid w:val="00F7780C"/>
    <w:rsid w:val="00F778F8"/>
    <w:rsid w:val="00F80118"/>
    <w:rsid w:val="00F80731"/>
    <w:rsid w:val="00F815B4"/>
    <w:rsid w:val="00F86208"/>
    <w:rsid w:val="00F863C0"/>
    <w:rsid w:val="00F87752"/>
    <w:rsid w:val="00F87D59"/>
    <w:rsid w:val="00F90B7A"/>
    <w:rsid w:val="00F92A30"/>
    <w:rsid w:val="00F957B7"/>
    <w:rsid w:val="00F97B36"/>
    <w:rsid w:val="00FA26E4"/>
    <w:rsid w:val="00FA34B5"/>
    <w:rsid w:val="00FA743E"/>
    <w:rsid w:val="00FB4220"/>
    <w:rsid w:val="00FB61D9"/>
    <w:rsid w:val="00FC024A"/>
    <w:rsid w:val="00FC09E2"/>
    <w:rsid w:val="00FC248A"/>
    <w:rsid w:val="00FC25BB"/>
    <w:rsid w:val="00FC3608"/>
    <w:rsid w:val="00FC4168"/>
    <w:rsid w:val="00FC4F63"/>
    <w:rsid w:val="00FC7059"/>
    <w:rsid w:val="00FC73D0"/>
    <w:rsid w:val="00FD235B"/>
    <w:rsid w:val="00FD280F"/>
    <w:rsid w:val="00FD3608"/>
    <w:rsid w:val="00FD4B14"/>
    <w:rsid w:val="00FD5521"/>
    <w:rsid w:val="00FD5837"/>
    <w:rsid w:val="00FE0014"/>
    <w:rsid w:val="00FE246D"/>
    <w:rsid w:val="00FE247C"/>
    <w:rsid w:val="00FE2577"/>
    <w:rsid w:val="00FE6B45"/>
    <w:rsid w:val="00FE6CB5"/>
    <w:rsid w:val="00FF31CA"/>
    <w:rsid w:val="00FF3DBE"/>
    <w:rsid w:val="00FF4F4A"/>
    <w:rsid w:val="00FF60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1FF7"/>
    <w:pPr>
      <w:jc w:val="both"/>
    </w:pPr>
    <w:rPr>
      <w:sz w:val="24"/>
      <w:szCs w:val="24"/>
    </w:rPr>
  </w:style>
  <w:style w:type="paragraph" w:styleId="Heading1">
    <w:name w:val="heading 1"/>
    <w:basedOn w:val="Normal"/>
    <w:next w:val="Normal"/>
    <w:qFormat/>
    <w:rsid w:val="00891FF7"/>
    <w:pPr>
      <w:keepNext/>
      <w:tabs>
        <w:tab w:val="left" w:pos="2160"/>
        <w:tab w:val="left" w:pos="4140"/>
        <w:tab w:val="right" w:pos="8306"/>
      </w:tabs>
      <w:ind w:left="720"/>
      <w:outlineLvl w:val="0"/>
    </w:pPr>
    <w:rPr>
      <w:rFonts w:ascii="Arial" w:hAnsi="Arial" w:cs="Arial"/>
      <w:b/>
      <w:bCs/>
    </w:rPr>
  </w:style>
  <w:style w:type="paragraph" w:styleId="Heading2">
    <w:name w:val="heading 2"/>
    <w:basedOn w:val="Normal"/>
    <w:next w:val="Normal"/>
    <w:qFormat/>
    <w:rsid w:val="00891FF7"/>
    <w:pPr>
      <w:keepNext/>
      <w:tabs>
        <w:tab w:val="left" w:pos="2160"/>
        <w:tab w:val="left" w:pos="4140"/>
        <w:tab w:val="right" w:pos="8306"/>
      </w:tabs>
      <w:outlineLvl w:val="1"/>
    </w:pPr>
    <w:rPr>
      <w:rFonts w:ascii="Arial" w:hAnsi="Arial" w:cs="Arial"/>
      <w:b/>
      <w:bCs/>
    </w:rPr>
  </w:style>
  <w:style w:type="paragraph" w:styleId="Heading3">
    <w:name w:val="heading 3"/>
    <w:basedOn w:val="Normal"/>
    <w:next w:val="Normal"/>
    <w:qFormat/>
    <w:rsid w:val="00891FF7"/>
    <w:pPr>
      <w:keepNext/>
      <w:tabs>
        <w:tab w:val="left" w:pos="1440"/>
      </w:tabs>
      <w:outlineLvl w:val="2"/>
    </w:pPr>
    <w:rPr>
      <w:rFonts w:ascii="Arial" w:hAnsi="Arial" w:cs="Arial"/>
      <w:b/>
      <w:bCs/>
    </w:rPr>
  </w:style>
  <w:style w:type="paragraph" w:styleId="Heading4">
    <w:name w:val="heading 4"/>
    <w:basedOn w:val="Normal"/>
    <w:next w:val="Normal"/>
    <w:qFormat/>
    <w:rsid w:val="00891FF7"/>
    <w:pPr>
      <w:keepNext/>
      <w:outlineLvl w:val="3"/>
    </w:pPr>
    <w:rPr>
      <w:b/>
      <w:bCs/>
      <w:sz w:val="28"/>
    </w:rPr>
  </w:style>
  <w:style w:type="paragraph" w:styleId="Heading5">
    <w:name w:val="heading 5"/>
    <w:basedOn w:val="Normal"/>
    <w:next w:val="Normal"/>
    <w:qFormat/>
    <w:rsid w:val="00891FF7"/>
    <w:pPr>
      <w:keepNext/>
      <w:outlineLvl w:val="4"/>
    </w:pPr>
    <w:rPr>
      <w:sz w:val="28"/>
    </w:rPr>
  </w:style>
  <w:style w:type="paragraph" w:styleId="Heading6">
    <w:name w:val="heading 6"/>
    <w:basedOn w:val="Normal"/>
    <w:next w:val="Normal"/>
    <w:qFormat/>
    <w:rsid w:val="00891FF7"/>
    <w:pPr>
      <w:keepNext/>
      <w:jc w:val="center"/>
      <w:outlineLvl w:val="5"/>
    </w:pPr>
    <w:rPr>
      <w:b/>
      <w:bCs/>
      <w:sz w:val="28"/>
    </w:rPr>
  </w:style>
  <w:style w:type="paragraph" w:styleId="Heading7">
    <w:name w:val="heading 7"/>
    <w:basedOn w:val="Normal"/>
    <w:next w:val="Normal"/>
    <w:qFormat/>
    <w:rsid w:val="00891FF7"/>
    <w:pPr>
      <w:keepNext/>
      <w:jc w:val="center"/>
      <w:outlineLvl w:val="6"/>
    </w:pPr>
    <w:rPr>
      <w:rFonts w:ascii="Arial" w:hAnsi="Arial" w:cs="Arial"/>
      <w:b/>
      <w:bCs/>
    </w:rPr>
  </w:style>
  <w:style w:type="paragraph" w:styleId="Heading8">
    <w:name w:val="heading 8"/>
    <w:basedOn w:val="Normal"/>
    <w:next w:val="Normal"/>
    <w:qFormat/>
    <w:rsid w:val="00891FF7"/>
    <w:pPr>
      <w:keepNext/>
      <w:outlineLvl w:val="7"/>
    </w:pPr>
    <w:rPr>
      <w:rFonts w:ascii="Arial" w:hAnsi="Arial" w:cs="Arial"/>
      <w:b/>
      <w:bCs/>
    </w:rPr>
  </w:style>
  <w:style w:type="paragraph" w:styleId="Heading9">
    <w:name w:val="heading 9"/>
    <w:basedOn w:val="Normal"/>
    <w:next w:val="Normal"/>
    <w:qFormat/>
    <w:rsid w:val="00891FF7"/>
    <w:pPr>
      <w:keepNext/>
      <w:ind w:left="2160" w:right="-694" w:hanging="2160"/>
      <w:outlineLvl w:val="8"/>
    </w:pPr>
    <w:rPr>
      <w:rFonts w:ascii="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semiHidden/>
    <w:rsid w:val="00891FF7"/>
    <w:pPr>
      <w:tabs>
        <w:tab w:val="right" w:pos="8306"/>
      </w:tabs>
      <w:ind w:left="720"/>
    </w:pPr>
    <w:rPr>
      <w:rFonts w:ascii="Arial" w:hAnsi="Arial" w:cs="Arial"/>
    </w:rPr>
  </w:style>
  <w:style w:type="paragraph" w:styleId="BodyTextIndent2">
    <w:name w:val="Body Text Indent 2"/>
    <w:basedOn w:val="Normal"/>
    <w:semiHidden/>
    <w:rsid w:val="00891FF7"/>
    <w:pPr>
      <w:tabs>
        <w:tab w:val="right" w:pos="8306"/>
      </w:tabs>
      <w:ind w:left="720"/>
    </w:pPr>
    <w:rPr>
      <w:rFonts w:ascii="Arial" w:hAnsi="Arial" w:cs="Arial"/>
    </w:rPr>
  </w:style>
  <w:style w:type="paragraph" w:styleId="Title">
    <w:name w:val="Title"/>
    <w:basedOn w:val="Normal"/>
    <w:qFormat/>
    <w:rsid w:val="00891FF7"/>
    <w:pPr>
      <w:tabs>
        <w:tab w:val="right" w:pos="8306"/>
      </w:tabs>
      <w:jc w:val="center"/>
    </w:pPr>
    <w:rPr>
      <w:rFonts w:ascii="Arial" w:hAnsi="Arial" w:cs="Arial"/>
      <w:b/>
      <w:bCs/>
    </w:rPr>
  </w:style>
  <w:style w:type="paragraph" w:styleId="BodyText">
    <w:name w:val="Body Text"/>
    <w:basedOn w:val="Normal"/>
    <w:semiHidden/>
    <w:rsid w:val="00891FF7"/>
    <w:pPr>
      <w:tabs>
        <w:tab w:val="left" w:pos="2160"/>
        <w:tab w:val="left" w:pos="4140"/>
        <w:tab w:val="right" w:pos="8306"/>
      </w:tabs>
    </w:pPr>
    <w:rPr>
      <w:rFonts w:ascii="Arial" w:hAnsi="Arial" w:cs="Arial"/>
    </w:rPr>
  </w:style>
  <w:style w:type="paragraph" w:styleId="BodyText2">
    <w:name w:val="Body Text 2"/>
    <w:basedOn w:val="Normal"/>
    <w:semiHidden/>
    <w:rsid w:val="00891FF7"/>
    <w:rPr>
      <w:sz w:val="28"/>
    </w:rPr>
  </w:style>
  <w:style w:type="paragraph" w:styleId="BodyText3">
    <w:name w:val="Body Text 3"/>
    <w:basedOn w:val="Normal"/>
    <w:semiHidden/>
    <w:rsid w:val="00891FF7"/>
    <w:pPr>
      <w:ind w:right="70"/>
    </w:pPr>
    <w:rPr>
      <w:rFonts w:ascii="Arial" w:hAnsi="Arial" w:cs="Arial"/>
    </w:rPr>
  </w:style>
  <w:style w:type="paragraph" w:styleId="BlockText">
    <w:name w:val="Block Text"/>
    <w:basedOn w:val="Normal"/>
    <w:semiHidden/>
    <w:rsid w:val="00891FF7"/>
    <w:pPr>
      <w:ind w:left="1440" w:right="-694"/>
    </w:pPr>
    <w:rPr>
      <w:rFonts w:ascii="Arial" w:hAnsi="Arial" w:cs="Arial"/>
    </w:rPr>
  </w:style>
  <w:style w:type="paragraph" w:styleId="BodyTextIndent3">
    <w:name w:val="Body Text Indent 3"/>
    <w:basedOn w:val="Normal"/>
    <w:semiHidden/>
    <w:rsid w:val="00891FF7"/>
    <w:pPr>
      <w:ind w:left="720" w:hanging="720"/>
    </w:pPr>
    <w:rPr>
      <w:rFonts w:ascii="Arial" w:hAnsi="Arial" w:cs="Arial"/>
    </w:rPr>
  </w:style>
  <w:style w:type="paragraph" w:styleId="ListBullet">
    <w:name w:val="List Bullet"/>
    <w:basedOn w:val="Normal"/>
    <w:autoRedefine/>
    <w:semiHidden/>
    <w:rsid w:val="00891FF7"/>
    <w:pPr>
      <w:numPr>
        <w:numId w:val="1"/>
      </w:numPr>
    </w:pPr>
  </w:style>
  <w:style w:type="paragraph" w:styleId="ListParagraph">
    <w:name w:val="List Paragraph"/>
    <w:basedOn w:val="Normal"/>
    <w:uiPriority w:val="34"/>
    <w:qFormat/>
    <w:rsid w:val="00EC2263"/>
    <w:pPr>
      <w:ind w:left="720"/>
    </w:pPr>
  </w:style>
  <w:style w:type="paragraph" w:styleId="Header">
    <w:name w:val="header"/>
    <w:basedOn w:val="Normal"/>
    <w:link w:val="HeaderChar"/>
    <w:uiPriority w:val="99"/>
    <w:unhideWhenUsed/>
    <w:rsid w:val="00F863C0"/>
    <w:pPr>
      <w:tabs>
        <w:tab w:val="center" w:pos="4513"/>
        <w:tab w:val="right" w:pos="9026"/>
      </w:tabs>
    </w:pPr>
  </w:style>
  <w:style w:type="character" w:customStyle="1" w:styleId="HeaderChar">
    <w:name w:val="Header Char"/>
    <w:link w:val="Header"/>
    <w:uiPriority w:val="99"/>
    <w:rsid w:val="00F863C0"/>
    <w:rPr>
      <w:sz w:val="24"/>
      <w:szCs w:val="24"/>
      <w:lang w:eastAsia="en-US"/>
    </w:rPr>
  </w:style>
  <w:style w:type="paragraph" w:styleId="Footer">
    <w:name w:val="footer"/>
    <w:basedOn w:val="Normal"/>
    <w:link w:val="FooterChar"/>
    <w:uiPriority w:val="99"/>
    <w:unhideWhenUsed/>
    <w:rsid w:val="00F863C0"/>
    <w:pPr>
      <w:tabs>
        <w:tab w:val="center" w:pos="4513"/>
        <w:tab w:val="right" w:pos="9026"/>
      </w:tabs>
    </w:pPr>
  </w:style>
  <w:style w:type="character" w:customStyle="1" w:styleId="FooterChar">
    <w:name w:val="Footer Char"/>
    <w:link w:val="Footer"/>
    <w:uiPriority w:val="99"/>
    <w:rsid w:val="00F863C0"/>
    <w:rPr>
      <w:sz w:val="24"/>
      <w:szCs w:val="24"/>
      <w:lang w:eastAsia="en-US"/>
    </w:rPr>
  </w:style>
  <w:style w:type="paragraph" w:styleId="BalloonText">
    <w:name w:val="Balloon Text"/>
    <w:basedOn w:val="Normal"/>
    <w:link w:val="BalloonTextChar"/>
    <w:uiPriority w:val="99"/>
    <w:semiHidden/>
    <w:unhideWhenUsed/>
    <w:rsid w:val="00F863C0"/>
    <w:rPr>
      <w:rFonts w:ascii="Tahoma" w:hAnsi="Tahoma"/>
      <w:sz w:val="16"/>
      <w:szCs w:val="16"/>
    </w:rPr>
  </w:style>
  <w:style w:type="character" w:customStyle="1" w:styleId="BalloonTextChar">
    <w:name w:val="Balloon Text Char"/>
    <w:link w:val="BalloonText"/>
    <w:uiPriority w:val="99"/>
    <w:semiHidden/>
    <w:rsid w:val="00F863C0"/>
    <w:rPr>
      <w:rFonts w:ascii="Tahoma" w:hAnsi="Tahoma" w:cs="Tahoma"/>
      <w:sz w:val="16"/>
      <w:szCs w:val="16"/>
      <w:lang w:eastAsia="en-US"/>
    </w:rPr>
  </w:style>
  <w:style w:type="character" w:styleId="Hyperlink">
    <w:name w:val="Hyperlink"/>
    <w:uiPriority w:val="99"/>
    <w:unhideWhenUsed/>
    <w:rsid w:val="000B2461"/>
    <w:rPr>
      <w:color w:val="0000FF"/>
      <w:u w:val="single"/>
    </w:rPr>
  </w:style>
  <w:style w:type="character" w:styleId="PageNumber">
    <w:name w:val="page number"/>
    <w:basedOn w:val="DefaultParagraphFont"/>
    <w:uiPriority w:val="99"/>
    <w:semiHidden/>
    <w:unhideWhenUsed/>
    <w:rsid w:val="002B2B0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sz w:val="24"/>
      <w:szCs w:val="24"/>
    </w:rPr>
  </w:style>
  <w:style w:type="paragraph" w:styleId="Heading1">
    <w:name w:val="heading 1"/>
    <w:basedOn w:val="Normal"/>
    <w:next w:val="Normal"/>
    <w:qFormat/>
    <w:pPr>
      <w:keepNext/>
      <w:tabs>
        <w:tab w:val="left" w:pos="2160"/>
        <w:tab w:val="left" w:pos="4140"/>
        <w:tab w:val="right" w:pos="8306"/>
      </w:tabs>
      <w:ind w:left="720"/>
      <w:outlineLvl w:val="0"/>
    </w:pPr>
    <w:rPr>
      <w:rFonts w:ascii="Arial" w:hAnsi="Arial" w:cs="Arial"/>
      <w:b/>
      <w:bCs/>
    </w:rPr>
  </w:style>
  <w:style w:type="paragraph" w:styleId="Heading2">
    <w:name w:val="heading 2"/>
    <w:basedOn w:val="Normal"/>
    <w:next w:val="Normal"/>
    <w:qFormat/>
    <w:pPr>
      <w:keepNext/>
      <w:tabs>
        <w:tab w:val="left" w:pos="2160"/>
        <w:tab w:val="left" w:pos="4140"/>
        <w:tab w:val="right" w:pos="8306"/>
      </w:tabs>
      <w:outlineLvl w:val="1"/>
    </w:pPr>
    <w:rPr>
      <w:rFonts w:ascii="Arial" w:hAnsi="Arial" w:cs="Arial"/>
      <w:b/>
      <w:bCs/>
    </w:rPr>
  </w:style>
  <w:style w:type="paragraph" w:styleId="Heading3">
    <w:name w:val="heading 3"/>
    <w:basedOn w:val="Normal"/>
    <w:next w:val="Normal"/>
    <w:qFormat/>
    <w:pPr>
      <w:keepNext/>
      <w:tabs>
        <w:tab w:val="left" w:pos="1440"/>
      </w:tabs>
      <w:outlineLvl w:val="2"/>
    </w:pPr>
    <w:rPr>
      <w:rFonts w:ascii="Arial" w:hAnsi="Arial" w:cs="Arial"/>
      <w:b/>
      <w:bCs/>
    </w:rPr>
  </w:style>
  <w:style w:type="paragraph" w:styleId="Heading4">
    <w:name w:val="heading 4"/>
    <w:basedOn w:val="Normal"/>
    <w:next w:val="Normal"/>
    <w:qFormat/>
    <w:pPr>
      <w:keepNext/>
      <w:outlineLvl w:val="3"/>
    </w:pPr>
    <w:rPr>
      <w:b/>
      <w:bCs/>
      <w:sz w:val="28"/>
    </w:rPr>
  </w:style>
  <w:style w:type="paragraph" w:styleId="Heading5">
    <w:name w:val="heading 5"/>
    <w:basedOn w:val="Normal"/>
    <w:next w:val="Normal"/>
    <w:qFormat/>
    <w:pPr>
      <w:keepNext/>
      <w:outlineLvl w:val="4"/>
    </w:pPr>
    <w:rPr>
      <w:sz w:val="28"/>
    </w:rPr>
  </w:style>
  <w:style w:type="paragraph" w:styleId="Heading6">
    <w:name w:val="heading 6"/>
    <w:basedOn w:val="Normal"/>
    <w:next w:val="Normal"/>
    <w:qFormat/>
    <w:pPr>
      <w:keepNext/>
      <w:jc w:val="center"/>
      <w:outlineLvl w:val="5"/>
    </w:pPr>
    <w:rPr>
      <w:b/>
      <w:bCs/>
      <w:sz w:val="28"/>
    </w:rPr>
  </w:style>
  <w:style w:type="paragraph" w:styleId="Heading7">
    <w:name w:val="heading 7"/>
    <w:basedOn w:val="Normal"/>
    <w:next w:val="Normal"/>
    <w:qFormat/>
    <w:pPr>
      <w:keepNext/>
      <w:jc w:val="center"/>
      <w:outlineLvl w:val="6"/>
    </w:pPr>
    <w:rPr>
      <w:rFonts w:ascii="Arial" w:hAnsi="Arial" w:cs="Arial"/>
      <w:b/>
      <w:bCs/>
    </w:rPr>
  </w:style>
  <w:style w:type="paragraph" w:styleId="Heading8">
    <w:name w:val="heading 8"/>
    <w:basedOn w:val="Normal"/>
    <w:next w:val="Normal"/>
    <w:qFormat/>
    <w:pPr>
      <w:keepNext/>
      <w:outlineLvl w:val="7"/>
    </w:pPr>
    <w:rPr>
      <w:rFonts w:ascii="Arial" w:hAnsi="Arial" w:cs="Arial"/>
      <w:b/>
      <w:bCs/>
    </w:rPr>
  </w:style>
  <w:style w:type="paragraph" w:styleId="Heading9">
    <w:name w:val="heading 9"/>
    <w:basedOn w:val="Normal"/>
    <w:next w:val="Normal"/>
    <w:qFormat/>
    <w:pPr>
      <w:keepNext/>
      <w:ind w:left="2160" w:right="-694" w:hanging="2160"/>
      <w:outlineLvl w:val="8"/>
    </w:pPr>
    <w:rPr>
      <w:rFonts w:ascii="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semiHidden/>
    <w:pPr>
      <w:tabs>
        <w:tab w:val="right" w:pos="8306"/>
      </w:tabs>
      <w:ind w:left="720"/>
    </w:pPr>
    <w:rPr>
      <w:rFonts w:ascii="Arial" w:hAnsi="Arial" w:cs="Arial"/>
    </w:rPr>
  </w:style>
  <w:style w:type="paragraph" w:styleId="BodyTextIndent2">
    <w:name w:val="Body Text Indent 2"/>
    <w:basedOn w:val="Normal"/>
    <w:semiHidden/>
    <w:pPr>
      <w:tabs>
        <w:tab w:val="right" w:pos="8306"/>
      </w:tabs>
      <w:ind w:left="720"/>
    </w:pPr>
    <w:rPr>
      <w:rFonts w:ascii="Arial" w:hAnsi="Arial" w:cs="Arial"/>
    </w:rPr>
  </w:style>
  <w:style w:type="paragraph" w:styleId="Title">
    <w:name w:val="Title"/>
    <w:basedOn w:val="Normal"/>
    <w:qFormat/>
    <w:pPr>
      <w:tabs>
        <w:tab w:val="right" w:pos="8306"/>
      </w:tabs>
      <w:jc w:val="center"/>
    </w:pPr>
    <w:rPr>
      <w:rFonts w:ascii="Arial" w:hAnsi="Arial" w:cs="Arial"/>
      <w:b/>
      <w:bCs/>
    </w:rPr>
  </w:style>
  <w:style w:type="paragraph" w:styleId="BodyText">
    <w:name w:val="Body Text"/>
    <w:basedOn w:val="Normal"/>
    <w:semiHidden/>
    <w:pPr>
      <w:tabs>
        <w:tab w:val="left" w:pos="2160"/>
        <w:tab w:val="left" w:pos="4140"/>
        <w:tab w:val="right" w:pos="8306"/>
      </w:tabs>
    </w:pPr>
    <w:rPr>
      <w:rFonts w:ascii="Arial" w:hAnsi="Arial" w:cs="Arial"/>
    </w:rPr>
  </w:style>
  <w:style w:type="paragraph" w:styleId="BodyText2">
    <w:name w:val="Body Text 2"/>
    <w:basedOn w:val="Normal"/>
    <w:semiHidden/>
    <w:rPr>
      <w:sz w:val="28"/>
    </w:rPr>
  </w:style>
  <w:style w:type="paragraph" w:styleId="BodyText3">
    <w:name w:val="Body Text 3"/>
    <w:basedOn w:val="Normal"/>
    <w:semiHidden/>
    <w:pPr>
      <w:ind w:right="70"/>
    </w:pPr>
    <w:rPr>
      <w:rFonts w:ascii="Arial" w:hAnsi="Arial" w:cs="Arial"/>
    </w:rPr>
  </w:style>
  <w:style w:type="paragraph" w:styleId="BlockText">
    <w:name w:val="Block Text"/>
    <w:basedOn w:val="Normal"/>
    <w:semiHidden/>
    <w:pPr>
      <w:ind w:left="1440" w:right="-694"/>
    </w:pPr>
    <w:rPr>
      <w:rFonts w:ascii="Arial" w:hAnsi="Arial" w:cs="Arial"/>
    </w:rPr>
  </w:style>
  <w:style w:type="paragraph" w:styleId="BodyTextIndent3">
    <w:name w:val="Body Text Indent 3"/>
    <w:basedOn w:val="Normal"/>
    <w:semiHidden/>
    <w:pPr>
      <w:ind w:left="720" w:hanging="720"/>
    </w:pPr>
    <w:rPr>
      <w:rFonts w:ascii="Arial" w:hAnsi="Arial" w:cs="Arial"/>
    </w:rPr>
  </w:style>
  <w:style w:type="paragraph" w:styleId="ListBullet">
    <w:name w:val="List Bullet"/>
    <w:basedOn w:val="Normal"/>
    <w:autoRedefine/>
    <w:semiHidden/>
    <w:pPr>
      <w:numPr>
        <w:numId w:val="1"/>
      </w:numPr>
    </w:pPr>
  </w:style>
  <w:style w:type="paragraph" w:styleId="ListParagraph">
    <w:name w:val="List Paragraph"/>
    <w:basedOn w:val="Normal"/>
    <w:uiPriority w:val="34"/>
    <w:qFormat/>
    <w:rsid w:val="00EC2263"/>
    <w:pPr>
      <w:ind w:left="720"/>
    </w:pPr>
  </w:style>
  <w:style w:type="paragraph" w:styleId="Header">
    <w:name w:val="header"/>
    <w:basedOn w:val="Normal"/>
    <w:link w:val="HeaderChar"/>
    <w:uiPriority w:val="99"/>
    <w:unhideWhenUsed/>
    <w:rsid w:val="00F863C0"/>
    <w:pPr>
      <w:tabs>
        <w:tab w:val="center" w:pos="4513"/>
        <w:tab w:val="right" w:pos="9026"/>
      </w:tabs>
    </w:pPr>
    <w:rPr>
      <w:lang w:val="x-none"/>
    </w:rPr>
  </w:style>
  <w:style w:type="character" w:customStyle="1" w:styleId="HeaderChar">
    <w:name w:val="Header Char"/>
    <w:link w:val="Header"/>
    <w:uiPriority w:val="99"/>
    <w:rsid w:val="00F863C0"/>
    <w:rPr>
      <w:sz w:val="24"/>
      <w:szCs w:val="24"/>
      <w:lang w:eastAsia="en-US"/>
    </w:rPr>
  </w:style>
  <w:style w:type="paragraph" w:styleId="Footer">
    <w:name w:val="footer"/>
    <w:basedOn w:val="Normal"/>
    <w:link w:val="FooterChar"/>
    <w:uiPriority w:val="99"/>
    <w:unhideWhenUsed/>
    <w:rsid w:val="00F863C0"/>
    <w:pPr>
      <w:tabs>
        <w:tab w:val="center" w:pos="4513"/>
        <w:tab w:val="right" w:pos="9026"/>
      </w:tabs>
    </w:pPr>
    <w:rPr>
      <w:lang w:val="x-none"/>
    </w:rPr>
  </w:style>
  <w:style w:type="character" w:customStyle="1" w:styleId="FooterChar">
    <w:name w:val="Footer Char"/>
    <w:link w:val="Footer"/>
    <w:uiPriority w:val="99"/>
    <w:rsid w:val="00F863C0"/>
    <w:rPr>
      <w:sz w:val="24"/>
      <w:szCs w:val="24"/>
      <w:lang w:eastAsia="en-US"/>
    </w:rPr>
  </w:style>
  <w:style w:type="paragraph" w:styleId="BalloonText">
    <w:name w:val="Balloon Text"/>
    <w:basedOn w:val="Normal"/>
    <w:link w:val="BalloonTextChar"/>
    <w:uiPriority w:val="99"/>
    <w:semiHidden/>
    <w:unhideWhenUsed/>
    <w:rsid w:val="00F863C0"/>
    <w:rPr>
      <w:rFonts w:ascii="Tahoma" w:hAnsi="Tahoma"/>
      <w:sz w:val="16"/>
      <w:szCs w:val="16"/>
      <w:lang w:val="x-none"/>
    </w:rPr>
  </w:style>
  <w:style w:type="character" w:customStyle="1" w:styleId="BalloonTextChar">
    <w:name w:val="Balloon Text Char"/>
    <w:link w:val="BalloonText"/>
    <w:uiPriority w:val="99"/>
    <w:semiHidden/>
    <w:rsid w:val="00F863C0"/>
    <w:rPr>
      <w:rFonts w:ascii="Tahoma" w:hAnsi="Tahoma" w:cs="Tahoma"/>
      <w:sz w:val="16"/>
      <w:szCs w:val="16"/>
      <w:lang w:eastAsia="en-US"/>
    </w:rPr>
  </w:style>
  <w:style w:type="character" w:styleId="Hyperlink">
    <w:name w:val="Hyperlink"/>
    <w:uiPriority w:val="99"/>
    <w:unhideWhenUsed/>
    <w:rsid w:val="000B2461"/>
    <w:rPr>
      <w:color w:val="0000FF"/>
      <w:u w:val="single"/>
    </w:rPr>
  </w:style>
  <w:style w:type="character" w:styleId="PageNumber">
    <w:name w:val="page number"/>
    <w:basedOn w:val="DefaultParagraphFont"/>
    <w:uiPriority w:val="99"/>
    <w:semiHidden/>
    <w:unhideWhenUsed/>
    <w:rsid w:val="002B2B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0274151">
      <w:bodyDiv w:val="1"/>
      <w:marLeft w:val="0"/>
      <w:marRight w:val="0"/>
      <w:marTop w:val="0"/>
      <w:marBottom w:val="0"/>
      <w:divBdr>
        <w:top w:val="none" w:sz="0" w:space="0" w:color="auto"/>
        <w:left w:val="none" w:sz="0" w:space="0" w:color="auto"/>
        <w:bottom w:val="none" w:sz="0" w:space="0" w:color="auto"/>
        <w:right w:val="none" w:sz="0" w:space="0" w:color="auto"/>
      </w:divBdr>
      <w:divsChild>
        <w:div w:id="1385711581">
          <w:marLeft w:val="0"/>
          <w:marRight w:val="0"/>
          <w:marTop w:val="0"/>
          <w:marBottom w:val="0"/>
          <w:divBdr>
            <w:top w:val="none" w:sz="0" w:space="0" w:color="auto"/>
            <w:left w:val="none" w:sz="0" w:space="0" w:color="auto"/>
            <w:bottom w:val="none" w:sz="0" w:space="0" w:color="auto"/>
            <w:right w:val="none" w:sz="0" w:space="0" w:color="auto"/>
          </w:divBdr>
          <w:divsChild>
            <w:div w:id="1739085505">
              <w:marLeft w:val="0"/>
              <w:marRight w:val="0"/>
              <w:marTop w:val="0"/>
              <w:marBottom w:val="0"/>
              <w:divBdr>
                <w:top w:val="none" w:sz="0" w:space="0" w:color="auto"/>
                <w:left w:val="none" w:sz="0" w:space="0" w:color="auto"/>
                <w:bottom w:val="none" w:sz="0" w:space="0" w:color="auto"/>
                <w:right w:val="none" w:sz="0" w:space="0" w:color="auto"/>
              </w:divBdr>
              <w:divsChild>
                <w:div w:id="11760734">
                  <w:marLeft w:val="0"/>
                  <w:marRight w:val="0"/>
                  <w:marTop w:val="0"/>
                  <w:marBottom w:val="0"/>
                  <w:divBdr>
                    <w:top w:val="none" w:sz="0" w:space="0" w:color="auto"/>
                    <w:left w:val="none" w:sz="0" w:space="0" w:color="auto"/>
                    <w:bottom w:val="none" w:sz="0" w:space="0" w:color="auto"/>
                    <w:right w:val="none" w:sz="0" w:space="0" w:color="auto"/>
                  </w:divBdr>
                  <w:divsChild>
                    <w:div w:id="997421271">
                      <w:marLeft w:val="0"/>
                      <w:marRight w:val="0"/>
                      <w:marTop w:val="0"/>
                      <w:marBottom w:val="0"/>
                      <w:divBdr>
                        <w:top w:val="none" w:sz="0" w:space="0" w:color="auto"/>
                        <w:left w:val="none" w:sz="0" w:space="0" w:color="auto"/>
                        <w:bottom w:val="none" w:sz="0" w:space="0" w:color="auto"/>
                        <w:right w:val="none" w:sz="0" w:space="0" w:color="auto"/>
                      </w:divBdr>
                      <w:divsChild>
                        <w:div w:id="2036734539">
                          <w:marLeft w:val="0"/>
                          <w:marRight w:val="0"/>
                          <w:marTop w:val="0"/>
                          <w:marBottom w:val="0"/>
                          <w:divBdr>
                            <w:top w:val="none" w:sz="0" w:space="0" w:color="auto"/>
                            <w:left w:val="none" w:sz="0" w:space="0" w:color="auto"/>
                            <w:bottom w:val="none" w:sz="0" w:space="0" w:color="auto"/>
                            <w:right w:val="none" w:sz="0" w:space="0" w:color="auto"/>
                          </w:divBdr>
                          <w:divsChild>
                            <w:div w:id="719743200">
                              <w:marLeft w:val="0"/>
                              <w:marRight w:val="0"/>
                              <w:marTop w:val="0"/>
                              <w:marBottom w:val="0"/>
                              <w:divBdr>
                                <w:top w:val="none" w:sz="0" w:space="0" w:color="auto"/>
                                <w:left w:val="none" w:sz="0" w:space="0" w:color="auto"/>
                                <w:bottom w:val="single" w:sz="18" w:space="0" w:color="E4E4E4"/>
                                <w:right w:val="none" w:sz="0" w:space="0" w:color="auto"/>
                              </w:divBdr>
                              <w:divsChild>
                                <w:div w:id="325861441">
                                  <w:marLeft w:val="0"/>
                                  <w:marRight w:val="0"/>
                                  <w:marTop w:val="0"/>
                                  <w:marBottom w:val="0"/>
                                  <w:divBdr>
                                    <w:top w:val="none" w:sz="0" w:space="0" w:color="auto"/>
                                    <w:left w:val="none" w:sz="0" w:space="0" w:color="auto"/>
                                    <w:bottom w:val="none" w:sz="0" w:space="0" w:color="auto"/>
                                    <w:right w:val="none" w:sz="0" w:space="0" w:color="auto"/>
                                  </w:divBdr>
                                  <w:divsChild>
                                    <w:div w:id="197278838">
                                      <w:marLeft w:val="0"/>
                                      <w:marRight w:val="0"/>
                                      <w:marTop w:val="0"/>
                                      <w:marBottom w:val="0"/>
                                      <w:divBdr>
                                        <w:top w:val="none" w:sz="0" w:space="0" w:color="auto"/>
                                        <w:left w:val="none" w:sz="0" w:space="0" w:color="auto"/>
                                        <w:bottom w:val="none" w:sz="0" w:space="0" w:color="auto"/>
                                        <w:right w:val="none" w:sz="0" w:space="0" w:color="auto"/>
                                      </w:divBdr>
                                      <w:divsChild>
                                        <w:div w:id="1679039146">
                                          <w:marLeft w:val="0"/>
                                          <w:marRight w:val="0"/>
                                          <w:marTop w:val="0"/>
                                          <w:marBottom w:val="0"/>
                                          <w:divBdr>
                                            <w:top w:val="none" w:sz="0" w:space="0" w:color="auto"/>
                                            <w:left w:val="none" w:sz="0" w:space="0" w:color="auto"/>
                                            <w:bottom w:val="none" w:sz="0" w:space="0" w:color="auto"/>
                                            <w:right w:val="none" w:sz="0" w:space="0" w:color="auto"/>
                                          </w:divBdr>
                                          <w:divsChild>
                                            <w:div w:id="1333601058">
                                              <w:marLeft w:val="0"/>
                                              <w:marRight w:val="0"/>
                                              <w:marTop w:val="0"/>
                                              <w:marBottom w:val="0"/>
                                              <w:divBdr>
                                                <w:top w:val="none" w:sz="0" w:space="0" w:color="auto"/>
                                                <w:left w:val="none" w:sz="0" w:space="0" w:color="auto"/>
                                                <w:bottom w:val="none" w:sz="0" w:space="0" w:color="auto"/>
                                                <w:right w:val="none" w:sz="0" w:space="0" w:color="auto"/>
                                              </w:divBdr>
                                              <w:divsChild>
                                                <w:div w:id="98648744">
                                                  <w:marLeft w:val="0"/>
                                                  <w:marRight w:val="0"/>
                                                  <w:marTop w:val="0"/>
                                                  <w:marBottom w:val="0"/>
                                                  <w:divBdr>
                                                    <w:top w:val="none" w:sz="0" w:space="0" w:color="auto"/>
                                                    <w:left w:val="none" w:sz="0" w:space="0" w:color="auto"/>
                                                    <w:bottom w:val="none" w:sz="0" w:space="0" w:color="auto"/>
                                                    <w:right w:val="none" w:sz="0" w:space="0" w:color="auto"/>
                                                  </w:divBdr>
                                                </w:div>
                                                <w:div w:id="238295524">
                                                  <w:marLeft w:val="0"/>
                                                  <w:marRight w:val="0"/>
                                                  <w:marTop w:val="0"/>
                                                  <w:marBottom w:val="0"/>
                                                  <w:divBdr>
                                                    <w:top w:val="none" w:sz="0" w:space="0" w:color="auto"/>
                                                    <w:left w:val="none" w:sz="0" w:space="0" w:color="auto"/>
                                                    <w:bottom w:val="none" w:sz="0" w:space="0" w:color="auto"/>
                                                    <w:right w:val="none" w:sz="0" w:space="0" w:color="auto"/>
                                                  </w:divBdr>
                                                </w:div>
                                                <w:div w:id="1377005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55590294">
      <w:bodyDiv w:val="1"/>
      <w:marLeft w:val="0"/>
      <w:marRight w:val="0"/>
      <w:marTop w:val="0"/>
      <w:marBottom w:val="0"/>
      <w:divBdr>
        <w:top w:val="none" w:sz="0" w:space="0" w:color="auto"/>
        <w:left w:val="none" w:sz="0" w:space="0" w:color="auto"/>
        <w:bottom w:val="none" w:sz="0" w:space="0" w:color="auto"/>
        <w:right w:val="none" w:sz="0" w:space="0" w:color="auto"/>
      </w:divBdr>
      <w:divsChild>
        <w:div w:id="1318456086">
          <w:marLeft w:val="0"/>
          <w:marRight w:val="0"/>
          <w:marTop w:val="0"/>
          <w:marBottom w:val="0"/>
          <w:divBdr>
            <w:top w:val="none" w:sz="0" w:space="0" w:color="auto"/>
            <w:left w:val="none" w:sz="0" w:space="0" w:color="auto"/>
            <w:bottom w:val="none" w:sz="0" w:space="0" w:color="auto"/>
            <w:right w:val="none" w:sz="0" w:space="0" w:color="auto"/>
          </w:divBdr>
          <w:divsChild>
            <w:div w:id="1231038479">
              <w:marLeft w:val="0"/>
              <w:marRight w:val="0"/>
              <w:marTop w:val="0"/>
              <w:marBottom w:val="0"/>
              <w:divBdr>
                <w:top w:val="none" w:sz="0" w:space="0" w:color="auto"/>
                <w:left w:val="none" w:sz="0" w:space="0" w:color="auto"/>
                <w:bottom w:val="none" w:sz="0" w:space="0" w:color="auto"/>
                <w:right w:val="none" w:sz="0" w:space="0" w:color="auto"/>
              </w:divBdr>
              <w:divsChild>
                <w:div w:id="813447651">
                  <w:marLeft w:val="0"/>
                  <w:marRight w:val="0"/>
                  <w:marTop w:val="0"/>
                  <w:marBottom w:val="0"/>
                  <w:divBdr>
                    <w:top w:val="none" w:sz="0" w:space="0" w:color="auto"/>
                    <w:left w:val="none" w:sz="0" w:space="0" w:color="auto"/>
                    <w:bottom w:val="none" w:sz="0" w:space="0" w:color="auto"/>
                    <w:right w:val="none" w:sz="0" w:space="0" w:color="auto"/>
                  </w:divBdr>
                  <w:divsChild>
                    <w:div w:id="2131436074">
                      <w:marLeft w:val="0"/>
                      <w:marRight w:val="0"/>
                      <w:marTop w:val="0"/>
                      <w:marBottom w:val="0"/>
                      <w:divBdr>
                        <w:top w:val="none" w:sz="0" w:space="0" w:color="auto"/>
                        <w:left w:val="none" w:sz="0" w:space="0" w:color="auto"/>
                        <w:bottom w:val="none" w:sz="0" w:space="0" w:color="auto"/>
                        <w:right w:val="none" w:sz="0" w:space="0" w:color="auto"/>
                      </w:divBdr>
                      <w:divsChild>
                        <w:div w:id="307370393">
                          <w:marLeft w:val="0"/>
                          <w:marRight w:val="0"/>
                          <w:marTop w:val="0"/>
                          <w:marBottom w:val="0"/>
                          <w:divBdr>
                            <w:top w:val="none" w:sz="0" w:space="0" w:color="auto"/>
                            <w:left w:val="none" w:sz="0" w:space="0" w:color="auto"/>
                            <w:bottom w:val="none" w:sz="0" w:space="0" w:color="auto"/>
                            <w:right w:val="none" w:sz="0" w:space="0" w:color="auto"/>
                          </w:divBdr>
                          <w:divsChild>
                            <w:div w:id="1482305159">
                              <w:marLeft w:val="0"/>
                              <w:marRight w:val="0"/>
                              <w:marTop w:val="0"/>
                              <w:marBottom w:val="0"/>
                              <w:divBdr>
                                <w:top w:val="none" w:sz="0" w:space="0" w:color="auto"/>
                                <w:left w:val="none" w:sz="0" w:space="0" w:color="auto"/>
                                <w:bottom w:val="single" w:sz="18" w:space="0" w:color="E4E4E4"/>
                                <w:right w:val="none" w:sz="0" w:space="0" w:color="auto"/>
                              </w:divBdr>
                              <w:divsChild>
                                <w:div w:id="1963269174">
                                  <w:marLeft w:val="0"/>
                                  <w:marRight w:val="0"/>
                                  <w:marTop w:val="0"/>
                                  <w:marBottom w:val="0"/>
                                  <w:divBdr>
                                    <w:top w:val="none" w:sz="0" w:space="0" w:color="auto"/>
                                    <w:left w:val="none" w:sz="0" w:space="0" w:color="auto"/>
                                    <w:bottom w:val="none" w:sz="0" w:space="0" w:color="auto"/>
                                    <w:right w:val="none" w:sz="0" w:space="0" w:color="auto"/>
                                  </w:divBdr>
                                  <w:divsChild>
                                    <w:div w:id="1520045924">
                                      <w:marLeft w:val="0"/>
                                      <w:marRight w:val="0"/>
                                      <w:marTop w:val="0"/>
                                      <w:marBottom w:val="0"/>
                                      <w:divBdr>
                                        <w:top w:val="none" w:sz="0" w:space="0" w:color="auto"/>
                                        <w:left w:val="none" w:sz="0" w:space="0" w:color="auto"/>
                                        <w:bottom w:val="none" w:sz="0" w:space="0" w:color="auto"/>
                                        <w:right w:val="none" w:sz="0" w:space="0" w:color="auto"/>
                                      </w:divBdr>
                                      <w:divsChild>
                                        <w:div w:id="602568114">
                                          <w:marLeft w:val="0"/>
                                          <w:marRight w:val="0"/>
                                          <w:marTop w:val="0"/>
                                          <w:marBottom w:val="0"/>
                                          <w:divBdr>
                                            <w:top w:val="none" w:sz="0" w:space="0" w:color="auto"/>
                                            <w:left w:val="none" w:sz="0" w:space="0" w:color="auto"/>
                                            <w:bottom w:val="none" w:sz="0" w:space="0" w:color="auto"/>
                                            <w:right w:val="none" w:sz="0" w:space="0" w:color="auto"/>
                                          </w:divBdr>
                                          <w:divsChild>
                                            <w:div w:id="313729731">
                                              <w:marLeft w:val="0"/>
                                              <w:marRight w:val="0"/>
                                              <w:marTop w:val="0"/>
                                              <w:marBottom w:val="0"/>
                                              <w:divBdr>
                                                <w:top w:val="none" w:sz="0" w:space="0" w:color="auto"/>
                                                <w:left w:val="none" w:sz="0" w:space="0" w:color="auto"/>
                                                <w:bottom w:val="none" w:sz="0" w:space="0" w:color="auto"/>
                                                <w:right w:val="none" w:sz="0" w:space="0" w:color="auto"/>
                                              </w:divBdr>
                                              <w:divsChild>
                                                <w:div w:id="1257517452">
                                                  <w:marLeft w:val="0"/>
                                                  <w:marRight w:val="0"/>
                                                  <w:marTop w:val="0"/>
                                                  <w:marBottom w:val="0"/>
                                                  <w:divBdr>
                                                    <w:top w:val="none" w:sz="0" w:space="0" w:color="auto"/>
                                                    <w:left w:val="none" w:sz="0" w:space="0" w:color="auto"/>
                                                    <w:bottom w:val="none" w:sz="0" w:space="0" w:color="auto"/>
                                                    <w:right w:val="none" w:sz="0" w:space="0" w:color="auto"/>
                                                  </w:divBdr>
                                                </w:div>
                                                <w:div w:id="1432437139">
                                                  <w:marLeft w:val="0"/>
                                                  <w:marRight w:val="0"/>
                                                  <w:marTop w:val="0"/>
                                                  <w:marBottom w:val="0"/>
                                                  <w:divBdr>
                                                    <w:top w:val="none" w:sz="0" w:space="0" w:color="auto"/>
                                                    <w:left w:val="none" w:sz="0" w:space="0" w:color="auto"/>
                                                    <w:bottom w:val="none" w:sz="0" w:space="0" w:color="auto"/>
                                                    <w:right w:val="none" w:sz="0" w:space="0" w:color="auto"/>
                                                  </w:divBdr>
                                                </w:div>
                                                <w:div w:id="1607545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Web Site: parishes.lincolnshire.gov.uk/saltfleetbyGroup</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7D90C77-529F-45FB-875D-F7C082244E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1385</Words>
  <Characters>7898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SALTFLEETBY PARISH COUNCIL</vt:lpstr>
    </vt:vector>
  </TitlesOfParts>
  <Company>Microsoft</Company>
  <LinksUpToDate>false</LinksUpToDate>
  <CharactersWithSpaces>9265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SALTFLEETBY PARISH COUNCIL</dc:title>
  <dc:creator>David Cooper;Jean Brown</dc:creator>
  <cp:lastModifiedBy>Saltfleetby</cp:lastModifiedBy>
  <cp:revision>2</cp:revision>
  <cp:lastPrinted>2016-07-11T08:26:00Z</cp:lastPrinted>
  <dcterms:created xsi:type="dcterms:W3CDTF">2016-12-05T17:18:00Z</dcterms:created>
  <dcterms:modified xsi:type="dcterms:W3CDTF">2016-12-05T17:18:00Z</dcterms:modified>
</cp:coreProperties>
</file>